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3C29C5" w14:textId="461B3DF6" w:rsidR="00E658F4" w:rsidRDefault="00E658F4"/>
    <w:p w14:paraId="1C14A5DF" w14:textId="77777777" w:rsidR="00E658F4" w:rsidRDefault="00E658F4" w:rsidP="00E658F4"/>
    <w:tbl>
      <w:tblPr>
        <w:tblStyle w:val="TableGrid"/>
        <w:tblW w:w="10260" w:type="dxa"/>
        <w:tblInd w:w="4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2"/>
        <w:gridCol w:w="9432"/>
        <w:gridCol w:w="36"/>
      </w:tblGrid>
      <w:tr w:rsidR="00AD73D0" w:rsidRPr="00CF5BB2" w14:paraId="669A900F" w14:textId="77777777" w:rsidTr="00F92721">
        <w:trPr>
          <w:trHeight w:val="423"/>
        </w:trPr>
        <w:tc>
          <w:tcPr>
            <w:tcW w:w="10260" w:type="dxa"/>
            <w:gridSpan w:val="3"/>
          </w:tcPr>
          <w:p w14:paraId="779365F4" w14:textId="77777777" w:rsidR="00AD73D0" w:rsidRPr="00AD73D0" w:rsidRDefault="00AD73D0" w:rsidP="00DC5098">
            <w:pPr>
              <w:jc w:val="center"/>
              <w:rPr>
                <w:rFonts w:ascii="Cambria" w:hAnsi="Cambria"/>
                <w:sz w:val="10"/>
                <w:szCs w:val="10"/>
              </w:rPr>
            </w:pPr>
          </w:p>
          <w:p w14:paraId="6CBB4031" w14:textId="4C08AA1E" w:rsidR="00AD73D0" w:rsidRPr="00AD73D0" w:rsidRDefault="00AD73D0" w:rsidP="00DC5098">
            <w:pPr>
              <w:widowControl w:val="0"/>
              <w:autoSpaceDE w:val="0"/>
              <w:autoSpaceDN w:val="0"/>
              <w:adjustRightInd w:val="0"/>
              <w:jc w:val="center"/>
              <w:rPr>
                <w:rFonts w:ascii="Papyrus" w:hAnsi="Papyrus" w:cs="Gill Sans"/>
                <w:b/>
                <w:color w:val="0070C0"/>
                <w:spacing w:val="30"/>
                <w:sz w:val="10"/>
                <w:szCs w:val="10"/>
              </w:rPr>
            </w:pPr>
          </w:p>
        </w:tc>
      </w:tr>
      <w:tr w:rsidR="00720DBF" w:rsidRPr="009E3EBB" w14:paraId="2685FFF2" w14:textId="77777777" w:rsidTr="00F92721">
        <w:tc>
          <w:tcPr>
            <w:tcW w:w="10260" w:type="dxa"/>
            <w:gridSpan w:val="3"/>
          </w:tcPr>
          <w:p w14:paraId="0758DFEE" w14:textId="7505F19A" w:rsidR="00AD73D0" w:rsidRPr="00456977" w:rsidRDefault="00720DBF" w:rsidP="00AD73D0">
            <w:pPr>
              <w:jc w:val="center"/>
              <w:rPr>
                <w:rFonts w:ascii="Papyrus" w:hAnsi="Papyrus" w:cs="Times New Roman (Body CS)"/>
                <w:b/>
                <w:bCs/>
                <w:color w:val="2A59D4"/>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56977">
              <w:rPr>
                <w:rFonts w:ascii="Papyrus" w:hAnsi="Papyrus" w:cs="Times New Roman (Body CS)"/>
                <w:b/>
                <w:bCs/>
                <w:color w:val="2A59D4"/>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Women’s History and Culture Center</w:t>
            </w:r>
          </w:p>
          <w:p w14:paraId="7F4C2074" w14:textId="2F95B4BB" w:rsidR="00AD73D0" w:rsidRPr="00AD73D0" w:rsidRDefault="00AD73D0" w:rsidP="00AD73D0">
            <w:pPr>
              <w:jc w:val="center"/>
              <w:rPr>
                <w:rFonts w:ascii="Papyrus" w:hAnsi="Papyrus" w:cs="Times New Roman (Body CS)"/>
                <w:b/>
                <w:bCs/>
                <w:color w:val="2A59D4"/>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56977">
              <w:rPr>
                <w:rFonts w:ascii="Papyrus" w:hAnsi="Papyrus" w:cs="Times New Roman (Body CS)"/>
                <w:b/>
                <w:bCs/>
                <w:color w:val="2A59D4"/>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February 2022 Newsletter</w:t>
            </w:r>
          </w:p>
        </w:tc>
      </w:tr>
      <w:tr w:rsidR="006F48D0" w:rsidRPr="00AB0381" w14:paraId="668BDDE4" w14:textId="77777777" w:rsidTr="00F92721">
        <w:tc>
          <w:tcPr>
            <w:tcW w:w="10260" w:type="dxa"/>
            <w:gridSpan w:val="3"/>
          </w:tcPr>
          <w:p w14:paraId="7ED1F90C" w14:textId="77777777" w:rsidR="00AD73D0" w:rsidRDefault="00AD73D0" w:rsidP="00AD73D0">
            <w:pPr>
              <w:jc w:val="center"/>
              <w:rPr>
                <w:rFonts w:ascii="Cambria" w:hAnsi="Cambria"/>
                <w:sz w:val="20"/>
                <w:szCs w:val="20"/>
              </w:rPr>
            </w:pPr>
            <w:r w:rsidRPr="00AD73D0">
              <w:rPr>
                <w:noProof/>
                <w:sz w:val="10"/>
                <w:szCs w:val="10"/>
              </w:rPr>
              <w:drawing>
                <wp:inline distT="0" distB="0" distL="0" distR="0" wp14:anchorId="78EC29D3" wp14:editId="7A5D4251">
                  <wp:extent cx="3651811" cy="1816100"/>
                  <wp:effectExtent l="0" t="0" r="6350" b="0"/>
                  <wp:docPr id="3" name="Picture 3"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map&#10;&#10;Description automatically generated"/>
                          <pic:cNvPicPr/>
                        </pic:nvPicPr>
                        <pic:blipFill>
                          <a:blip r:embed="rId7"/>
                          <a:stretch>
                            <a:fillRect/>
                          </a:stretch>
                        </pic:blipFill>
                        <pic:spPr>
                          <a:xfrm>
                            <a:off x="0" y="0"/>
                            <a:ext cx="3838277" cy="1908832"/>
                          </a:xfrm>
                          <a:prstGeom prst="rect">
                            <a:avLst/>
                          </a:prstGeom>
                        </pic:spPr>
                      </pic:pic>
                    </a:graphicData>
                  </a:graphic>
                </wp:inline>
              </w:drawing>
            </w:r>
          </w:p>
          <w:p w14:paraId="003CC5E9" w14:textId="77777777" w:rsidR="00AD73D0" w:rsidRDefault="00AD73D0" w:rsidP="00AD73D0">
            <w:pPr>
              <w:ind w:hanging="890"/>
              <w:jc w:val="center"/>
              <w:rPr>
                <w:rFonts w:ascii="Cambria" w:hAnsi="Cambria"/>
                <w:sz w:val="20"/>
                <w:szCs w:val="20"/>
              </w:rPr>
            </w:pPr>
          </w:p>
          <w:p w14:paraId="52E64257" w14:textId="3B81844F" w:rsidR="00AD73D0" w:rsidRPr="00335DF1" w:rsidRDefault="00AD73D0" w:rsidP="00AD73D0">
            <w:pPr>
              <w:ind w:hanging="890"/>
              <w:jc w:val="center"/>
              <w:rPr>
                <w:rFonts w:ascii="Cambria" w:hAnsi="Cambria"/>
                <w:sz w:val="20"/>
                <w:szCs w:val="20"/>
              </w:rPr>
            </w:pPr>
          </w:p>
        </w:tc>
      </w:tr>
      <w:tr w:rsidR="00E658F4" w:rsidRPr="00AA6AF6" w14:paraId="5AFCF66E" w14:textId="77777777" w:rsidTr="00F92721">
        <w:tc>
          <w:tcPr>
            <w:tcW w:w="10260" w:type="dxa"/>
            <w:gridSpan w:val="3"/>
          </w:tcPr>
          <w:p w14:paraId="33E49C66" w14:textId="77777777" w:rsidR="00F92721" w:rsidRDefault="00F92721" w:rsidP="00F92721">
            <w:pPr>
              <w:ind w:left="1490"/>
              <w:rPr>
                <w:rFonts w:ascii="Cambria" w:hAnsi="Cambria"/>
              </w:rPr>
            </w:pPr>
          </w:p>
          <w:p w14:paraId="0A354296" w14:textId="030466D7" w:rsidR="00AD73D0" w:rsidRDefault="00AD73D0" w:rsidP="00AD73D0">
            <w:pPr>
              <w:ind w:left="1490"/>
              <w:rPr>
                <w:rFonts w:ascii="Cambria" w:hAnsi="Cambria"/>
              </w:rPr>
            </w:pPr>
            <w:r>
              <w:rPr>
                <w:rFonts w:ascii="Cambria" w:hAnsi="Cambria"/>
              </w:rPr>
              <w:t>Page 1:  Notes from the Editors</w:t>
            </w:r>
          </w:p>
          <w:p w14:paraId="0ED92588" w14:textId="77777777" w:rsidR="00AD73D0" w:rsidRDefault="00AD73D0" w:rsidP="00AD73D0">
            <w:pPr>
              <w:ind w:left="1490"/>
              <w:rPr>
                <w:rFonts w:ascii="Cambria" w:hAnsi="Cambria"/>
              </w:rPr>
            </w:pPr>
          </w:p>
          <w:p w14:paraId="108BB720" w14:textId="633F0689" w:rsidR="00E658F4" w:rsidRPr="00335DF1" w:rsidRDefault="00351AB4" w:rsidP="00351AB4">
            <w:pPr>
              <w:ind w:left="1490"/>
              <w:rPr>
                <w:rFonts w:ascii="Cambria" w:hAnsi="Cambria"/>
              </w:rPr>
            </w:pPr>
            <w:r w:rsidRPr="00335DF1">
              <w:rPr>
                <w:rFonts w:ascii="Cambria" w:hAnsi="Cambria"/>
              </w:rPr>
              <w:t xml:space="preserve">Page </w:t>
            </w:r>
            <w:r>
              <w:rPr>
                <w:rFonts w:ascii="Cambria" w:hAnsi="Cambria"/>
              </w:rPr>
              <w:t>2</w:t>
            </w:r>
            <w:r w:rsidRPr="00335DF1">
              <w:rPr>
                <w:rFonts w:ascii="Cambria" w:hAnsi="Cambria"/>
              </w:rPr>
              <w:t>:   Upcoming Events</w:t>
            </w:r>
            <w:r w:rsidR="00EC108A">
              <w:rPr>
                <w:rFonts w:ascii="Cambria" w:hAnsi="Cambria"/>
              </w:rPr>
              <w:t>/Classes for February and March 2022</w:t>
            </w:r>
          </w:p>
        </w:tc>
      </w:tr>
      <w:tr w:rsidR="00E658F4" w:rsidRPr="00AB0381" w14:paraId="7A55142B" w14:textId="77777777" w:rsidTr="00F92721">
        <w:tc>
          <w:tcPr>
            <w:tcW w:w="10260" w:type="dxa"/>
            <w:gridSpan w:val="3"/>
          </w:tcPr>
          <w:p w14:paraId="0B05D8A6" w14:textId="77777777" w:rsidR="00E658F4" w:rsidRPr="00335DF1" w:rsidRDefault="00E658F4" w:rsidP="00F92721">
            <w:pPr>
              <w:rPr>
                <w:rFonts w:ascii="Cambria" w:hAnsi="Cambria"/>
                <w:sz w:val="20"/>
                <w:szCs w:val="20"/>
              </w:rPr>
            </w:pPr>
          </w:p>
        </w:tc>
      </w:tr>
      <w:tr w:rsidR="00E658F4" w:rsidRPr="00AA6AF6" w14:paraId="1D53C8D0" w14:textId="77777777" w:rsidTr="00F92721">
        <w:tc>
          <w:tcPr>
            <w:tcW w:w="10260" w:type="dxa"/>
            <w:gridSpan w:val="3"/>
          </w:tcPr>
          <w:p w14:paraId="2CF3BAD8" w14:textId="51F81937" w:rsidR="00E658F4" w:rsidRPr="00335DF1" w:rsidRDefault="00351AB4" w:rsidP="00AD73D0">
            <w:pPr>
              <w:ind w:left="1490"/>
              <w:rPr>
                <w:rFonts w:ascii="Cambria" w:hAnsi="Cambria"/>
              </w:rPr>
            </w:pPr>
            <w:r w:rsidRPr="00335DF1">
              <w:rPr>
                <w:rFonts w:ascii="Cambria" w:hAnsi="Cambria"/>
              </w:rPr>
              <w:t xml:space="preserve">Page </w:t>
            </w:r>
            <w:r>
              <w:rPr>
                <w:rFonts w:ascii="Cambria" w:hAnsi="Cambria"/>
              </w:rPr>
              <w:t>3</w:t>
            </w:r>
            <w:r w:rsidRPr="00335DF1">
              <w:rPr>
                <w:rFonts w:ascii="Cambria" w:hAnsi="Cambria"/>
              </w:rPr>
              <w:t xml:space="preserve">:   Calendar of </w:t>
            </w:r>
            <w:r>
              <w:rPr>
                <w:rFonts w:ascii="Cambria" w:hAnsi="Cambria"/>
              </w:rPr>
              <w:t>February</w:t>
            </w:r>
            <w:r w:rsidRPr="00335DF1">
              <w:rPr>
                <w:rFonts w:ascii="Cambria" w:hAnsi="Cambria"/>
              </w:rPr>
              <w:t xml:space="preserve"> Events</w:t>
            </w:r>
            <w:r w:rsidR="00EC108A">
              <w:rPr>
                <w:rFonts w:ascii="Cambria" w:hAnsi="Cambria"/>
              </w:rPr>
              <w:t>/Classes</w:t>
            </w:r>
            <w:r w:rsidRPr="00335DF1">
              <w:rPr>
                <w:rFonts w:ascii="Cambria" w:hAnsi="Cambria"/>
              </w:rPr>
              <w:t xml:space="preserve"> at the Women’s Center</w:t>
            </w:r>
          </w:p>
        </w:tc>
      </w:tr>
      <w:tr w:rsidR="00F92721" w:rsidRPr="00AB0381" w14:paraId="0AA7AB14" w14:textId="77777777" w:rsidTr="00F92721">
        <w:trPr>
          <w:gridBefore w:val="1"/>
          <w:gridAfter w:val="1"/>
          <w:wBefore w:w="792" w:type="dxa"/>
          <w:wAfter w:w="36" w:type="dxa"/>
        </w:trPr>
        <w:tc>
          <w:tcPr>
            <w:tcW w:w="9432" w:type="dxa"/>
          </w:tcPr>
          <w:p w14:paraId="55A8110B" w14:textId="77777777" w:rsidR="009F58B6" w:rsidRDefault="009F58B6" w:rsidP="00A3414C">
            <w:pPr>
              <w:ind w:hanging="890"/>
              <w:jc w:val="center"/>
              <w:rPr>
                <w:rFonts w:ascii="Cambria" w:hAnsi="Cambria"/>
                <w:sz w:val="20"/>
                <w:szCs w:val="20"/>
              </w:rPr>
            </w:pPr>
          </w:p>
          <w:p w14:paraId="2BA2B90D" w14:textId="77777777" w:rsidR="009F58B6" w:rsidRPr="00B01CE1" w:rsidRDefault="009F58B6" w:rsidP="00A3414C">
            <w:pPr>
              <w:ind w:hanging="890"/>
              <w:jc w:val="center"/>
              <w:rPr>
                <w:rFonts w:ascii="Cambria" w:hAnsi="Cambria"/>
                <w:sz w:val="20"/>
                <w:szCs w:val="20"/>
              </w:rPr>
            </w:pPr>
          </w:p>
          <w:p w14:paraId="1CA1EA56" w14:textId="4A993A7D" w:rsidR="009F58B6" w:rsidRPr="00B01CE1" w:rsidRDefault="00F92721" w:rsidP="00A3414C">
            <w:pPr>
              <w:ind w:hanging="890"/>
              <w:jc w:val="center"/>
              <w:rPr>
                <w:rFonts w:ascii="Cambria" w:hAnsi="Cambria"/>
                <w:sz w:val="20"/>
                <w:szCs w:val="20"/>
              </w:rPr>
            </w:pPr>
            <w:r>
              <w:rPr>
                <w:rFonts w:ascii="Papyrus" w:hAnsi="Papyrus" w:cs="Times New Roman (Body CS)"/>
                <w:b/>
                <w:bCs/>
                <w:color w:val="2A59D4"/>
                <w:sz w:val="52"/>
                <w:szCs w:val="5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Flyers</w:t>
            </w:r>
          </w:p>
        </w:tc>
      </w:tr>
      <w:tr w:rsidR="009F58B6" w:rsidRPr="00413C6A" w14:paraId="282CD05B" w14:textId="77777777" w:rsidTr="00F92721">
        <w:tc>
          <w:tcPr>
            <w:tcW w:w="10260" w:type="dxa"/>
            <w:gridSpan w:val="3"/>
          </w:tcPr>
          <w:p w14:paraId="160ADE8B" w14:textId="77777777" w:rsidR="00F92721" w:rsidRPr="00F92721" w:rsidRDefault="00F92721" w:rsidP="00F92721">
            <w:pPr>
              <w:ind w:left="1487"/>
              <w:rPr>
                <w:rFonts w:ascii="Cambria" w:hAnsi="Cambria"/>
                <w:sz w:val="20"/>
                <w:szCs w:val="20"/>
              </w:rPr>
            </w:pPr>
          </w:p>
          <w:p w14:paraId="28A25A87" w14:textId="77777777" w:rsidR="00336C25" w:rsidRPr="00336C25" w:rsidRDefault="00336C25" w:rsidP="00336C25">
            <w:pPr>
              <w:ind w:left="1487"/>
              <w:rPr>
                <w:rFonts w:ascii="Cambria" w:hAnsi="Cambria"/>
              </w:rPr>
            </w:pPr>
            <w:r w:rsidRPr="00336C25">
              <w:rPr>
                <w:rFonts w:ascii="Cambria" w:hAnsi="Cambria"/>
              </w:rPr>
              <w:t xml:space="preserve">Page </w:t>
            </w:r>
            <w:r>
              <w:rPr>
                <w:rFonts w:ascii="Cambria" w:hAnsi="Cambria"/>
              </w:rPr>
              <w:t>4</w:t>
            </w:r>
            <w:r w:rsidRPr="00336C25">
              <w:rPr>
                <w:rFonts w:ascii="Cambria" w:hAnsi="Cambria"/>
              </w:rPr>
              <w:t xml:space="preserve">:  </w:t>
            </w:r>
            <w:r>
              <w:rPr>
                <w:rFonts w:ascii="Cambria" w:hAnsi="Cambria"/>
              </w:rPr>
              <w:t>Beginning Step Aerobics Class starting</w:t>
            </w:r>
            <w:r w:rsidRPr="00336C25">
              <w:rPr>
                <w:rFonts w:ascii="Cambria" w:hAnsi="Cambria"/>
              </w:rPr>
              <w:t xml:space="preserve"> – February </w:t>
            </w:r>
            <w:r>
              <w:rPr>
                <w:rFonts w:ascii="Cambria" w:hAnsi="Cambria"/>
              </w:rPr>
              <w:t>7</w:t>
            </w:r>
          </w:p>
          <w:p w14:paraId="7777A5E9" w14:textId="77777777" w:rsidR="00336C25" w:rsidRPr="00F92721" w:rsidRDefault="00336C25" w:rsidP="00336C25">
            <w:pPr>
              <w:ind w:left="1487"/>
              <w:rPr>
                <w:rFonts w:ascii="Cambria" w:hAnsi="Cambria"/>
                <w:sz w:val="20"/>
                <w:szCs w:val="20"/>
              </w:rPr>
            </w:pPr>
          </w:p>
          <w:p w14:paraId="3D60D504" w14:textId="7F03E2FE" w:rsidR="00336C25" w:rsidRDefault="00336C25" w:rsidP="00336C25">
            <w:pPr>
              <w:ind w:left="1487"/>
              <w:rPr>
                <w:rFonts w:ascii="Cambria" w:hAnsi="Cambria"/>
              </w:rPr>
            </w:pPr>
            <w:r w:rsidRPr="003E166A">
              <w:rPr>
                <w:rFonts w:ascii="Cambria" w:hAnsi="Cambria"/>
              </w:rPr>
              <w:t xml:space="preserve">Page </w:t>
            </w:r>
            <w:r>
              <w:rPr>
                <w:rFonts w:ascii="Cambria" w:hAnsi="Cambria"/>
              </w:rPr>
              <w:t>5</w:t>
            </w:r>
            <w:r w:rsidRPr="003E166A">
              <w:rPr>
                <w:rFonts w:ascii="Cambria" w:hAnsi="Cambria"/>
              </w:rPr>
              <w:t xml:space="preserve">:  </w:t>
            </w:r>
            <w:r>
              <w:rPr>
                <w:rFonts w:ascii="Cambria" w:hAnsi="Cambria"/>
              </w:rPr>
              <w:t>Mesquite Heart Walk – February 11</w:t>
            </w:r>
            <w:r w:rsidRPr="003E166A">
              <w:rPr>
                <w:rFonts w:ascii="Cambria" w:hAnsi="Cambria"/>
              </w:rPr>
              <w:t xml:space="preserve">  </w:t>
            </w:r>
          </w:p>
          <w:p w14:paraId="1EBA3C60" w14:textId="77777777" w:rsidR="00336C25" w:rsidRPr="00F92721" w:rsidRDefault="00336C25" w:rsidP="00336C25">
            <w:pPr>
              <w:ind w:left="1487"/>
              <w:rPr>
                <w:rFonts w:ascii="Cambria" w:hAnsi="Cambria"/>
                <w:sz w:val="20"/>
                <w:szCs w:val="20"/>
              </w:rPr>
            </w:pPr>
          </w:p>
          <w:p w14:paraId="2B6750CB" w14:textId="475F9727" w:rsidR="00336C25" w:rsidRDefault="00336C25" w:rsidP="00336C25">
            <w:pPr>
              <w:ind w:left="1487"/>
              <w:rPr>
                <w:rFonts w:ascii="Cambria" w:hAnsi="Cambria"/>
              </w:rPr>
            </w:pPr>
            <w:r w:rsidRPr="00336C25">
              <w:rPr>
                <w:rFonts w:ascii="Cambria" w:hAnsi="Cambria"/>
              </w:rPr>
              <w:t xml:space="preserve">Page </w:t>
            </w:r>
            <w:r>
              <w:rPr>
                <w:rFonts w:ascii="Cambria" w:hAnsi="Cambria"/>
              </w:rPr>
              <w:t>6</w:t>
            </w:r>
            <w:r w:rsidRPr="00336C25">
              <w:rPr>
                <w:rFonts w:ascii="Cambria" w:hAnsi="Cambria"/>
              </w:rPr>
              <w:t>:  Denim and Diamonds – February 14</w:t>
            </w:r>
          </w:p>
          <w:p w14:paraId="0A601FAF" w14:textId="77777777" w:rsidR="00336C25" w:rsidRPr="00F92721" w:rsidRDefault="00336C25" w:rsidP="00336C25">
            <w:pPr>
              <w:ind w:left="1487"/>
              <w:rPr>
                <w:rFonts w:ascii="Cambria" w:hAnsi="Cambria"/>
                <w:sz w:val="20"/>
                <w:szCs w:val="20"/>
              </w:rPr>
            </w:pPr>
          </w:p>
          <w:p w14:paraId="5D5ADCD4" w14:textId="28E54D5D" w:rsidR="009F58B6" w:rsidRPr="00336C25" w:rsidRDefault="009F58B6" w:rsidP="00336C25">
            <w:pPr>
              <w:ind w:left="1487"/>
              <w:rPr>
                <w:rFonts w:ascii="Cambria" w:hAnsi="Cambria"/>
                <w:sz w:val="10"/>
                <w:szCs w:val="10"/>
              </w:rPr>
            </w:pPr>
            <w:r w:rsidRPr="003E166A">
              <w:rPr>
                <w:rFonts w:ascii="Cambria" w:hAnsi="Cambria"/>
              </w:rPr>
              <w:t xml:space="preserve">Page 7:  </w:t>
            </w:r>
            <w:r w:rsidR="00336C25">
              <w:rPr>
                <w:rFonts w:ascii="Cambria" w:hAnsi="Cambria"/>
              </w:rPr>
              <w:t xml:space="preserve">CSN Personal Enrichment Classes </w:t>
            </w:r>
            <w:r w:rsidR="00FD01D6">
              <w:rPr>
                <w:rFonts w:ascii="Cambria" w:hAnsi="Cambria"/>
              </w:rPr>
              <w:t>–</w:t>
            </w:r>
            <w:r w:rsidR="004421DE">
              <w:rPr>
                <w:rFonts w:ascii="Cambria" w:hAnsi="Cambria"/>
              </w:rPr>
              <w:t xml:space="preserve"> </w:t>
            </w:r>
            <w:r w:rsidR="00336C25">
              <w:rPr>
                <w:rFonts w:ascii="Cambria" w:hAnsi="Cambria"/>
              </w:rPr>
              <w:t>start</w:t>
            </w:r>
            <w:r w:rsidR="00FD01D6">
              <w:rPr>
                <w:rFonts w:ascii="Cambria" w:hAnsi="Cambria"/>
              </w:rPr>
              <w:t xml:space="preserve">ing </w:t>
            </w:r>
            <w:r w:rsidR="00336C25">
              <w:rPr>
                <w:rFonts w:ascii="Cambria" w:hAnsi="Cambria"/>
              </w:rPr>
              <w:t>February 14</w:t>
            </w:r>
            <w:r w:rsidRPr="003E166A">
              <w:rPr>
                <w:rFonts w:ascii="Cambria" w:hAnsi="Cambria"/>
              </w:rPr>
              <w:t xml:space="preserve">  </w:t>
            </w:r>
          </w:p>
          <w:p w14:paraId="68B02681" w14:textId="77777777" w:rsidR="00BA509A" w:rsidRPr="00F92721" w:rsidRDefault="00BA509A" w:rsidP="00BA509A">
            <w:pPr>
              <w:ind w:left="1487"/>
              <w:rPr>
                <w:rFonts w:ascii="Cambria" w:hAnsi="Cambria"/>
                <w:sz w:val="20"/>
                <w:szCs w:val="20"/>
              </w:rPr>
            </w:pPr>
          </w:p>
          <w:p w14:paraId="1D99966F" w14:textId="6C2010FA" w:rsidR="009F58B6" w:rsidRPr="001C5276" w:rsidRDefault="00BA509A" w:rsidP="00474D80">
            <w:pPr>
              <w:ind w:left="1487"/>
              <w:rPr>
                <w:rFonts w:ascii="Cambria" w:hAnsi="Cambria"/>
              </w:rPr>
            </w:pPr>
            <w:r w:rsidRPr="00336C25">
              <w:rPr>
                <w:rFonts w:ascii="Cambria" w:hAnsi="Cambria"/>
              </w:rPr>
              <w:t xml:space="preserve">Page </w:t>
            </w:r>
            <w:r>
              <w:rPr>
                <w:rFonts w:ascii="Cambria" w:hAnsi="Cambria"/>
              </w:rPr>
              <w:t>8</w:t>
            </w:r>
            <w:r w:rsidRPr="00336C25">
              <w:rPr>
                <w:rFonts w:ascii="Cambria" w:hAnsi="Cambria"/>
              </w:rPr>
              <w:t xml:space="preserve">:  </w:t>
            </w:r>
            <w:r w:rsidR="004421DE">
              <w:rPr>
                <w:rFonts w:ascii="Cambria" w:hAnsi="Cambria"/>
              </w:rPr>
              <w:t>Mesquite Western Roundup</w:t>
            </w:r>
            <w:r w:rsidRPr="00336C25">
              <w:rPr>
                <w:rFonts w:ascii="Cambria" w:hAnsi="Cambria"/>
              </w:rPr>
              <w:t xml:space="preserve"> – February </w:t>
            </w:r>
            <w:r w:rsidR="004421DE">
              <w:rPr>
                <w:rFonts w:ascii="Cambria" w:hAnsi="Cambria"/>
              </w:rPr>
              <w:t>25 and 26</w:t>
            </w:r>
          </w:p>
        </w:tc>
      </w:tr>
      <w:tr w:rsidR="00E658F4" w:rsidRPr="00AB0381" w14:paraId="13C2677B" w14:textId="77777777" w:rsidTr="00F92721">
        <w:tc>
          <w:tcPr>
            <w:tcW w:w="10260" w:type="dxa"/>
            <w:gridSpan w:val="3"/>
          </w:tcPr>
          <w:p w14:paraId="56F98621" w14:textId="77777777" w:rsidR="00E658F4" w:rsidRPr="00DC5E2D" w:rsidRDefault="00E658F4" w:rsidP="006F48D0">
            <w:pPr>
              <w:ind w:hanging="890"/>
              <w:jc w:val="center"/>
              <w:rPr>
                <w:rFonts w:ascii="Cambria" w:hAnsi="Cambria"/>
                <w:sz w:val="20"/>
                <w:szCs w:val="20"/>
              </w:rPr>
            </w:pPr>
          </w:p>
          <w:p w14:paraId="3D9B8ECF" w14:textId="77777777" w:rsidR="00E658F4" w:rsidRPr="00DC5E2D" w:rsidRDefault="00E658F4" w:rsidP="006F48D0">
            <w:pPr>
              <w:ind w:hanging="890"/>
              <w:jc w:val="center"/>
              <w:rPr>
                <w:rFonts w:ascii="Cambria" w:hAnsi="Cambria"/>
                <w:sz w:val="20"/>
                <w:szCs w:val="20"/>
              </w:rPr>
            </w:pPr>
          </w:p>
        </w:tc>
      </w:tr>
      <w:tr w:rsidR="00E658F4" w:rsidRPr="00413C6A" w14:paraId="0B38EA5A" w14:textId="77777777" w:rsidTr="00F92721">
        <w:tc>
          <w:tcPr>
            <w:tcW w:w="10260" w:type="dxa"/>
            <w:gridSpan w:val="3"/>
          </w:tcPr>
          <w:p w14:paraId="7EC679EC" w14:textId="77777777" w:rsidR="00E658F4" w:rsidRDefault="00E658F4" w:rsidP="006F48D0">
            <w:pPr>
              <w:ind w:hanging="890"/>
              <w:jc w:val="center"/>
              <w:rPr>
                <w:rFonts w:ascii="Cambria" w:hAnsi="Cambria"/>
                <w:b/>
                <w:sz w:val="40"/>
                <w:szCs w:val="40"/>
                <w:highlight w:val="cyan"/>
              </w:rPr>
            </w:pPr>
          </w:p>
          <w:p w14:paraId="47B52428" w14:textId="027933D7" w:rsidR="00F92721" w:rsidRPr="00E658F4" w:rsidRDefault="00F92721" w:rsidP="006F48D0">
            <w:pPr>
              <w:ind w:hanging="890"/>
              <w:jc w:val="center"/>
              <w:rPr>
                <w:rFonts w:ascii="Cambria" w:hAnsi="Cambria"/>
                <w:b/>
                <w:sz w:val="40"/>
                <w:szCs w:val="40"/>
                <w:highlight w:val="cyan"/>
              </w:rPr>
            </w:pPr>
          </w:p>
        </w:tc>
      </w:tr>
      <w:tr w:rsidR="00E658F4" w:rsidRPr="00AB0381" w14:paraId="74349BFA" w14:textId="77777777" w:rsidTr="00F92721">
        <w:tc>
          <w:tcPr>
            <w:tcW w:w="10260" w:type="dxa"/>
            <w:gridSpan w:val="3"/>
          </w:tcPr>
          <w:p w14:paraId="407C1B6B" w14:textId="77777777" w:rsidR="00E658F4" w:rsidRPr="004969F8" w:rsidRDefault="00E658F4" w:rsidP="006F48D0">
            <w:pPr>
              <w:ind w:hanging="890"/>
              <w:jc w:val="center"/>
              <w:rPr>
                <w:rFonts w:ascii="Cambria" w:hAnsi="Cambria"/>
                <w:sz w:val="20"/>
                <w:szCs w:val="20"/>
                <w:highlight w:val="cyan"/>
              </w:rPr>
            </w:pPr>
          </w:p>
        </w:tc>
      </w:tr>
    </w:tbl>
    <w:p w14:paraId="336D7E7B" w14:textId="77777777" w:rsidR="00E658F4" w:rsidRPr="00FD3F15" w:rsidRDefault="00E658F4" w:rsidP="00E658F4">
      <w:pPr>
        <w:rPr>
          <w:rFonts w:ascii="Cambria" w:hAnsi="Cambria"/>
          <w:sz w:val="10"/>
          <w:szCs w:val="10"/>
        </w:rPr>
      </w:pPr>
    </w:p>
    <w:p w14:paraId="0A9A095B" w14:textId="77777777" w:rsidR="00E658F4" w:rsidRPr="002318EE" w:rsidRDefault="00E658F4" w:rsidP="00E658F4">
      <w:pPr>
        <w:rPr>
          <w:rFonts w:ascii="Cambria" w:hAnsi="Cambria"/>
          <w:sz w:val="10"/>
          <w:szCs w:val="10"/>
        </w:rPr>
      </w:pPr>
    </w:p>
    <w:p w14:paraId="5265A546" w14:textId="77777777" w:rsidR="00E658F4" w:rsidRDefault="00E658F4" w:rsidP="00E658F4">
      <w:pPr>
        <w:tabs>
          <w:tab w:val="left" w:pos="2127"/>
        </w:tabs>
        <w:rPr>
          <w:sz w:val="2"/>
          <w:szCs w:val="2"/>
        </w:rPr>
      </w:pPr>
    </w:p>
    <w:p w14:paraId="208257A2" w14:textId="77777777" w:rsidR="00E658F4" w:rsidRDefault="00E658F4" w:rsidP="00E658F4">
      <w:pPr>
        <w:tabs>
          <w:tab w:val="left" w:pos="2127"/>
        </w:tabs>
        <w:rPr>
          <w:sz w:val="2"/>
          <w:szCs w:val="2"/>
        </w:rPr>
      </w:pPr>
    </w:p>
    <w:p w14:paraId="4368963A" w14:textId="77777777" w:rsidR="00E658F4" w:rsidRPr="00AB0381" w:rsidRDefault="00E658F4" w:rsidP="00E658F4">
      <w:pPr>
        <w:ind w:left="180" w:right="180"/>
        <w:jc w:val="center"/>
        <w:rPr>
          <w:rFonts w:ascii="Cambria" w:hAnsi="Cambria"/>
          <w:sz w:val="22"/>
          <w:szCs w:val="22"/>
        </w:rPr>
      </w:pPr>
      <w:r w:rsidRPr="00AB0381">
        <w:rPr>
          <w:rFonts w:ascii="Cambria" w:hAnsi="Cambria"/>
          <w:sz w:val="22"/>
          <w:szCs w:val="22"/>
        </w:rPr>
        <w:t>To receive this newsletter by email</w:t>
      </w:r>
      <w:r>
        <w:rPr>
          <w:rFonts w:ascii="Cambria" w:hAnsi="Cambria"/>
          <w:sz w:val="22"/>
          <w:szCs w:val="22"/>
        </w:rPr>
        <w:t>, or make comments, please Email</w:t>
      </w:r>
      <w:r w:rsidRPr="00AB0381">
        <w:rPr>
          <w:rFonts w:ascii="Cambria" w:hAnsi="Cambria"/>
          <w:sz w:val="22"/>
          <w:szCs w:val="22"/>
        </w:rPr>
        <w:t xml:space="preserve"> whccmesquitenv@gmail.com.</w:t>
      </w:r>
    </w:p>
    <w:p w14:paraId="1E5807A3" w14:textId="77777777" w:rsidR="00E658F4" w:rsidRDefault="00E658F4" w:rsidP="00E658F4">
      <w:pPr>
        <w:ind w:left="180" w:right="180"/>
        <w:jc w:val="center"/>
        <w:rPr>
          <w:rFonts w:ascii="Cambria" w:hAnsi="Cambria"/>
          <w:sz w:val="22"/>
          <w:szCs w:val="22"/>
        </w:rPr>
      </w:pPr>
      <w:r w:rsidRPr="00AB0381">
        <w:rPr>
          <w:rFonts w:ascii="Cambria" w:hAnsi="Cambria"/>
          <w:sz w:val="22"/>
          <w:szCs w:val="22"/>
        </w:rPr>
        <w:t>Our mailing list is private and not shared with other organizations.</w:t>
      </w:r>
    </w:p>
    <w:p w14:paraId="3229C684" w14:textId="77777777" w:rsidR="00E658F4" w:rsidRPr="00CB73FB" w:rsidRDefault="00E658F4" w:rsidP="00E658F4">
      <w:pPr>
        <w:rPr>
          <w:rFonts w:ascii="Cambria" w:hAnsi="Cambria"/>
          <w:sz w:val="10"/>
          <w:szCs w:val="10"/>
        </w:rPr>
      </w:pPr>
    </w:p>
    <w:p w14:paraId="07B188AD" w14:textId="77777777" w:rsidR="00E658F4" w:rsidRPr="00FD3F15" w:rsidRDefault="00E658F4" w:rsidP="00E658F4">
      <w:pPr>
        <w:ind w:left="180" w:right="180"/>
        <w:jc w:val="center"/>
        <w:rPr>
          <w:rFonts w:ascii="Cambria" w:hAnsi="Cambria"/>
          <w:sz w:val="10"/>
          <w:szCs w:val="10"/>
        </w:rPr>
      </w:pPr>
    </w:p>
    <w:p w14:paraId="40D51CB4" w14:textId="77777777" w:rsidR="00E658F4" w:rsidRDefault="00E658F4" w:rsidP="00E658F4">
      <w:pPr>
        <w:ind w:left="180" w:right="180"/>
        <w:jc w:val="center"/>
        <w:rPr>
          <w:rFonts w:ascii="Cambria" w:hAnsi="Cambria"/>
          <w:sz w:val="22"/>
          <w:szCs w:val="22"/>
        </w:rPr>
      </w:pPr>
      <w:r>
        <w:rPr>
          <w:rFonts w:ascii="Cambria" w:hAnsi="Cambria"/>
          <w:sz w:val="22"/>
          <w:szCs w:val="22"/>
        </w:rPr>
        <w:t>H</w:t>
      </w:r>
      <w:r w:rsidRPr="007325C2">
        <w:rPr>
          <w:rFonts w:ascii="Cambria" w:hAnsi="Cambria"/>
          <w:sz w:val="22"/>
          <w:szCs w:val="22"/>
        </w:rPr>
        <w:t xml:space="preserve">ard copies of this newsletter </w:t>
      </w:r>
      <w:r>
        <w:rPr>
          <w:rFonts w:ascii="Cambria" w:hAnsi="Cambria"/>
          <w:sz w:val="22"/>
          <w:szCs w:val="22"/>
        </w:rPr>
        <w:t xml:space="preserve">are available </w:t>
      </w:r>
      <w:r w:rsidRPr="007325C2">
        <w:rPr>
          <w:rFonts w:ascii="Cambria" w:hAnsi="Cambria"/>
          <w:sz w:val="22"/>
          <w:szCs w:val="22"/>
        </w:rPr>
        <w:t xml:space="preserve">at the </w:t>
      </w:r>
      <w:r>
        <w:rPr>
          <w:rFonts w:ascii="Cambria" w:hAnsi="Cambria"/>
          <w:sz w:val="22"/>
          <w:szCs w:val="22"/>
        </w:rPr>
        <w:t xml:space="preserve">Women’s History and Culture Center </w:t>
      </w:r>
    </w:p>
    <w:p w14:paraId="4ABB06A6" w14:textId="502F13E4" w:rsidR="00E658F4" w:rsidRPr="00A0543E" w:rsidRDefault="00E658F4" w:rsidP="00E658F4">
      <w:pPr>
        <w:ind w:left="180" w:right="180"/>
        <w:jc w:val="center"/>
        <w:rPr>
          <w:rFonts w:ascii="Cambria" w:hAnsi="Cambria"/>
          <w:sz w:val="22"/>
          <w:szCs w:val="22"/>
        </w:rPr>
      </w:pPr>
      <w:r>
        <w:rPr>
          <w:rFonts w:ascii="Cambria" w:hAnsi="Cambria"/>
          <w:sz w:val="22"/>
          <w:szCs w:val="22"/>
        </w:rPr>
        <w:t>located at 225</w:t>
      </w:r>
      <w:r w:rsidR="009C7747">
        <w:rPr>
          <w:rFonts w:ascii="Cambria" w:hAnsi="Cambria"/>
          <w:sz w:val="22"/>
          <w:szCs w:val="22"/>
        </w:rPr>
        <w:t xml:space="preserve"> </w:t>
      </w:r>
      <w:r>
        <w:rPr>
          <w:rFonts w:ascii="Cambria" w:hAnsi="Cambria"/>
          <w:sz w:val="22"/>
          <w:szCs w:val="22"/>
        </w:rPr>
        <w:t>N. Willow #23</w:t>
      </w:r>
      <w:r w:rsidR="00181F9A">
        <w:rPr>
          <w:rFonts w:ascii="Cambria" w:hAnsi="Cambria"/>
          <w:sz w:val="22"/>
          <w:szCs w:val="22"/>
        </w:rPr>
        <w:t xml:space="preserve">, Mesquite NV 89027. </w:t>
      </w:r>
      <w:r w:rsidR="00181F9A" w:rsidRPr="009C7747">
        <w:rPr>
          <w:rFonts w:ascii="Cambria" w:hAnsi="Cambria"/>
          <w:sz w:val="22"/>
          <w:szCs w:val="22"/>
          <w:u w:val="single"/>
        </w:rPr>
        <w:t xml:space="preserve">Mailing address </w:t>
      </w:r>
      <w:proofErr w:type="gramStart"/>
      <w:r w:rsidR="00181F9A" w:rsidRPr="009C7747">
        <w:rPr>
          <w:rFonts w:ascii="Cambria" w:hAnsi="Cambria"/>
          <w:sz w:val="22"/>
          <w:szCs w:val="22"/>
          <w:u w:val="single"/>
        </w:rPr>
        <w:t>is</w:t>
      </w:r>
      <w:r w:rsidR="009C7747">
        <w:rPr>
          <w:rFonts w:ascii="Cambria" w:hAnsi="Cambria"/>
          <w:sz w:val="22"/>
          <w:szCs w:val="22"/>
          <w:u w:val="single"/>
        </w:rPr>
        <w:t>:</w:t>
      </w:r>
      <w:proofErr w:type="gramEnd"/>
      <w:r w:rsidR="00181F9A" w:rsidRPr="009C7747">
        <w:rPr>
          <w:rFonts w:ascii="Cambria" w:hAnsi="Cambria"/>
          <w:sz w:val="22"/>
          <w:szCs w:val="22"/>
          <w:u w:val="single"/>
        </w:rPr>
        <w:t xml:space="preserve"> PO Box 1502, Mesquite NV 89024</w:t>
      </w:r>
      <w:r w:rsidR="00181F9A">
        <w:rPr>
          <w:rFonts w:ascii="Cambria" w:hAnsi="Cambria"/>
          <w:sz w:val="22"/>
          <w:szCs w:val="22"/>
        </w:rPr>
        <w:t>.</w:t>
      </w:r>
    </w:p>
    <w:p w14:paraId="1E24E694" w14:textId="03217BD4" w:rsidR="00CF5BB2" w:rsidRDefault="00CF5BB2">
      <w:r>
        <w:br w:type="page"/>
      </w:r>
    </w:p>
    <w:p w14:paraId="0F89384C" w14:textId="77777777" w:rsidR="00E658F4" w:rsidRDefault="00E658F4"/>
    <w:p w14:paraId="283BE032" w14:textId="77777777" w:rsidR="00E658F4" w:rsidRPr="00351AB4" w:rsidRDefault="00E658F4">
      <w:pPr>
        <w:rPr>
          <w:sz w:val="10"/>
          <w:szCs w:val="10"/>
        </w:rPr>
      </w:pPr>
    </w:p>
    <w:p w14:paraId="24281A2D" w14:textId="77777777" w:rsidR="00B90A9C" w:rsidRPr="00D75B18" w:rsidRDefault="00B90A9C" w:rsidP="00B90A9C">
      <w:pPr>
        <w:widowControl w:val="0"/>
        <w:autoSpaceDE w:val="0"/>
        <w:autoSpaceDN w:val="0"/>
        <w:adjustRightInd w:val="0"/>
        <w:ind w:left="-180"/>
        <w:jc w:val="center"/>
        <w:rPr>
          <w:rFonts w:ascii="Cambria" w:hAnsi="Cambria" w:cs="Arial"/>
          <w:sz w:val="10"/>
          <w:szCs w:val="10"/>
        </w:rPr>
      </w:pPr>
    </w:p>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9"/>
        <w:gridCol w:w="8640"/>
      </w:tblGrid>
      <w:tr w:rsidR="00351AB4" w:rsidRPr="00EE1091" w14:paraId="676CC209" w14:textId="77777777" w:rsidTr="00351AB4">
        <w:tc>
          <w:tcPr>
            <w:tcW w:w="989" w:type="dxa"/>
          </w:tcPr>
          <w:p w14:paraId="508E049B" w14:textId="51F64C8E" w:rsidR="00351AB4" w:rsidRDefault="00351AB4" w:rsidP="00DC5098">
            <w:pPr>
              <w:widowControl w:val="0"/>
              <w:autoSpaceDE w:val="0"/>
              <w:autoSpaceDN w:val="0"/>
              <w:adjustRightInd w:val="0"/>
              <w:rPr>
                <w:rFonts w:ascii="Arial Rounded MT Bold" w:hAnsi="Arial Rounded MT Bold"/>
                <w:color w:val="0070C0"/>
                <w:sz w:val="40"/>
                <w:szCs w:val="40"/>
              </w:rPr>
            </w:pPr>
            <w:r w:rsidRPr="00EE1091">
              <w:rPr>
                <w:rFonts w:ascii="Papyrus" w:hAnsi="Papyrus" w:cs="Times New Roman (Body CS)"/>
                <w:b/>
                <w:bCs/>
                <w:color w:val="2A59D4"/>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r>
              <w:rPr>
                <w:rFonts w:ascii="Papyrus" w:hAnsi="Papyrus" w:cs="Times New Roman (Body CS)"/>
                <w:b/>
                <w:bCs/>
                <w:color w:val="2A59D4"/>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c>
        <w:tc>
          <w:tcPr>
            <w:tcW w:w="8640" w:type="dxa"/>
          </w:tcPr>
          <w:p w14:paraId="1D644ABB" w14:textId="77777777" w:rsidR="00351AB4" w:rsidRPr="00C214A0" w:rsidRDefault="00351AB4" w:rsidP="00DC5098">
            <w:pPr>
              <w:ind w:left="-839" w:right="-643"/>
              <w:jc w:val="center"/>
              <w:rPr>
                <w:rFonts w:ascii="Papyrus" w:hAnsi="Papyrus" w:cs="Times New Roman (Body CS)"/>
                <w:b/>
                <w:bCs/>
                <w:color w:val="2A59D4"/>
                <w:sz w:val="4"/>
                <w:szCs w:val="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3538D9D" w14:textId="077B39C7" w:rsidR="00351AB4" w:rsidRPr="00351AB4" w:rsidRDefault="00351AB4" w:rsidP="00DC5098">
            <w:pPr>
              <w:ind w:left="-839" w:right="-643"/>
              <w:jc w:val="center"/>
              <w:rPr>
                <w:rFonts w:ascii="Mistral" w:hAnsi="Mistral" w:cs="Arial"/>
                <w:color w:val="4F81BD" w:themeColor="accent1"/>
                <w:sz w:val="44"/>
                <w:szCs w:val="44"/>
              </w:rPr>
            </w:pPr>
            <w:r w:rsidRPr="00351AB4">
              <w:rPr>
                <w:rFonts w:ascii="Papyrus" w:hAnsi="Papyrus" w:cs="Times New Roman (Body CS)"/>
                <w:b/>
                <w:bCs/>
                <w:color w:val="2A59D4"/>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Notes From the Editors – February 2022</w:t>
            </w:r>
          </w:p>
        </w:tc>
      </w:tr>
    </w:tbl>
    <w:p w14:paraId="389B99EC" w14:textId="77777777" w:rsidR="00E30B66" w:rsidRPr="005F6836" w:rsidRDefault="00E30B66" w:rsidP="00E30B66">
      <w:pPr>
        <w:ind w:left="180" w:right="1080"/>
        <w:jc w:val="center"/>
        <w:rPr>
          <w:rFonts w:ascii="Cambria" w:hAnsi="Cambria"/>
          <w:color w:val="000000" w:themeColor="text1"/>
          <w:u w:val="single"/>
          <w:shd w:val="clear" w:color="auto" w:fill="FFFFFF"/>
        </w:rPr>
      </w:pPr>
      <w:r>
        <w:rPr>
          <w:rFonts w:ascii="Cambria" w:hAnsi="Cambria"/>
          <w:color w:val="000000" w:themeColor="text1"/>
          <w:u w:val="single"/>
          <w:shd w:val="clear" w:color="auto" w:fill="FFFFFF"/>
        </w:rPr>
        <w:t>New Year, New Look!</w:t>
      </w:r>
    </w:p>
    <w:p w14:paraId="446CC7A1" w14:textId="77777777" w:rsidR="00E30B66" w:rsidRDefault="00E30B66" w:rsidP="00E30B66">
      <w:pPr>
        <w:ind w:left="180" w:right="1080"/>
        <w:jc w:val="both"/>
        <w:rPr>
          <w:rFonts w:ascii="Cambria" w:hAnsi="Cambria"/>
          <w:color w:val="000000" w:themeColor="text1"/>
          <w:shd w:val="clear" w:color="auto" w:fill="FFFFFF"/>
        </w:rPr>
      </w:pPr>
    </w:p>
    <w:p w14:paraId="1C333D9D" w14:textId="77777777" w:rsidR="00E30B66" w:rsidRDefault="00E30B66" w:rsidP="00E30B66">
      <w:pPr>
        <w:ind w:left="180" w:right="1080"/>
        <w:jc w:val="both"/>
        <w:rPr>
          <w:rFonts w:ascii="Cambria" w:hAnsi="Cambria"/>
          <w:color w:val="000000" w:themeColor="text1"/>
          <w:shd w:val="clear" w:color="auto" w:fill="FFFFFF"/>
        </w:rPr>
      </w:pPr>
      <w:r>
        <w:rPr>
          <w:rFonts w:ascii="Cambria" w:hAnsi="Cambria"/>
          <w:color w:val="000000" w:themeColor="text1"/>
          <w:shd w:val="clear" w:color="auto" w:fill="FFFFFF"/>
        </w:rPr>
        <w:t>Good February to all our faithful readers! Hope you enjoy the new look of our newsletter. We will be moving the history write-</w:t>
      </w:r>
      <w:proofErr w:type="gramStart"/>
      <w:r>
        <w:rPr>
          <w:rFonts w:ascii="Cambria" w:hAnsi="Cambria"/>
          <w:color w:val="000000" w:themeColor="text1"/>
          <w:shd w:val="clear" w:color="auto" w:fill="FFFFFF"/>
        </w:rPr>
        <w:t>ups  that</w:t>
      </w:r>
      <w:proofErr w:type="gramEnd"/>
      <w:r>
        <w:rPr>
          <w:rFonts w:ascii="Cambria" w:hAnsi="Cambria"/>
          <w:color w:val="000000" w:themeColor="text1"/>
          <w:shd w:val="clear" w:color="auto" w:fill="FFFFFF"/>
        </w:rPr>
        <w:t xml:space="preserve"> used to be part of the newsletter to our website soon, including many highlights in history; birthdays of many women in history, photos and features that normally adorn our newsletters. </w:t>
      </w:r>
    </w:p>
    <w:p w14:paraId="74CF6681" w14:textId="77777777" w:rsidR="00E30B66" w:rsidRDefault="00E30B66" w:rsidP="00E30B66">
      <w:pPr>
        <w:ind w:left="180" w:right="1080"/>
        <w:jc w:val="both"/>
        <w:rPr>
          <w:rFonts w:ascii="Cambria" w:hAnsi="Cambria"/>
          <w:color w:val="000000" w:themeColor="text1"/>
          <w:shd w:val="clear" w:color="auto" w:fill="FFFFFF"/>
        </w:rPr>
      </w:pPr>
    </w:p>
    <w:p w14:paraId="539C6516" w14:textId="77777777" w:rsidR="00E30B66" w:rsidRDefault="00E30B66" w:rsidP="00E30B66">
      <w:pPr>
        <w:ind w:left="180" w:right="1080"/>
        <w:jc w:val="both"/>
        <w:rPr>
          <w:rFonts w:ascii="Cambria" w:hAnsi="Cambria"/>
          <w:color w:val="000000" w:themeColor="text1"/>
          <w:shd w:val="clear" w:color="auto" w:fill="FFFFFF"/>
        </w:rPr>
      </w:pPr>
      <w:r>
        <w:rPr>
          <w:rFonts w:ascii="Cambria" w:hAnsi="Cambria"/>
          <w:color w:val="000000" w:themeColor="text1"/>
          <w:shd w:val="clear" w:color="auto" w:fill="FFFFFF"/>
        </w:rPr>
        <w:t xml:space="preserve">We hope, if you like reading the history pages, that you’ll go over and read them at </w:t>
      </w:r>
      <w:hyperlink r:id="rId8" w:history="1">
        <w:r w:rsidRPr="00582FAC">
          <w:rPr>
            <w:rStyle w:val="Hyperlink"/>
            <w:rFonts w:ascii="Cambria" w:hAnsi="Cambria"/>
            <w:shd w:val="clear" w:color="auto" w:fill="FFFFFF"/>
          </w:rPr>
          <w:t>whccmesquitenv.org</w:t>
        </w:r>
      </w:hyperlink>
      <w:r>
        <w:rPr>
          <w:rFonts w:ascii="Cambria" w:hAnsi="Cambria"/>
          <w:color w:val="000000" w:themeColor="text1"/>
          <w:shd w:val="clear" w:color="auto" w:fill="FFFFFF"/>
        </w:rPr>
        <w:t xml:space="preserve"> under the “Women’s History” tab. This will allow us to include many features that we don’t cover in our newsletter. </w:t>
      </w:r>
    </w:p>
    <w:p w14:paraId="31DEF182" w14:textId="77777777" w:rsidR="00E30B66" w:rsidRDefault="00E30B66" w:rsidP="00E30B66">
      <w:pPr>
        <w:ind w:left="180" w:right="1080"/>
        <w:jc w:val="both"/>
        <w:rPr>
          <w:rFonts w:ascii="Cambria" w:hAnsi="Cambria"/>
          <w:color w:val="000000" w:themeColor="text1"/>
          <w:shd w:val="clear" w:color="auto" w:fill="FFFFFF"/>
        </w:rPr>
      </w:pPr>
    </w:p>
    <w:p w14:paraId="50E3CD03" w14:textId="77777777" w:rsidR="00E30B66" w:rsidRDefault="00E30B66" w:rsidP="00E30B66">
      <w:pPr>
        <w:ind w:left="180" w:right="1080"/>
        <w:jc w:val="both"/>
        <w:rPr>
          <w:rFonts w:ascii="Cambria" w:hAnsi="Cambria"/>
          <w:color w:val="000000" w:themeColor="text1"/>
          <w:shd w:val="clear" w:color="auto" w:fill="FFFFFF"/>
        </w:rPr>
      </w:pPr>
      <w:r>
        <w:rPr>
          <w:rFonts w:ascii="Cambria" w:hAnsi="Cambria"/>
          <w:color w:val="000000" w:themeColor="text1"/>
          <w:shd w:val="clear" w:color="auto" w:fill="FFFFFF"/>
        </w:rPr>
        <w:t>The “History” will be on the Website (and always in the Center!), and the Culture (what’s happening now and upcoming), will be in our Newsletter. We also have plans for quarterly features to spotlight current culture and history in fun and creative ways!</w:t>
      </w:r>
    </w:p>
    <w:p w14:paraId="4E3CBC30" w14:textId="77777777" w:rsidR="00E30B66" w:rsidRDefault="00E30B66" w:rsidP="00E30B66">
      <w:pPr>
        <w:ind w:left="180" w:right="1080"/>
        <w:jc w:val="both"/>
        <w:rPr>
          <w:rFonts w:ascii="Cambria" w:hAnsi="Cambria"/>
          <w:color w:val="000000" w:themeColor="text1"/>
          <w:shd w:val="clear" w:color="auto" w:fill="FFFFFF"/>
        </w:rPr>
      </w:pPr>
    </w:p>
    <w:p w14:paraId="0B0C5DF3" w14:textId="77777777" w:rsidR="00E30B66" w:rsidRDefault="00E30B66" w:rsidP="00E30B66">
      <w:pPr>
        <w:ind w:left="180" w:right="1080"/>
        <w:jc w:val="center"/>
        <w:rPr>
          <w:rFonts w:ascii="Cambria" w:hAnsi="Cambria"/>
          <w:color w:val="000000" w:themeColor="text1"/>
          <w:u w:val="single"/>
          <w:shd w:val="clear" w:color="auto" w:fill="FFFFFF"/>
        </w:rPr>
      </w:pPr>
      <w:r>
        <w:rPr>
          <w:rFonts w:ascii="Cambria" w:hAnsi="Cambria"/>
          <w:color w:val="000000" w:themeColor="text1"/>
          <w:u w:val="single"/>
          <w:shd w:val="clear" w:color="auto" w:fill="FFFFFF"/>
        </w:rPr>
        <w:t>Big News for Women’s History and Culture Center</w:t>
      </w:r>
    </w:p>
    <w:p w14:paraId="747CE4F4" w14:textId="77777777" w:rsidR="00E30B66" w:rsidRDefault="00E30B66" w:rsidP="00E30B66">
      <w:pPr>
        <w:ind w:left="180" w:right="1080"/>
        <w:jc w:val="center"/>
        <w:rPr>
          <w:rFonts w:ascii="Cambria" w:hAnsi="Cambria"/>
          <w:color w:val="000000" w:themeColor="text1"/>
          <w:u w:val="single"/>
          <w:shd w:val="clear" w:color="auto" w:fill="FFFFFF"/>
        </w:rPr>
      </w:pPr>
    </w:p>
    <w:p w14:paraId="76684EE3" w14:textId="77777777" w:rsidR="00E30B66" w:rsidRDefault="00E30B66" w:rsidP="00E30B66">
      <w:pPr>
        <w:ind w:left="180" w:right="1080"/>
        <w:jc w:val="both"/>
        <w:rPr>
          <w:rFonts w:ascii="Cambria" w:hAnsi="Cambria"/>
          <w:color w:val="000000" w:themeColor="text1"/>
          <w:shd w:val="clear" w:color="auto" w:fill="FFFFFF"/>
        </w:rPr>
      </w:pPr>
      <w:r>
        <w:rPr>
          <w:rFonts w:ascii="Cambria" w:hAnsi="Cambria"/>
          <w:color w:val="000000" w:themeColor="text1"/>
          <w:shd w:val="clear" w:color="auto" w:fill="FFFFFF"/>
        </w:rPr>
        <w:t xml:space="preserve">January brought us big news! The Mesquite Chamber of Commerce announced the Women’s History and Culture Center (WHCC) winner of the 2021 Best Nonprofit in Mesquite! The award was presented at the Chamber’s State of the Chamber event, and Best of Mesquite! We are all so proud to have been among the many worthy nominated Chamber Member organizations. </w:t>
      </w:r>
    </w:p>
    <w:p w14:paraId="1AA74A2F" w14:textId="77777777" w:rsidR="00E30B66" w:rsidRDefault="00E30B66" w:rsidP="00E30B66">
      <w:pPr>
        <w:ind w:left="180" w:right="1080"/>
        <w:jc w:val="both"/>
        <w:rPr>
          <w:rFonts w:ascii="Cambria" w:hAnsi="Cambria"/>
          <w:color w:val="000000" w:themeColor="text1"/>
          <w:shd w:val="clear" w:color="auto" w:fill="FFFFFF"/>
        </w:rPr>
      </w:pPr>
    </w:p>
    <w:p w14:paraId="1ED5C052" w14:textId="77777777" w:rsidR="00E30B66" w:rsidRDefault="00E30B66" w:rsidP="00E30B66">
      <w:pPr>
        <w:ind w:left="180" w:right="1080"/>
        <w:jc w:val="both"/>
        <w:rPr>
          <w:rFonts w:ascii="Cambria" w:hAnsi="Cambria"/>
          <w:color w:val="000000" w:themeColor="text1"/>
          <w:shd w:val="clear" w:color="auto" w:fill="FFFFFF"/>
        </w:rPr>
      </w:pPr>
      <w:r>
        <w:rPr>
          <w:rFonts w:ascii="Cambria" w:hAnsi="Cambria"/>
          <w:color w:val="000000" w:themeColor="text1"/>
          <w:shd w:val="clear" w:color="auto" w:fill="FFFFFF"/>
        </w:rPr>
        <w:t>Jean said, “This award comes with the efforts of many people. The combined effort of our volunteers, class facilitators, board members, community, and community partners have all played a part since our opening in 2018. We cannot do what we do without the time and talents of those who support us in so many ways.” Our award and photo of attendees from WHCC is on display at the Center. Come and see it!</w:t>
      </w:r>
    </w:p>
    <w:p w14:paraId="093FDC10" w14:textId="77777777" w:rsidR="00E30B66" w:rsidRDefault="00E30B66" w:rsidP="00E30B66">
      <w:pPr>
        <w:ind w:left="180" w:right="1080"/>
        <w:jc w:val="both"/>
        <w:rPr>
          <w:rFonts w:ascii="Cambria" w:hAnsi="Cambria"/>
          <w:color w:val="000000" w:themeColor="text1"/>
          <w:shd w:val="clear" w:color="auto" w:fill="FFFFFF"/>
        </w:rPr>
      </w:pPr>
    </w:p>
    <w:p w14:paraId="71EA1638" w14:textId="77777777" w:rsidR="00E30B66" w:rsidRDefault="00E30B66" w:rsidP="00E30B66">
      <w:pPr>
        <w:ind w:left="180" w:right="1080"/>
        <w:jc w:val="center"/>
        <w:rPr>
          <w:rFonts w:ascii="Cambria" w:hAnsi="Cambria"/>
          <w:color w:val="000000" w:themeColor="text1"/>
          <w:u w:val="single"/>
          <w:shd w:val="clear" w:color="auto" w:fill="FFFFFF"/>
        </w:rPr>
      </w:pPr>
      <w:r>
        <w:rPr>
          <w:rFonts w:ascii="Cambria" w:hAnsi="Cambria"/>
          <w:color w:val="000000" w:themeColor="text1"/>
          <w:u w:val="single"/>
          <w:shd w:val="clear" w:color="auto" w:fill="FFFFFF"/>
        </w:rPr>
        <w:t>New Classes and Events at WHCC</w:t>
      </w:r>
    </w:p>
    <w:p w14:paraId="3C635C54" w14:textId="77777777" w:rsidR="00E30B66" w:rsidRDefault="00E30B66" w:rsidP="00E30B66">
      <w:pPr>
        <w:ind w:left="180" w:right="1080"/>
        <w:jc w:val="center"/>
        <w:rPr>
          <w:rFonts w:ascii="Cambria" w:hAnsi="Cambria"/>
          <w:color w:val="000000" w:themeColor="text1"/>
          <w:u w:val="single"/>
          <w:shd w:val="clear" w:color="auto" w:fill="FFFFFF"/>
        </w:rPr>
      </w:pPr>
    </w:p>
    <w:p w14:paraId="4AD9D144" w14:textId="77777777" w:rsidR="00E30B66" w:rsidRDefault="00E30B66" w:rsidP="00E30B66">
      <w:pPr>
        <w:ind w:left="180" w:right="1080"/>
        <w:jc w:val="both"/>
        <w:rPr>
          <w:rFonts w:ascii="Cambria" w:hAnsi="Cambria"/>
          <w:color w:val="000000" w:themeColor="text1"/>
          <w:shd w:val="clear" w:color="auto" w:fill="FFFFFF"/>
        </w:rPr>
      </w:pPr>
      <w:r>
        <w:rPr>
          <w:rFonts w:ascii="Cambria" w:hAnsi="Cambria"/>
          <w:color w:val="000000" w:themeColor="text1"/>
          <w:shd w:val="clear" w:color="auto" w:fill="FFFFFF"/>
        </w:rPr>
        <w:t>We have so many exciting things happening at the Center! We’re happy to be hosting the Desert Dames for their BUNCO on the 2</w:t>
      </w:r>
      <w:r w:rsidRPr="00ED4D20">
        <w:rPr>
          <w:rFonts w:ascii="Cambria" w:hAnsi="Cambria"/>
          <w:color w:val="000000" w:themeColor="text1"/>
          <w:shd w:val="clear" w:color="auto" w:fill="FFFFFF"/>
          <w:vertAlign w:val="superscript"/>
        </w:rPr>
        <w:t>nd</w:t>
      </w:r>
      <w:r>
        <w:rPr>
          <w:rFonts w:ascii="Cambria" w:hAnsi="Cambria"/>
          <w:color w:val="000000" w:themeColor="text1"/>
          <w:shd w:val="clear" w:color="auto" w:fill="FFFFFF"/>
        </w:rPr>
        <w:t xml:space="preserve"> Monday each month, as well as their Book Club on the 2</w:t>
      </w:r>
      <w:r w:rsidRPr="00ED4D20">
        <w:rPr>
          <w:rFonts w:ascii="Cambria" w:hAnsi="Cambria"/>
          <w:color w:val="000000" w:themeColor="text1"/>
          <w:shd w:val="clear" w:color="auto" w:fill="FFFFFF"/>
          <w:vertAlign w:val="superscript"/>
        </w:rPr>
        <w:t>nd</w:t>
      </w:r>
      <w:r>
        <w:rPr>
          <w:rFonts w:ascii="Cambria" w:hAnsi="Cambria"/>
          <w:color w:val="000000" w:themeColor="text1"/>
          <w:shd w:val="clear" w:color="auto" w:fill="FFFFFF"/>
        </w:rPr>
        <w:t xml:space="preserve"> Wednesday each month. You will want to contact them for inclusion, should you be interested in being a “Dame.” </w:t>
      </w:r>
    </w:p>
    <w:p w14:paraId="213DF3DF" w14:textId="77777777" w:rsidR="00E30B66" w:rsidRDefault="00E30B66" w:rsidP="00E30B66">
      <w:pPr>
        <w:ind w:left="180" w:right="1080"/>
        <w:jc w:val="both"/>
        <w:rPr>
          <w:rFonts w:ascii="Cambria" w:hAnsi="Cambria"/>
          <w:color w:val="000000" w:themeColor="text1"/>
          <w:shd w:val="clear" w:color="auto" w:fill="FFFFFF"/>
        </w:rPr>
      </w:pPr>
    </w:p>
    <w:p w14:paraId="60C18781" w14:textId="77777777" w:rsidR="00E30B66" w:rsidRDefault="00E30B66" w:rsidP="00E30B66">
      <w:pPr>
        <w:ind w:left="180" w:right="1080"/>
        <w:jc w:val="both"/>
        <w:rPr>
          <w:rFonts w:ascii="Cambria" w:hAnsi="Cambria"/>
          <w:color w:val="000000" w:themeColor="text1"/>
          <w:shd w:val="clear" w:color="auto" w:fill="FFFFFF"/>
        </w:rPr>
      </w:pPr>
      <w:r>
        <w:rPr>
          <w:rFonts w:ascii="Cambria" w:hAnsi="Cambria"/>
          <w:color w:val="000000" w:themeColor="text1"/>
          <w:shd w:val="clear" w:color="auto" w:fill="FFFFFF"/>
        </w:rPr>
        <w:t>Tami Close is hosting a very welcoming and impassioned group, “Empowered Women.” There may be a spot for you, should you be interested in joining. It’s every 1</w:t>
      </w:r>
      <w:r w:rsidRPr="001A340C">
        <w:rPr>
          <w:rFonts w:ascii="Cambria" w:hAnsi="Cambria"/>
          <w:color w:val="000000" w:themeColor="text1"/>
          <w:shd w:val="clear" w:color="auto" w:fill="FFFFFF"/>
          <w:vertAlign w:val="superscript"/>
        </w:rPr>
        <w:t>st</w:t>
      </w:r>
      <w:r>
        <w:rPr>
          <w:rFonts w:ascii="Cambria" w:hAnsi="Cambria"/>
          <w:color w:val="000000" w:themeColor="text1"/>
          <w:shd w:val="clear" w:color="auto" w:fill="FFFFFF"/>
        </w:rPr>
        <w:t xml:space="preserve"> and 3</w:t>
      </w:r>
      <w:r w:rsidRPr="001A340C">
        <w:rPr>
          <w:rFonts w:ascii="Cambria" w:hAnsi="Cambria"/>
          <w:color w:val="000000" w:themeColor="text1"/>
          <w:shd w:val="clear" w:color="auto" w:fill="FFFFFF"/>
          <w:vertAlign w:val="superscript"/>
        </w:rPr>
        <w:t>rd</w:t>
      </w:r>
      <w:r>
        <w:rPr>
          <w:rFonts w:ascii="Cambria" w:hAnsi="Cambria"/>
          <w:color w:val="000000" w:themeColor="text1"/>
          <w:shd w:val="clear" w:color="auto" w:fill="FFFFFF"/>
        </w:rPr>
        <w:t xml:space="preserve"> Thursday at 3:00 p.m. at the Center. Contact information is listed on our “Upcoming Events” page.</w:t>
      </w:r>
    </w:p>
    <w:p w14:paraId="7B78435D" w14:textId="77777777" w:rsidR="00E30B66" w:rsidRDefault="00E30B66" w:rsidP="00E30B66">
      <w:pPr>
        <w:ind w:left="180" w:right="1080"/>
        <w:jc w:val="both"/>
        <w:rPr>
          <w:rFonts w:ascii="Cambria" w:hAnsi="Cambria"/>
          <w:color w:val="000000" w:themeColor="text1"/>
          <w:shd w:val="clear" w:color="auto" w:fill="FFFFFF"/>
        </w:rPr>
      </w:pPr>
    </w:p>
    <w:p w14:paraId="4FBD4F61" w14:textId="77777777" w:rsidR="00E30B66" w:rsidRDefault="00E30B66" w:rsidP="00E30B66">
      <w:pPr>
        <w:ind w:left="180" w:right="1080"/>
        <w:jc w:val="both"/>
        <w:rPr>
          <w:rFonts w:ascii="Cambria" w:hAnsi="Cambria"/>
          <w:color w:val="000000" w:themeColor="text1"/>
          <w:shd w:val="clear" w:color="auto" w:fill="FFFFFF"/>
        </w:rPr>
      </w:pPr>
      <w:r>
        <w:rPr>
          <w:rFonts w:ascii="Cambria" w:hAnsi="Cambria"/>
          <w:color w:val="000000" w:themeColor="text1"/>
          <w:shd w:val="clear" w:color="auto" w:fill="FFFFFF"/>
        </w:rPr>
        <w:t xml:space="preserve">We host the Mesa Valley Estates ladies for a monthly outing to visit us and mingle with our members and the community. Contact us at </w:t>
      </w:r>
      <w:hyperlink r:id="rId9" w:history="1">
        <w:r w:rsidRPr="00737CE4">
          <w:rPr>
            <w:rStyle w:val="Hyperlink"/>
            <w:rFonts w:ascii="Cambria" w:hAnsi="Cambria"/>
            <w:shd w:val="clear" w:color="auto" w:fill="FFFFFF"/>
          </w:rPr>
          <w:t>whccmesquitenv@gmail.com</w:t>
        </w:r>
      </w:hyperlink>
      <w:r>
        <w:rPr>
          <w:rFonts w:ascii="Cambria" w:hAnsi="Cambria"/>
          <w:color w:val="000000" w:themeColor="text1"/>
          <w:shd w:val="clear" w:color="auto" w:fill="FFFFFF"/>
        </w:rPr>
        <w:t xml:space="preserve"> to reserve a spot. Each month we choose a speaker, </w:t>
      </w:r>
      <w:proofErr w:type="gramStart"/>
      <w:r>
        <w:rPr>
          <w:rFonts w:ascii="Cambria" w:hAnsi="Cambria"/>
          <w:color w:val="000000" w:themeColor="text1"/>
          <w:shd w:val="clear" w:color="auto" w:fill="FFFFFF"/>
        </w:rPr>
        <w:t>theme</w:t>
      </w:r>
      <w:proofErr w:type="gramEnd"/>
      <w:r>
        <w:rPr>
          <w:rFonts w:ascii="Cambria" w:hAnsi="Cambria"/>
          <w:color w:val="000000" w:themeColor="text1"/>
          <w:shd w:val="clear" w:color="auto" w:fill="FFFFFF"/>
        </w:rPr>
        <w:t xml:space="preserve"> or celebration! Contact us with any questions, too!</w:t>
      </w:r>
    </w:p>
    <w:p w14:paraId="2C9B1B2D" w14:textId="77777777" w:rsidR="00E30B66" w:rsidRDefault="00E30B66" w:rsidP="00E30B66">
      <w:pPr>
        <w:ind w:left="180" w:right="1080"/>
        <w:jc w:val="both"/>
        <w:rPr>
          <w:rFonts w:ascii="Cambria" w:hAnsi="Cambria"/>
          <w:color w:val="000000" w:themeColor="text1"/>
          <w:shd w:val="clear" w:color="auto" w:fill="FFFFFF"/>
        </w:rPr>
      </w:pPr>
    </w:p>
    <w:p w14:paraId="556E4624" w14:textId="77777777" w:rsidR="00E30B66" w:rsidRDefault="00E30B66" w:rsidP="00E30B66">
      <w:pPr>
        <w:ind w:left="180" w:right="1080"/>
        <w:jc w:val="both"/>
        <w:rPr>
          <w:rFonts w:ascii="Cambria" w:hAnsi="Cambria"/>
          <w:color w:val="000000" w:themeColor="text1"/>
          <w:shd w:val="clear" w:color="auto" w:fill="FFFFFF"/>
        </w:rPr>
      </w:pPr>
    </w:p>
    <w:p w14:paraId="0285C725" w14:textId="77777777" w:rsidR="00E30B66" w:rsidRDefault="00E30B66" w:rsidP="00E30B66">
      <w:pPr>
        <w:ind w:left="180" w:right="1080"/>
        <w:jc w:val="center"/>
        <w:rPr>
          <w:rFonts w:ascii="Cambria" w:hAnsi="Cambria"/>
          <w:color w:val="000000" w:themeColor="text1"/>
          <w:u w:val="single"/>
          <w:shd w:val="clear" w:color="auto" w:fill="FFFFFF"/>
        </w:rPr>
      </w:pPr>
    </w:p>
    <w:tbl>
      <w:tblPr>
        <w:tblStyle w:val="TableGrid"/>
        <w:tblW w:w="0" w:type="auto"/>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8"/>
        <w:gridCol w:w="9255"/>
        <w:gridCol w:w="989"/>
      </w:tblGrid>
      <w:tr w:rsidR="00E30B66" w14:paraId="2641F300" w14:textId="77777777" w:rsidTr="00901CE7">
        <w:tc>
          <w:tcPr>
            <w:tcW w:w="358" w:type="dxa"/>
          </w:tcPr>
          <w:p w14:paraId="613597C7" w14:textId="77777777" w:rsidR="00E30B66" w:rsidRDefault="00E30B66" w:rsidP="00901CE7">
            <w:pPr>
              <w:widowControl w:val="0"/>
              <w:autoSpaceDE w:val="0"/>
              <w:autoSpaceDN w:val="0"/>
              <w:adjustRightInd w:val="0"/>
              <w:jc w:val="center"/>
              <w:rPr>
                <w:rFonts w:ascii="Arial Rounded MT Bold" w:hAnsi="Arial Rounded MT Bold"/>
                <w:color w:val="0070C0"/>
                <w:sz w:val="40"/>
                <w:szCs w:val="40"/>
              </w:rPr>
            </w:pPr>
          </w:p>
        </w:tc>
        <w:tc>
          <w:tcPr>
            <w:tcW w:w="9255" w:type="dxa"/>
          </w:tcPr>
          <w:p w14:paraId="600C961E" w14:textId="77777777" w:rsidR="00E30B66" w:rsidRDefault="00E30B66" w:rsidP="00901CE7">
            <w:pPr>
              <w:widowControl w:val="0"/>
              <w:autoSpaceDE w:val="0"/>
              <w:autoSpaceDN w:val="0"/>
              <w:adjustRightInd w:val="0"/>
              <w:ind w:left="-380" w:right="-460"/>
              <w:jc w:val="center"/>
              <w:rPr>
                <w:rFonts w:ascii="Arial Rounded MT Bold" w:hAnsi="Arial Rounded MT Bold"/>
                <w:color w:val="0070C0"/>
                <w:sz w:val="40"/>
                <w:szCs w:val="40"/>
              </w:rPr>
            </w:pPr>
          </w:p>
        </w:tc>
        <w:tc>
          <w:tcPr>
            <w:tcW w:w="989" w:type="dxa"/>
          </w:tcPr>
          <w:p w14:paraId="5DE7F229" w14:textId="77777777" w:rsidR="00E30B66" w:rsidRPr="009A6876" w:rsidRDefault="00E30B66" w:rsidP="00901CE7">
            <w:pPr>
              <w:pStyle w:val="Header"/>
              <w:jc w:val="right"/>
              <w:rPr>
                <w:rFonts w:ascii="DIN Condensed" w:hAnsi="DIN Condensed" w:cs="Times New Roman (Body CS)"/>
                <w:color w:val="0070C0"/>
                <w:sz w:val="48"/>
                <w:szCs w:val="48"/>
              </w:rPr>
            </w:pPr>
            <w:r w:rsidRPr="00EE1091">
              <w:rPr>
                <w:rFonts w:ascii="Papyrus" w:hAnsi="Papyrus" w:cs="Times New Roman (Body CS)"/>
                <w:b/>
                <w:bCs/>
                <w:color w:val="2A59D4"/>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r>
              <w:rPr>
                <w:rFonts w:ascii="Papyrus" w:hAnsi="Papyrus" w:cs="Times New Roman (Body CS)"/>
                <w:b/>
                <w:bCs/>
                <w:color w:val="2A59D4"/>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c>
      </w:tr>
    </w:tbl>
    <w:p w14:paraId="4B141440" w14:textId="77777777" w:rsidR="00E30B66" w:rsidRDefault="00E30B66" w:rsidP="00E30B66">
      <w:pPr>
        <w:ind w:left="180" w:right="1080"/>
        <w:jc w:val="both"/>
        <w:rPr>
          <w:rFonts w:ascii="Cambria" w:hAnsi="Cambria"/>
          <w:color w:val="000000" w:themeColor="text1"/>
          <w:shd w:val="clear" w:color="auto" w:fill="FFFFFF"/>
        </w:rPr>
      </w:pPr>
    </w:p>
    <w:p w14:paraId="5C59BF81" w14:textId="77777777" w:rsidR="00E30B66" w:rsidRDefault="00E30B66" w:rsidP="00E30B66">
      <w:pPr>
        <w:ind w:left="450" w:right="180"/>
        <w:jc w:val="both"/>
        <w:rPr>
          <w:rFonts w:ascii="Cambria" w:hAnsi="Cambria"/>
          <w:color w:val="000000" w:themeColor="text1"/>
          <w:shd w:val="clear" w:color="auto" w:fill="FFFFFF"/>
        </w:rPr>
      </w:pPr>
      <w:r>
        <w:rPr>
          <w:rFonts w:ascii="Cambria" w:hAnsi="Cambria"/>
          <w:color w:val="000000" w:themeColor="text1"/>
          <w:shd w:val="clear" w:color="auto" w:fill="FFFFFF"/>
        </w:rPr>
        <w:t>Check out our calendar to see if there’s something that interests you, and, if it’s listed as a “closed group,” feel free to contact us about how to connect with facilitators and be a part of a class.</w:t>
      </w:r>
    </w:p>
    <w:p w14:paraId="7A14930C" w14:textId="77777777" w:rsidR="00E30B66" w:rsidRDefault="00E30B66" w:rsidP="00E30B66">
      <w:pPr>
        <w:ind w:left="450" w:right="180"/>
        <w:jc w:val="both"/>
        <w:rPr>
          <w:rFonts w:ascii="Cambria" w:hAnsi="Cambria"/>
          <w:color w:val="000000" w:themeColor="text1"/>
          <w:shd w:val="clear" w:color="auto" w:fill="FFFFFF"/>
        </w:rPr>
      </w:pPr>
    </w:p>
    <w:p w14:paraId="025A35BD" w14:textId="77777777" w:rsidR="00E30B66" w:rsidRDefault="00E30B66" w:rsidP="00E30B66">
      <w:pPr>
        <w:ind w:left="450" w:right="180"/>
        <w:jc w:val="both"/>
        <w:rPr>
          <w:rFonts w:ascii="Cambria" w:hAnsi="Cambria"/>
          <w:color w:val="000000" w:themeColor="text1"/>
          <w:shd w:val="clear" w:color="auto" w:fill="FFFFFF"/>
        </w:rPr>
      </w:pPr>
      <w:r>
        <w:rPr>
          <w:rFonts w:ascii="Cambria" w:hAnsi="Cambria"/>
          <w:color w:val="000000" w:themeColor="text1"/>
          <w:shd w:val="clear" w:color="auto" w:fill="FFFFFF"/>
        </w:rPr>
        <w:t xml:space="preserve">If you have an event or a class you’d like to facilitate at the beautiful Center, let us know and we’ll look at your content, discuss what you’ll need to be successful, and include you on our calendar! Stay tuned for many cool things coming up with the addition of the beautiful “Plaza” just outside our doors. </w:t>
      </w:r>
    </w:p>
    <w:p w14:paraId="59CC493C" w14:textId="77777777" w:rsidR="00E30B66" w:rsidRPr="00641D01" w:rsidRDefault="00E30B66" w:rsidP="00E30B66">
      <w:pPr>
        <w:ind w:left="450" w:right="180"/>
        <w:jc w:val="both"/>
        <w:rPr>
          <w:rFonts w:ascii="Cambria" w:hAnsi="Cambria"/>
          <w:color w:val="000000" w:themeColor="text1"/>
          <w:sz w:val="10"/>
          <w:szCs w:val="10"/>
          <w:shd w:val="clear" w:color="auto" w:fill="FFFFFF"/>
        </w:rPr>
      </w:pPr>
    </w:p>
    <w:p w14:paraId="0D2257C5" w14:textId="77777777" w:rsidR="00E30B66" w:rsidRPr="008D4DE3" w:rsidRDefault="00E30B66" w:rsidP="00E30B66">
      <w:pPr>
        <w:ind w:left="450" w:right="180"/>
        <w:jc w:val="center"/>
        <w:rPr>
          <w:rFonts w:ascii="Mistral" w:hAnsi="Mistral"/>
          <w:color w:val="000000" w:themeColor="text1"/>
          <w:sz w:val="36"/>
          <w:szCs w:val="36"/>
          <w:shd w:val="clear" w:color="auto" w:fill="FFFFFF"/>
        </w:rPr>
      </w:pPr>
      <w:r w:rsidRPr="008D4DE3">
        <w:rPr>
          <w:rFonts w:ascii="Mistral" w:hAnsi="Mistral"/>
          <w:color w:val="000000" w:themeColor="text1"/>
          <w:sz w:val="36"/>
          <w:szCs w:val="36"/>
          <w:shd w:val="clear" w:color="auto" w:fill="FFFFFF"/>
        </w:rPr>
        <w:t>Carol Saldivar</w:t>
      </w:r>
    </w:p>
    <w:p w14:paraId="798DEA4B" w14:textId="0FB8627A" w:rsidR="00E30B66" w:rsidRDefault="00E30B66" w:rsidP="00E30B66">
      <w:pPr>
        <w:ind w:left="450" w:right="180"/>
        <w:jc w:val="center"/>
        <w:rPr>
          <w:rFonts w:ascii="Cambria" w:hAnsi="Cambria"/>
          <w:color w:val="000000" w:themeColor="text1"/>
          <w:shd w:val="clear" w:color="auto" w:fill="FFFFFF"/>
        </w:rPr>
      </w:pPr>
      <w:r>
        <w:rPr>
          <w:rFonts w:ascii="Cambria" w:hAnsi="Cambria"/>
          <w:color w:val="000000" w:themeColor="text1"/>
          <w:shd w:val="clear" w:color="auto" w:fill="FFFFFF"/>
        </w:rPr>
        <w:t>President</w:t>
      </w:r>
    </w:p>
    <w:p w14:paraId="2FA68F34" w14:textId="23D0902A" w:rsidR="00E30B66" w:rsidRDefault="00E30B66" w:rsidP="00E30B66">
      <w:pPr>
        <w:ind w:left="450" w:right="180"/>
        <w:jc w:val="center"/>
        <w:rPr>
          <w:rFonts w:ascii="Cambria" w:hAnsi="Cambria"/>
          <w:color w:val="000000" w:themeColor="text1"/>
          <w:shd w:val="clear" w:color="auto" w:fill="FFFFFF"/>
        </w:rPr>
      </w:pPr>
    </w:p>
    <w:p w14:paraId="13375FAC" w14:textId="4E5DF6BE" w:rsidR="00E30B66" w:rsidRDefault="00E30B66" w:rsidP="00E30B66">
      <w:pPr>
        <w:ind w:left="450" w:right="180"/>
        <w:jc w:val="center"/>
        <w:rPr>
          <w:rFonts w:ascii="Cambria" w:hAnsi="Cambria"/>
          <w:color w:val="000000" w:themeColor="text1"/>
          <w:shd w:val="clear" w:color="auto" w:fill="FFFFFF"/>
        </w:rPr>
      </w:pPr>
    </w:p>
    <w:p w14:paraId="0A17731A" w14:textId="77777777" w:rsidR="00E30B66" w:rsidRPr="00AF7262" w:rsidRDefault="00E30B66" w:rsidP="00E30B66">
      <w:pPr>
        <w:ind w:left="450" w:right="180"/>
        <w:jc w:val="center"/>
        <w:rPr>
          <w:rFonts w:ascii="Cambria" w:hAnsi="Cambria"/>
          <w:color w:val="000000" w:themeColor="text1"/>
          <w:u w:val="single"/>
          <w:shd w:val="clear" w:color="auto" w:fill="FFFFFF"/>
        </w:rPr>
      </w:pPr>
      <w:r>
        <w:rPr>
          <w:rFonts w:ascii="Cambria" w:hAnsi="Cambria"/>
          <w:color w:val="000000" w:themeColor="text1"/>
          <w:u w:val="single"/>
          <w:shd w:val="clear" w:color="auto" w:fill="FFFFFF"/>
        </w:rPr>
        <w:t>Celebrating All Cultures Art Exhibit</w:t>
      </w:r>
    </w:p>
    <w:p w14:paraId="40A75B93" w14:textId="77777777" w:rsidR="00E30B66" w:rsidRDefault="00E30B66" w:rsidP="00E30B66">
      <w:pPr>
        <w:ind w:left="450" w:right="180"/>
        <w:jc w:val="center"/>
        <w:rPr>
          <w:rFonts w:ascii="Cambria" w:hAnsi="Cambria"/>
          <w:color w:val="000000" w:themeColor="text1"/>
          <w:shd w:val="clear" w:color="auto" w:fill="FFFFFF"/>
        </w:rPr>
      </w:pPr>
    </w:p>
    <w:p w14:paraId="6F70F9E8" w14:textId="77777777" w:rsidR="00E30B66" w:rsidRDefault="00E30B66" w:rsidP="00E30B66">
      <w:pPr>
        <w:ind w:left="450" w:right="180"/>
        <w:rPr>
          <w:rFonts w:ascii="Cambria" w:hAnsi="Cambria"/>
          <w:color w:val="000000" w:themeColor="text1"/>
          <w:shd w:val="clear" w:color="auto" w:fill="FFFFFF"/>
        </w:rPr>
      </w:pPr>
      <w:r>
        <w:rPr>
          <w:rFonts w:ascii="Cambria" w:hAnsi="Cambria"/>
          <w:color w:val="000000" w:themeColor="text1"/>
          <w:shd w:val="clear" w:color="auto" w:fill="FFFFFF"/>
        </w:rPr>
        <w:t xml:space="preserve">In partnership with the Virgin Valley Artists Association, The Women’s Center is sponsoring the February Themed Art Exhibition &amp; Competition. The competition theme is “Celebrating All Cultures.” Please stop by the Fine Arts Gallery (15 W. Mesquite Blvd.) between January 31 and February 26 to see the wide range of entries submitted by local artists and vote for your favorite. </w:t>
      </w:r>
    </w:p>
    <w:p w14:paraId="5C301B83" w14:textId="77777777" w:rsidR="00E30B66" w:rsidRDefault="00E30B66" w:rsidP="00E30B66">
      <w:pPr>
        <w:ind w:left="450" w:right="180"/>
        <w:rPr>
          <w:rFonts w:ascii="Cambria" w:hAnsi="Cambria"/>
          <w:color w:val="000000" w:themeColor="text1"/>
          <w:shd w:val="clear" w:color="auto" w:fill="FFFFFF"/>
        </w:rPr>
      </w:pPr>
    </w:p>
    <w:p w14:paraId="3C9C4F86" w14:textId="77777777" w:rsidR="00E30B66" w:rsidRPr="00AF7262" w:rsidRDefault="00E30B66" w:rsidP="00E30B66">
      <w:pPr>
        <w:ind w:left="450" w:right="180"/>
        <w:jc w:val="center"/>
        <w:rPr>
          <w:rFonts w:ascii="Cambria" w:hAnsi="Cambria"/>
          <w:color w:val="000000" w:themeColor="text1"/>
          <w:u w:val="single"/>
          <w:shd w:val="clear" w:color="auto" w:fill="FFFFFF"/>
        </w:rPr>
      </w:pPr>
      <w:r>
        <w:rPr>
          <w:rFonts w:ascii="Cambria" w:hAnsi="Cambria"/>
          <w:color w:val="000000" w:themeColor="text1"/>
          <w:u w:val="single"/>
          <w:shd w:val="clear" w:color="auto" w:fill="FFFFFF"/>
        </w:rPr>
        <w:t>Women’s History Month Display at the Mesquite Library</w:t>
      </w:r>
    </w:p>
    <w:p w14:paraId="53A3A6D6" w14:textId="77777777" w:rsidR="00E30B66" w:rsidRDefault="00E30B66" w:rsidP="00E30B66">
      <w:pPr>
        <w:ind w:left="450" w:right="180"/>
        <w:rPr>
          <w:rFonts w:ascii="Cambria" w:hAnsi="Cambria"/>
          <w:color w:val="000000" w:themeColor="text1"/>
          <w:shd w:val="clear" w:color="auto" w:fill="FFFFFF"/>
        </w:rPr>
      </w:pPr>
    </w:p>
    <w:p w14:paraId="484453CE" w14:textId="77777777" w:rsidR="00E30B66" w:rsidRDefault="00E30B66" w:rsidP="00E30B66">
      <w:pPr>
        <w:ind w:left="450" w:right="180"/>
        <w:rPr>
          <w:rFonts w:ascii="Cambria" w:hAnsi="Cambria"/>
          <w:color w:val="000000" w:themeColor="text1"/>
          <w:shd w:val="clear" w:color="auto" w:fill="FFFFFF"/>
        </w:rPr>
      </w:pPr>
      <w:r>
        <w:rPr>
          <w:rFonts w:ascii="Cambria" w:hAnsi="Cambria"/>
          <w:color w:val="000000" w:themeColor="text1"/>
          <w:shd w:val="clear" w:color="auto" w:fill="FFFFFF"/>
        </w:rPr>
        <w:t xml:space="preserve">To celebrate March, Women’s History Month, the Women’s Center is partnering with the Mesquite Library on a lobby display that will feature inspiring women from all walks of life, including the books that have been written about them.  This has been a labor of love for the volunteers at WHCC, narrowing down from hundreds of women we have books on, to just a dozen or so. The exhibit will open Monday, February 14 and run through April. </w:t>
      </w:r>
    </w:p>
    <w:p w14:paraId="004FED8A" w14:textId="77777777" w:rsidR="00E30B66" w:rsidRDefault="00E30B66" w:rsidP="00E30B66">
      <w:pPr>
        <w:ind w:left="450" w:right="180"/>
        <w:rPr>
          <w:rFonts w:ascii="Cambria" w:hAnsi="Cambria"/>
          <w:color w:val="000000" w:themeColor="text1"/>
          <w:shd w:val="clear" w:color="auto" w:fill="FFFFFF"/>
        </w:rPr>
      </w:pPr>
    </w:p>
    <w:p w14:paraId="15588999" w14:textId="77777777" w:rsidR="00E30B66" w:rsidRPr="00AF7262" w:rsidRDefault="00E30B66" w:rsidP="00E30B66">
      <w:pPr>
        <w:ind w:left="450" w:right="180"/>
        <w:jc w:val="center"/>
        <w:rPr>
          <w:rFonts w:ascii="Cambria" w:hAnsi="Cambria"/>
          <w:color w:val="000000" w:themeColor="text1"/>
          <w:u w:val="single"/>
          <w:shd w:val="clear" w:color="auto" w:fill="FFFFFF"/>
        </w:rPr>
      </w:pPr>
      <w:r>
        <w:rPr>
          <w:rFonts w:ascii="Cambria" w:hAnsi="Cambria"/>
          <w:color w:val="000000" w:themeColor="text1"/>
          <w:u w:val="single"/>
          <w:shd w:val="clear" w:color="auto" w:fill="FFFFFF"/>
        </w:rPr>
        <w:t>Women’s Center Plaza</w:t>
      </w:r>
    </w:p>
    <w:p w14:paraId="00A36A7C" w14:textId="77777777" w:rsidR="00E30B66" w:rsidRDefault="00E30B66" w:rsidP="00E30B66">
      <w:pPr>
        <w:ind w:left="450" w:right="180"/>
        <w:rPr>
          <w:rFonts w:ascii="Cambria" w:hAnsi="Cambria"/>
          <w:color w:val="000000" w:themeColor="text1"/>
          <w:shd w:val="clear" w:color="auto" w:fill="FFFFFF"/>
        </w:rPr>
      </w:pPr>
    </w:p>
    <w:p w14:paraId="1838C5DC" w14:textId="77777777" w:rsidR="00E30B66" w:rsidRDefault="00E30B66" w:rsidP="00E30B66">
      <w:pPr>
        <w:ind w:left="450" w:right="180"/>
        <w:rPr>
          <w:rFonts w:ascii="Cambria" w:hAnsi="Cambria"/>
          <w:color w:val="000000" w:themeColor="text1"/>
          <w:shd w:val="clear" w:color="auto" w:fill="FFFFFF"/>
        </w:rPr>
      </w:pPr>
      <w:r>
        <w:rPr>
          <w:rFonts w:ascii="Cambria" w:hAnsi="Cambria"/>
          <w:color w:val="000000" w:themeColor="text1"/>
          <w:shd w:val="clear" w:color="auto" w:fill="FFFFFF"/>
        </w:rPr>
        <w:t>While March is the official Grand Opening of the Women’s Center Plaza, you don’t have to wait until then to see what this new addition to our facility looks like. The plaza is available now and can be reserved for group events. Stop by and check it out at the Women’s Center!</w:t>
      </w:r>
    </w:p>
    <w:p w14:paraId="550B5867" w14:textId="77777777" w:rsidR="00E30B66" w:rsidRPr="00EF250F" w:rsidRDefault="00E30B66" w:rsidP="00E30B66">
      <w:pPr>
        <w:ind w:right="180"/>
        <w:jc w:val="both"/>
        <w:rPr>
          <w:rFonts w:ascii="Cambria" w:hAnsi="Cambria"/>
          <w:color w:val="000000" w:themeColor="text1"/>
          <w:sz w:val="18"/>
          <w:szCs w:val="18"/>
          <w:shd w:val="clear" w:color="auto" w:fill="FFFFFF"/>
        </w:rPr>
      </w:pPr>
    </w:p>
    <w:p w14:paraId="2F4B49E5" w14:textId="77777777" w:rsidR="00E30B66" w:rsidRPr="00CE365A" w:rsidRDefault="00E30B66" w:rsidP="00E30B66">
      <w:pPr>
        <w:ind w:left="450" w:right="180"/>
        <w:jc w:val="center"/>
        <w:rPr>
          <w:rFonts w:ascii="Cambria" w:hAnsi="Cambria"/>
          <w:color w:val="000000" w:themeColor="text1"/>
          <w:u w:val="single"/>
          <w:shd w:val="clear" w:color="auto" w:fill="FFFFFF"/>
        </w:rPr>
      </w:pPr>
      <w:r w:rsidRPr="00CE365A">
        <w:rPr>
          <w:rFonts w:ascii="Cambria" w:hAnsi="Cambria"/>
          <w:color w:val="000000" w:themeColor="text1"/>
          <w:u w:val="single"/>
          <w:shd w:val="clear" w:color="auto" w:fill="FFFFFF"/>
        </w:rPr>
        <w:t>Volunteer and Greeter Opportunities at the Women</w:t>
      </w:r>
      <w:r>
        <w:rPr>
          <w:rFonts w:ascii="Cambria" w:hAnsi="Cambria"/>
          <w:color w:val="000000" w:themeColor="text1"/>
          <w:u w:val="single"/>
          <w:shd w:val="clear" w:color="auto" w:fill="FFFFFF"/>
        </w:rPr>
        <w:t>’s Center</w:t>
      </w:r>
    </w:p>
    <w:p w14:paraId="765E9BB9" w14:textId="77777777" w:rsidR="00E30B66" w:rsidRPr="00EF250F" w:rsidRDefault="00E30B66" w:rsidP="00E30B66">
      <w:pPr>
        <w:ind w:left="450" w:right="180"/>
        <w:jc w:val="both"/>
        <w:rPr>
          <w:rFonts w:ascii="Cambria" w:hAnsi="Cambria"/>
          <w:color w:val="000000" w:themeColor="text1"/>
          <w:sz w:val="18"/>
          <w:szCs w:val="18"/>
          <w:shd w:val="clear" w:color="auto" w:fill="FFFFFF"/>
        </w:rPr>
      </w:pPr>
    </w:p>
    <w:p w14:paraId="2688F7A1" w14:textId="77777777" w:rsidR="00E30B66" w:rsidRPr="00EF250F" w:rsidRDefault="00E30B66" w:rsidP="00E30B66">
      <w:pPr>
        <w:ind w:left="450" w:right="180"/>
        <w:jc w:val="both"/>
        <w:rPr>
          <w:rFonts w:ascii="Cambria" w:hAnsi="Cambria"/>
          <w:color w:val="000000" w:themeColor="text1"/>
          <w:sz w:val="18"/>
          <w:szCs w:val="18"/>
          <w:shd w:val="clear" w:color="auto" w:fill="FFFFFF"/>
        </w:rPr>
      </w:pPr>
      <w:r>
        <w:rPr>
          <w:rFonts w:ascii="Cambria" w:hAnsi="Cambria"/>
          <w:color w:val="000000" w:themeColor="text1"/>
          <w:shd w:val="clear" w:color="auto" w:fill="FFFFFF"/>
        </w:rPr>
        <w:t xml:space="preserve">If you would like to learn more about the Women’s Center, there are openings for greeters and greeter back-ups. Shifts are two hours long, either 11:00 AM to 1:00 PM or 1:00 PM to 3:00 PM on Tuesdays, </w:t>
      </w:r>
      <w:proofErr w:type="gramStart"/>
      <w:r>
        <w:rPr>
          <w:rFonts w:ascii="Cambria" w:hAnsi="Cambria"/>
          <w:color w:val="000000" w:themeColor="text1"/>
          <w:shd w:val="clear" w:color="auto" w:fill="FFFFFF"/>
        </w:rPr>
        <w:t>Wednesdays</w:t>
      </w:r>
      <w:proofErr w:type="gramEnd"/>
      <w:r>
        <w:rPr>
          <w:rFonts w:ascii="Cambria" w:hAnsi="Cambria"/>
          <w:color w:val="000000" w:themeColor="text1"/>
          <w:shd w:val="clear" w:color="auto" w:fill="FFFFFF"/>
        </w:rPr>
        <w:t xml:space="preserve"> and Thursdays. This is a rewarding relaxing way to spend two hours a week while learning about amazing women in history and recent times, meeting people and making friends.  </w:t>
      </w:r>
    </w:p>
    <w:p w14:paraId="6F9092DC" w14:textId="77777777" w:rsidR="00E30B66" w:rsidRPr="00EF250F" w:rsidRDefault="00E30B66" w:rsidP="00E30B66">
      <w:pPr>
        <w:ind w:left="450" w:right="180"/>
        <w:jc w:val="both"/>
        <w:rPr>
          <w:rFonts w:ascii="Cambria" w:hAnsi="Cambria"/>
          <w:color w:val="000000" w:themeColor="text1"/>
          <w:sz w:val="18"/>
          <w:szCs w:val="18"/>
          <w:shd w:val="clear" w:color="auto" w:fill="FFFFFF"/>
        </w:rPr>
      </w:pPr>
    </w:p>
    <w:p w14:paraId="185EE4AE" w14:textId="77777777" w:rsidR="00E30B66" w:rsidRDefault="00E30B66" w:rsidP="00E30B66">
      <w:pPr>
        <w:ind w:left="450" w:right="180"/>
        <w:jc w:val="both"/>
        <w:rPr>
          <w:rFonts w:ascii="Cambria" w:hAnsi="Cambria"/>
          <w:color w:val="000000" w:themeColor="text1"/>
          <w:shd w:val="clear" w:color="auto" w:fill="FFFFFF"/>
        </w:rPr>
      </w:pPr>
      <w:r>
        <w:rPr>
          <w:rFonts w:ascii="Cambria" w:hAnsi="Cambria"/>
          <w:color w:val="000000" w:themeColor="text1"/>
          <w:shd w:val="clear" w:color="auto" w:fill="FFFFFF"/>
        </w:rPr>
        <w:t>We look forward to seeing you and sharing some of the features that make the Women’s History and Culture Center so special.</w:t>
      </w:r>
    </w:p>
    <w:p w14:paraId="0B77AA46" w14:textId="77777777" w:rsidR="00E30B66" w:rsidRPr="00641D01" w:rsidRDefault="00E30B66" w:rsidP="00E30B66">
      <w:pPr>
        <w:ind w:left="450" w:right="180"/>
        <w:jc w:val="both"/>
        <w:rPr>
          <w:rFonts w:ascii="Cambria" w:hAnsi="Cambria"/>
          <w:color w:val="000000" w:themeColor="text1"/>
          <w:sz w:val="10"/>
          <w:szCs w:val="10"/>
          <w:shd w:val="clear" w:color="auto" w:fill="FFFFFF"/>
        </w:rPr>
      </w:pPr>
    </w:p>
    <w:p w14:paraId="08CC08B7" w14:textId="77777777" w:rsidR="00E30B66" w:rsidRPr="00285AF8" w:rsidRDefault="00E30B66" w:rsidP="00E30B66">
      <w:pPr>
        <w:ind w:left="720" w:right="180"/>
        <w:jc w:val="center"/>
        <w:rPr>
          <w:rFonts w:ascii="Bradley Hand" w:hAnsi="Bradley Hand"/>
          <w:b/>
          <w:color w:val="000000" w:themeColor="text1"/>
          <w:sz w:val="28"/>
          <w:szCs w:val="28"/>
          <w:shd w:val="clear" w:color="auto" w:fill="FFFFFF"/>
        </w:rPr>
      </w:pPr>
      <w:r w:rsidRPr="00285AF8">
        <w:rPr>
          <w:rFonts w:ascii="Bradley Hand" w:hAnsi="Bradley Hand"/>
          <w:b/>
          <w:color w:val="000000" w:themeColor="text1"/>
          <w:sz w:val="28"/>
          <w:szCs w:val="28"/>
          <w:shd w:val="clear" w:color="auto" w:fill="FFFFFF"/>
        </w:rPr>
        <w:t>Jean Watkins</w:t>
      </w:r>
    </w:p>
    <w:p w14:paraId="1676FA52" w14:textId="77777777" w:rsidR="00E30B66" w:rsidRDefault="00E30B66" w:rsidP="00E30B66">
      <w:pPr>
        <w:ind w:left="720" w:right="180"/>
        <w:jc w:val="center"/>
        <w:rPr>
          <w:rFonts w:ascii="Cambria" w:hAnsi="Cambria"/>
          <w:color w:val="000000" w:themeColor="text1"/>
          <w:shd w:val="clear" w:color="auto" w:fill="FFFFFF"/>
        </w:rPr>
      </w:pPr>
      <w:r>
        <w:rPr>
          <w:rFonts w:ascii="Cambria" w:hAnsi="Cambria"/>
          <w:color w:val="000000" w:themeColor="text1"/>
          <w:shd w:val="clear" w:color="auto" w:fill="FFFFFF"/>
        </w:rPr>
        <w:t>Founder/Board Chair</w:t>
      </w:r>
    </w:p>
    <w:p w14:paraId="05CFA5C7" w14:textId="77777777" w:rsidR="00E30B66" w:rsidRDefault="00E30B66" w:rsidP="00E30B66">
      <w:pPr>
        <w:ind w:left="450" w:right="180"/>
        <w:jc w:val="center"/>
        <w:rPr>
          <w:rFonts w:ascii="Cambria" w:hAnsi="Cambria"/>
          <w:color w:val="000000" w:themeColor="text1"/>
          <w:shd w:val="clear" w:color="auto" w:fill="FFFFFF"/>
        </w:rPr>
      </w:pPr>
    </w:p>
    <w:p w14:paraId="759BA234" w14:textId="6EAAAC35" w:rsidR="0097446F" w:rsidRDefault="0097446F" w:rsidP="0097446F">
      <w:pPr>
        <w:ind w:left="180" w:right="1080"/>
        <w:jc w:val="center"/>
        <w:rPr>
          <w:rFonts w:ascii="Cambria" w:hAnsi="Cambria"/>
          <w:color w:val="000000" w:themeColor="text1"/>
          <w:u w:val="single"/>
          <w:shd w:val="clear" w:color="auto" w:fill="FFFFFF"/>
        </w:rPr>
      </w:pPr>
    </w:p>
    <w:tbl>
      <w:tblPr>
        <w:tblStyle w:val="TableGrid"/>
        <w:tblW w:w="0" w:type="auto"/>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8"/>
        <w:gridCol w:w="9255"/>
        <w:gridCol w:w="989"/>
      </w:tblGrid>
      <w:tr w:rsidR="009C33D3" w14:paraId="589C19F7" w14:textId="77777777" w:rsidTr="00531E28">
        <w:tc>
          <w:tcPr>
            <w:tcW w:w="358" w:type="dxa"/>
          </w:tcPr>
          <w:p w14:paraId="7BB3C1BA" w14:textId="65D62DB9" w:rsidR="009C33D3" w:rsidRDefault="009C33D3" w:rsidP="00531E28">
            <w:pPr>
              <w:widowControl w:val="0"/>
              <w:autoSpaceDE w:val="0"/>
              <w:autoSpaceDN w:val="0"/>
              <w:adjustRightInd w:val="0"/>
              <w:jc w:val="center"/>
              <w:rPr>
                <w:rFonts w:ascii="Arial Rounded MT Bold" w:hAnsi="Arial Rounded MT Bold"/>
                <w:color w:val="0070C0"/>
                <w:sz w:val="40"/>
                <w:szCs w:val="40"/>
              </w:rPr>
            </w:pPr>
          </w:p>
        </w:tc>
        <w:tc>
          <w:tcPr>
            <w:tcW w:w="9255" w:type="dxa"/>
          </w:tcPr>
          <w:p w14:paraId="3A1BE878" w14:textId="77777777" w:rsidR="009C33D3" w:rsidRDefault="009C33D3" w:rsidP="00531E28">
            <w:pPr>
              <w:widowControl w:val="0"/>
              <w:autoSpaceDE w:val="0"/>
              <w:autoSpaceDN w:val="0"/>
              <w:adjustRightInd w:val="0"/>
              <w:ind w:left="-380" w:right="-460"/>
              <w:jc w:val="center"/>
              <w:rPr>
                <w:rFonts w:ascii="Arial Rounded MT Bold" w:hAnsi="Arial Rounded MT Bold"/>
                <w:color w:val="0070C0"/>
                <w:sz w:val="40"/>
                <w:szCs w:val="40"/>
              </w:rPr>
            </w:pPr>
          </w:p>
        </w:tc>
        <w:tc>
          <w:tcPr>
            <w:tcW w:w="989" w:type="dxa"/>
          </w:tcPr>
          <w:p w14:paraId="5BB20CA6" w14:textId="1B2F1F2A" w:rsidR="009C33D3" w:rsidRPr="009A6876" w:rsidRDefault="009C33D3" w:rsidP="00531E28">
            <w:pPr>
              <w:pStyle w:val="Header"/>
              <w:jc w:val="right"/>
              <w:rPr>
                <w:rFonts w:ascii="DIN Condensed" w:hAnsi="DIN Condensed" w:cs="Times New Roman (Body CS)"/>
                <w:color w:val="0070C0"/>
                <w:sz w:val="48"/>
                <w:szCs w:val="48"/>
              </w:rPr>
            </w:pPr>
          </w:p>
        </w:tc>
      </w:tr>
    </w:tbl>
    <w:p w14:paraId="1AFC64B9" w14:textId="5E61FDE6" w:rsidR="00E658F4" w:rsidRDefault="00E658F4" w:rsidP="00E658F4">
      <w:pPr>
        <w:pStyle w:val="Header"/>
        <w:rPr>
          <w:rFonts w:ascii="DIN Condensed" w:hAnsi="DIN Condensed" w:cs="Times New Roman (Body CS)"/>
          <w:color w:val="0070C0"/>
        </w:rPr>
      </w:pPr>
    </w:p>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5"/>
        <w:gridCol w:w="270"/>
        <w:gridCol w:w="8460"/>
        <w:gridCol w:w="1014"/>
      </w:tblGrid>
      <w:tr w:rsidR="00EE1091" w:rsidRPr="00EE1091" w14:paraId="71080DA4" w14:textId="77777777" w:rsidTr="00EE1091">
        <w:trPr>
          <w:gridAfter w:val="1"/>
          <w:wAfter w:w="1014" w:type="dxa"/>
        </w:trPr>
        <w:tc>
          <w:tcPr>
            <w:tcW w:w="995" w:type="dxa"/>
          </w:tcPr>
          <w:p w14:paraId="7077E4C3" w14:textId="1B0D6BF8" w:rsidR="00EE1091" w:rsidRDefault="00EE1091" w:rsidP="00EE1091">
            <w:pPr>
              <w:widowControl w:val="0"/>
              <w:autoSpaceDE w:val="0"/>
              <w:autoSpaceDN w:val="0"/>
              <w:adjustRightInd w:val="0"/>
              <w:rPr>
                <w:rFonts w:ascii="Arial Rounded MT Bold" w:hAnsi="Arial Rounded MT Bold"/>
                <w:color w:val="0070C0"/>
                <w:sz w:val="40"/>
                <w:szCs w:val="40"/>
              </w:rPr>
            </w:pPr>
            <w:r>
              <w:rPr>
                <w:rFonts w:ascii="Papyrus" w:hAnsi="Papyrus" w:cs="Times New Roman (Body CS)"/>
                <w:b/>
                <w:bCs/>
                <w:color w:val="2A59D4"/>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c>
        <w:tc>
          <w:tcPr>
            <w:tcW w:w="8730" w:type="dxa"/>
            <w:gridSpan w:val="2"/>
          </w:tcPr>
          <w:p w14:paraId="28A22F94" w14:textId="226989A1" w:rsidR="00EE1091" w:rsidRPr="00EE1091" w:rsidRDefault="00EE1091" w:rsidP="00DC5098">
            <w:pPr>
              <w:ind w:left="-839" w:right="-643"/>
              <w:jc w:val="center"/>
              <w:rPr>
                <w:rFonts w:ascii="Mistral" w:hAnsi="Mistral" w:cs="Arial"/>
                <w:color w:val="4F81BD" w:themeColor="accent1"/>
                <w:sz w:val="36"/>
                <w:szCs w:val="36"/>
              </w:rPr>
            </w:pPr>
            <w:proofErr w:type="gramStart"/>
            <w:r>
              <w:rPr>
                <w:rFonts w:ascii="Papyrus" w:hAnsi="Papyrus" w:cs="Times New Roman (Body CS)"/>
                <w:b/>
                <w:bCs/>
                <w:color w:val="2A59D4"/>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Upcoming  Events</w:t>
            </w:r>
            <w:proofErr w:type="gramEnd"/>
          </w:p>
        </w:tc>
      </w:tr>
      <w:tr w:rsidR="008420C0" w:rsidRPr="00D540C1" w14:paraId="4D0155C4" w14:textId="77777777" w:rsidTr="008332E7">
        <w:tblPrEx>
          <w:tblBorders>
            <w:top w:val="single" w:sz="18" w:space="0" w:color="auto"/>
            <w:left w:val="single" w:sz="18" w:space="0" w:color="auto"/>
            <w:bottom w:val="single" w:sz="18" w:space="0" w:color="auto"/>
            <w:right w:val="single" w:sz="18" w:space="0" w:color="auto"/>
            <w:insideH w:val="single" w:sz="2" w:space="0" w:color="auto"/>
          </w:tblBorders>
        </w:tblPrEx>
        <w:trPr>
          <w:trHeight w:val="710"/>
        </w:trPr>
        <w:tc>
          <w:tcPr>
            <w:tcW w:w="1265" w:type="dxa"/>
            <w:gridSpan w:val="2"/>
            <w:tcBorders>
              <w:top w:val="single" w:sz="18" w:space="0" w:color="1F04C2"/>
              <w:left w:val="single" w:sz="18" w:space="0" w:color="1F04C2"/>
              <w:bottom w:val="single" w:sz="18" w:space="0" w:color="1F04C2"/>
              <w:right w:val="single" w:sz="8" w:space="0" w:color="1F04C2"/>
            </w:tcBorders>
          </w:tcPr>
          <w:p w14:paraId="0B6D0981" w14:textId="77777777" w:rsidR="008420C0" w:rsidRDefault="008420C0" w:rsidP="008420C0">
            <w:pPr>
              <w:ind w:right="-108"/>
              <w:rPr>
                <w:rFonts w:ascii="Arial" w:hAnsi="Arial" w:cs="Arial"/>
                <w:sz w:val="10"/>
                <w:szCs w:val="10"/>
              </w:rPr>
            </w:pPr>
          </w:p>
          <w:p w14:paraId="71123E0D" w14:textId="77777777" w:rsidR="008420C0" w:rsidRDefault="008420C0" w:rsidP="008420C0">
            <w:pPr>
              <w:ind w:right="-108"/>
              <w:rPr>
                <w:rFonts w:ascii="Arial" w:hAnsi="Arial" w:cs="Arial"/>
                <w:sz w:val="10"/>
                <w:szCs w:val="10"/>
              </w:rPr>
            </w:pPr>
          </w:p>
          <w:p w14:paraId="791E9F18" w14:textId="77777777" w:rsidR="008332E7" w:rsidRDefault="008332E7" w:rsidP="008332E7">
            <w:pPr>
              <w:ind w:right="-108"/>
              <w:rPr>
                <w:rFonts w:ascii="Arial" w:hAnsi="Arial" w:cs="Arial"/>
                <w:sz w:val="10"/>
                <w:szCs w:val="10"/>
              </w:rPr>
            </w:pPr>
          </w:p>
          <w:p w14:paraId="26CA57CD" w14:textId="77777777" w:rsidR="008332E7" w:rsidRDefault="008332E7" w:rsidP="008332E7">
            <w:pPr>
              <w:ind w:right="-108"/>
              <w:rPr>
                <w:rFonts w:ascii="Arial" w:hAnsi="Arial" w:cs="Arial"/>
                <w:sz w:val="10"/>
                <w:szCs w:val="10"/>
              </w:rPr>
            </w:pPr>
          </w:p>
          <w:p w14:paraId="3B972585" w14:textId="77777777" w:rsidR="008332E7" w:rsidRDefault="008332E7" w:rsidP="008332E7">
            <w:pPr>
              <w:ind w:right="-108"/>
              <w:rPr>
                <w:rFonts w:ascii="Arial" w:hAnsi="Arial" w:cs="Arial"/>
                <w:sz w:val="10"/>
                <w:szCs w:val="10"/>
              </w:rPr>
            </w:pPr>
          </w:p>
          <w:p w14:paraId="3087352F" w14:textId="77777777" w:rsidR="008332E7" w:rsidRDefault="008332E7" w:rsidP="008332E7">
            <w:pPr>
              <w:ind w:right="-108"/>
              <w:rPr>
                <w:rFonts w:ascii="Arial" w:hAnsi="Arial" w:cs="Arial"/>
                <w:sz w:val="10"/>
                <w:szCs w:val="10"/>
              </w:rPr>
            </w:pPr>
          </w:p>
          <w:p w14:paraId="4E102C0F" w14:textId="77777777" w:rsidR="008332E7" w:rsidRDefault="008332E7" w:rsidP="008332E7">
            <w:pPr>
              <w:ind w:right="-108"/>
              <w:rPr>
                <w:rFonts w:ascii="Arial" w:hAnsi="Arial" w:cs="Arial"/>
                <w:sz w:val="10"/>
                <w:szCs w:val="10"/>
              </w:rPr>
            </w:pPr>
          </w:p>
          <w:p w14:paraId="5D770913" w14:textId="77777777" w:rsidR="008332E7" w:rsidRDefault="008332E7" w:rsidP="008332E7">
            <w:pPr>
              <w:ind w:right="-108"/>
              <w:rPr>
                <w:rFonts w:ascii="Arial" w:hAnsi="Arial" w:cs="Arial"/>
                <w:sz w:val="10"/>
                <w:szCs w:val="10"/>
              </w:rPr>
            </w:pPr>
          </w:p>
          <w:p w14:paraId="3AA3FEA3" w14:textId="77777777" w:rsidR="008332E7" w:rsidRDefault="008332E7" w:rsidP="008332E7">
            <w:pPr>
              <w:ind w:right="-108"/>
              <w:rPr>
                <w:rFonts w:ascii="Arial" w:hAnsi="Arial" w:cs="Arial"/>
                <w:sz w:val="10"/>
                <w:szCs w:val="10"/>
              </w:rPr>
            </w:pPr>
          </w:p>
          <w:p w14:paraId="406C79CC" w14:textId="77777777" w:rsidR="008332E7" w:rsidRDefault="008332E7" w:rsidP="008332E7">
            <w:pPr>
              <w:ind w:right="-108"/>
              <w:rPr>
                <w:rFonts w:ascii="Arial" w:hAnsi="Arial" w:cs="Arial"/>
                <w:sz w:val="10"/>
                <w:szCs w:val="10"/>
              </w:rPr>
            </w:pPr>
          </w:p>
          <w:p w14:paraId="1C8964FF" w14:textId="1342E841" w:rsidR="008332E7" w:rsidRDefault="008332E7" w:rsidP="008332E7">
            <w:pPr>
              <w:ind w:right="-108"/>
              <w:rPr>
                <w:rFonts w:ascii="Arial" w:hAnsi="Arial" w:cs="Arial"/>
                <w:sz w:val="10"/>
                <w:szCs w:val="10"/>
              </w:rPr>
            </w:pPr>
          </w:p>
          <w:p w14:paraId="08D4C2D5" w14:textId="77777777" w:rsidR="00F93F9C" w:rsidRDefault="00F93F9C" w:rsidP="008332E7">
            <w:pPr>
              <w:ind w:right="-108"/>
              <w:rPr>
                <w:rFonts w:ascii="Arial" w:hAnsi="Arial" w:cs="Arial"/>
                <w:sz w:val="10"/>
                <w:szCs w:val="10"/>
              </w:rPr>
            </w:pPr>
          </w:p>
          <w:p w14:paraId="5DF454F7" w14:textId="65924907" w:rsidR="008332E7" w:rsidRDefault="008332E7" w:rsidP="008332E7">
            <w:pPr>
              <w:ind w:right="-108"/>
              <w:rPr>
                <w:rFonts w:ascii="Arial" w:hAnsi="Arial" w:cs="Arial"/>
                <w:sz w:val="10"/>
                <w:szCs w:val="10"/>
              </w:rPr>
            </w:pPr>
          </w:p>
          <w:p w14:paraId="38086D2E" w14:textId="2E83A361" w:rsidR="008E03CE" w:rsidRDefault="008E03CE" w:rsidP="008332E7">
            <w:pPr>
              <w:ind w:right="-108"/>
              <w:rPr>
                <w:rFonts w:ascii="Arial" w:hAnsi="Arial" w:cs="Arial"/>
                <w:sz w:val="10"/>
                <w:szCs w:val="10"/>
              </w:rPr>
            </w:pPr>
          </w:p>
          <w:p w14:paraId="0B1F87CD" w14:textId="77777777" w:rsidR="00FD01D6" w:rsidRDefault="00FD01D6" w:rsidP="008332E7">
            <w:pPr>
              <w:ind w:right="-108"/>
              <w:rPr>
                <w:rFonts w:ascii="Arial" w:hAnsi="Arial" w:cs="Arial"/>
                <w:sz w:val="10"/>
                <w:szCs w:val="10"/>
              </w:rPr>
            </w:pPr>
          </w:p>
          <w:p w14:paraId="016C68C4" w14:textId="77777777" w:rsidR="008332E7" w:rsidRDefault="008332E7" w:rsidP="008332E7">
            <w:pPr>
              <w:ind w:right="-108"/>
              <w:rPr>
                <w:rFonts w:ascii="Arial" w:hAnsi="Arial" w:cs="Arial"/>
                <w:sz w:val="10"/>
                <w:szCs w:val="10"/>
              </w:rPr>
            </w:pPr>
          </w:p>
          <w:p w14:paraId="36FBE34C" w14:textId="77777777" w:rsidR="008332E7" w:rsidRDefault="008332E7" w:rsidP="008332E7">
            <w:pPr>
              <w:ind w:right="-108"/>
              <w:rPr>
                <w:rFonts w:ascii="Arial" w:hAnsi="Arial" w:cs="Arial"/>
                <w:sz w:val="10"/>
                <w:szCs w:val="10"/>
              </w:rPr>
            </w:pPr>
          </w:p>
          <w:p w14:paraId="784BA802" w14:textId="06A6337C" w:rsidR="008332E7" w:rsidRPr="008332E7" w:rsidRDefault="008332E7" w:rsidP="008332E7">
            <w:pPr>
              <w:ind w:right="-108"/>
              <w:jc w:val="center"/>
              <w:rPr>
                <w:rFonts w:ascii="Arial Black" w:hAnsi="Arial Black"/>
                <w:b/>
                <w:color w:val="605DC1"/>
              </w:rPr>
            </w:pPr>
            <w:r>
              <w:rPr>
                <w:rFonts w:ascii="Arial Black" w:hAnsi="Arial Black"/>
                <w:b/>
                <w:color w:val="605DC1"/>
              </w:rPr>
              <w:t>FEB</w:t>
            </w:r>
          </w:p>
          <w:p w14:paraId="09795263" w14:textId="77777777" w:rsidR="008332E7" w:rsidRPr="008332E7" w:rsidRDefault="008332E7" w:rsidP="008332E7">
            <w:pPr>
              <w:ind w:right="-108"/>
              <w:jc w:val="center"/>
              <w:rPr>
                <w:rFonts w:ascii="Arial Black" w:hAnsi="Arial Black"/>
                <w:b/>
                <w:color w:val="605DC1"/>
                <w:sz w:val="4"/>
                <w:szCs w:val="4"/>
              </w:rPr>
            </w:pPr>
          </w:p>
          <w:p w14:paraId="0E5A449C" w14:textId="77777777" w:rsidR="008332E7" w:rsidRPr="008332E7" w:rsidRDefault="008332E7" w:rsidP="008332E7">
            <w:pPr>
              <w:ind w:right="-108"/>
              <w:jc w:val="center"/>
              <w:rPr>
                <w:rFonts w:ascii="Arial Black" w:hAnsi="Arial Black"/>
                <w:b/>
                <w:color w:val="605DC1"/>
              </w:rPr>
            </w:pPr>
            <w:r w:rsidRPr="008332E7">
              <w:rPr>
                <w:rFonts w:ascii="Arial Black" w:hAnsi="Arial Black"/>
                <w:b/>
                <w:color w:val="605DC1"/>
              </w:rPr>
              <w:t>2022</w:t>
            </w:r>
          </w:p>
          <w:p w14:paraId="3806C154" w14:textId="77777777" w:rsidR="008332E7" w:rsidRPr="008332E7" w:rsidRDefault="008332E7" w:rsidP="008332E7">
            <w:pPr>
              <w:ind w:right="-108"/>
              <w:jc w:val="center"/>
              <w:rPr>
                <w:rFonts w:ascii="Arial Black" w:hAnsi="Arial Black"/>
                <w:b/>
                <w:color w:val="605DC1"/>
                <w:sz w:val="4"/>
                <w:szCs w:val="4"/>
              </w:rPr>
            </w:pPr>
          </w:p>
          <w:p w14:paraId="7633973E" w14:textId="77777777" w:rsidR="008332E7" w:rsidRPr="008332E7" w:rsidRDefault="008332E7" w:rsidP="008332E7">
            <w:pPr>
              <w:ind w:right="-108"/>
              <w:jc w:val="center"/>
              <w:rPr>
                <w:rFonts w:ascii="Arial Black" w:hAnsi="Arial Black"/>
                <w:b/>
                <w:color w:val="605DC1"/>
              </w:rPr>
            </w:pPr>
            <w:r w:rsidRPr="008332E7">
              <w:rPr>
                <w:rFonts w:ascii="Arial Black" w:hAnsi="Arial Black"/>
                <w:b/>
                <w:color w:val="605DC1"/>
              </w:rPr>
              <w:t>Details</w:t>
            </w:r>
          </w:p>
          <w:p w14:paraId="61D04729" w14:textId="77777777" w:rsidR="008420C0" w:rsidRDefault="008420C0" w:rsidP="008420C0">
            <w:pPr>
              <w:ind w:right="-108"/>
              <w:jc w:val="center"/>
              <w:rPr>
                <w:rFonts w:ascii="Arial" w:hAnsi="Arial" w:cs="Arial"/>
                <w:b/>
              </w:rPr>
            </w:pPr>
          </w:p>
          <w:p w14:paraId="0E46DDD1" w14:textId="77777777" w:rsidR="008420C0" w:rsidRDefault="008420C0" w:rsidP="008420C0">
            <w:pPr>
              <w:ind w:right="-108"/>
              <w:jc w:val="center"/>
              <w:rPr>
                <w:rFonts w:ascii="Arial" w:hAnsi="Arial" w:cs="Arial"/>
                <w:b/>
              </w:rPr>
            </w:pPr>
          </w:p>
          <w:p w14:paraId="4FB8604F" w14:textId="77777777" w:rsidR="008420C0" w:rsidRDefault="008420C0" w:rsidP="008420C0">
            <w:pPr>
              <w:ind w:right="-108"/>
              <w:jc w:val="center"/>
              <w:rPr>
                <w:rFonts w:ascii="Arial" w:hAnsi="Arial" w:cs="Arial"/>
                <w:b/>
              </w:rPr>
            </w:pPr>
          </w:p>
          <w:p w14:paraId="6F53982E" w14:textId="77777777" w:rsidR="008420C0" w:rsidRDefault="008420C0" w:rsidP="008420C0">
            <w:pPr>
              <w:ind w:right="-108"/>
              <w:jc w:val="center"/>
              <w:rPr>
                <w:rFonts w:ascii="Arial" w:hAnsi="Arial" w:cs="Arial"/>
                <w:b/>
              </w:rPr>
            </w:pPr>
          </w:p>
          <w:p w14:paraId="7502029C" w14:textId="77777777" w:rsidR="008420C0" w:rsidRDefault="008420C0" w:rsidP="008420C0">
            <w:pPr>
              <w:ind w:right="-108"/>
              <w:jc w:val="center"/>
              <w:rPr>
                <w:rFonts w:ascii="Arial" w:hAnsi="Arial" w:cs="Arial"/>
                <w:b/>
              </w:rPr>
            </w:pPr>
          </w:p>
          <w:p w14:paraId="692B1C12" w14:textId="77777777" w:rsidR="008420C0" w:rsidRDefault="008420C0" w:rsidP="008420C0">
            <w:pPr>
              <w:ind w:right="-108"/>
              <w:jc w:val="center"/>
              <w:rPr>
                <w:rFonts w:ascii="Arial" w:hAnsi="Arial" w:cs="Arial"/>
                <w:b/>
              </w:rPr>
            </w:pPr>
          </w:p>
          <w:p w14:paraId="35E0D30E" w14:textId="77777777" w:rsidR="008420C0" w:rsidRPr="000C1AE6" w:rsidRDefault="008420C0" w:rsidP="008420C0">
            <w:pPr>
              <w:ind w:right="-108"/>
              <w:jc w:val="center"/>
              <w:rPr>
                <w:rFonts w:ascii="Arial" w:hAnsi="Arial" w:cs="Arial"/>
                <w:b/>
              </w:rPr>
            </w:pPr>
          </w:p>
          <w:p w14:paraId="30E3EE86" w14:textId="65988E4E" w:rsidR="008420C0" w:rsidRPr="00AB77DB" w:rsidRDefault="008420C0" w:rsidP="008420C0">
            <w:pPr>
              <w:ind w:right="-108"/>
              <w:rPr>
                <w:rFonts w:ascii="Arial" w:hAnsi="Arial" w:cs="Arial"/>
                <w:sz w:val="10"/>
                <w:szCs w:val="10"/>
              </w:rPr>
            </w:pPr>
          </w:p>
        </w:tc>
        <w:tc>
          <w:tcPr>
            <w:tcW w:w="9474" w:type="dxa"/>
            <w:gridSpan w:val="2"/>
            <w:tcBorders>
              <w:top w:val="single" w:sz="18" w:space="0" w:color="1F04C2"/>
              <w:left w:val="single" w:sz="8" w:space="0" w:color="1F04C2"/>
              <w:bottom w:val="single" w:sz="18" w:space="0" w:color="1F04C2"/>
              <w:right w:val="single" w:sz="18" w:space="0" w:color="1F04C2"/>
            </w:tcBorders>
          </w:tcPr>
          <w:p w14:paraId="334269D7" w14:textId="77777777" w:rsidR="008420C0" w:rsidRPr="002218E1" w:rsidRDefault="008420C0" w:rsidP="008420C0">
            <w:pPr>
              <w:rPr>
                <w:rFonts w:ascii="Cambria" w:eastAsia="Cambria" w:hAnsi="Cambria" w:cs="Cambria"/>
                <w:sz w:val="20"/>
                <w:szCs w:val="20"/>
                <w:highlight w:val="green"/>
              </w:rPr>
            </w:pPr>
          </w:p>
          <w:p w14:paraId="7FA9C8C8" w14:textId="15F9D1E8" w:rsidR="00EA0BDD" w:rsidRPr="001744AD" w:rsidRDefault="008420C0" w:rsidP="001744AD">
            <w:pPr>
              <w:rPr>
                <w:rFonts w:ascii="Cambria" w:eastAsia="Cambria" w:hAnsi="Cambria"/>
              </w:rPr>
            </w:pPr>
            <w:r w:rsidRPr="001744AD">
              <w:rPr>
                <w:rFonts w:ascii="Cambria" w:hAnsi="Cambria"/>
              </w:rPr>
              <w:t xml:space="preserve">Wednesday </w:t>
            </w:r>
            <w:r w:rsidR="00C72F3B" w:rsidRPr="001744AD">
              <w:rPr>
                <w:rFonts w:ascii="Cambria" w:hAnsi="Cambria"/>
              </w:rPr>
              <w:t>February 2, 9, 16 and 23</w:t>
            </w:r>
            <w:r w:rsidRPr="001744AD">
              <w:rPr>
                <w:rFonts w:ascii="Cambria" w:hAnsi="Cambria"/>
              </w:rPr>
              <w:t xml:space="preserve"> at 4:00 </w:t>
            </w:r>
            <w:r w:rsidR="00133324">
              <w:rPr>
                <w:rFonts w:ascii="Cambria" w:hAnsi="Cambria"/>
              </w:rPr>
              <w:t>PM</w:t>
            </w:r>
            <w:r w:rsidRPr="001744AD">
              <w:rPr>
                <w:rFonts w:ascii="Cambria" w:hAnsi="Cambria"/>
              </w:rPr>
              <w:t xml:space="preserve">: </w:t>
            </w:r>
            <w:r w:rsidR="00EA0BDD" w:rsidRPr="001744AD">
              <w:rPr>
                <w:rFonts w:ascii="Cambria" w:hAnsi="Cambria"/>
              </w:rPr>
              <w:t xml:space="preserve">MAX Meditation Classes. </w:t>
            </w:r>
          </w:p>
          <w:p w14:paraId="3288A0EF" w14:textId="77777777" w:rsidR="001744AD" w:rsidRPr="001744AD" w:rsidRDefault="001744AD" w:rsidP="001744AD">
            <w:pPr>
              <w:rPr>
                <w:rFonts w:ascii="Cambria" w:hAnsi="Cambria"/>
                <w:sz w:val="12"/>
                <w:szCs w:val="12"/>
              </w:rPr>
            </w:pPr>
          </w:p>
          <w:p w14:paraId="4B5B9428" w14:textId="53159473" w:rsidR="008420C0" w:rsidRPr="001744AD" w:rsidRDefault="00C72F3B" w:rsidP="001744AD">
            <w:pPr>
              <w:rPr>
                <w:rFonts w:ascii="Cambria" w:hAnsi="Cambria"/>
              </w:rPr>
            </w:pPr>
            <w:r w:rsidRPr="001744AD">
              <w:rPr>
                <w:rFonts w:ascii="Cambria" w:hAnsi="Cambria"/>
              </w:rPr>
              <w:t xml:space="preserve">Thursday February 3 and 17 at 3:00 PM: Empowered Women Group, led by Tami Close – Call Tami at 330-710-4698 to reserve a spot. Class limited to 10 people. </w:t>
            </w:r>
          </w:p>
          <w:p w14:paraId="0D738CBE" w14:textId="385F97C6" w:rsidR="0029182B" w:rsidRPr="001744AD" w:rsidRDefault="0029182B" w:rsidP="001744AD">
            <w:pPr>
              <w:rPr>
                <w:rFonts w:ascii="Cambria" w:hAnsi="Cambria"/>
                <w:sz w:val="12"/>
                <w:szCs w:val="12"/>
              </w:rPr>
            </w:pPr>
          </w:p>
          <w:p w14:paraId="0AF798D5" w14:textId="11C4452B" w:rsidR="00185EBA" w:rsidRPr="001744AD" w:rsidRDefault="00185EBA" w:rsidP="001744AD">
            <w:pPr>
              <w:rPr>
                <w:rFonts w:ascii="Cambria" w:hAnsi="Cambria"/>
              </w:rPr>
            </w:pPr>
            <w:r w:rsidRPr="001744AD">
              <w:rPr>
                <w:rFonts w:ascii="Cambria" w:hAnsi="Cambria"/>
              </w:rPr>
              <w:t xml:space="preserve">Sunday </w:t>
            </w:r>
            <w:r w:rsidR="00C72F3B" w:rsidRPr="001744AD">
              <w:rPr>
                <w:rFonts w:ascii="Cambria" w:hAnsi="Cambria"/>
              </w:rPr>
              <w:t xml:space="preserve">February 6 and 20 </w:t>
            </w:r>
            <w:r w:rsidRPr="001744AD">
              <w:rPr>
                <w:rFonts w:ascii="Cambria" w:hAnsi="Cambria"/>
              </w:rPr>
              <w:t>at 4 PM: Wellness Craft Sundays.  (Open group – Please call</w:t>
            </w:r>
            <w:r w:rsidR="00AB3ADE" w:rsidRPr="001744AD">
              <w:rPr>
                <w:rFonts w:ascii="Cambria" w:hAnsi="Cambria"/>
              </w:rPr>
              <w:t xml:space="preserve">     </w:t>
            </w:r>
            <w:r w:rsidRPr="001744AD">
              <w:rPr>
                <w:rFonts w:ascii="Cambria" w:hAnsi="Cambria"/>
              </w:rPr>
              <w:t xml:space="preserve"> 208-751-7182 in advance to ensure supplies are available for each attendee.)</w:t>
            </w:r>
          </w:p>
          <w:p w14:paraId="3E92C4D2" w14:textId="77777777" w:rsidR="001744AD" w:rsidRPr="001744AD" w:rsidRDefault="001744AD" w:rsidP="001744AD">
            <w:pPr>
              <w:rPr>
                <w:rFonts w:ascii="Cambria" w:hAnsi="Cambria"/>
                <w:sz w:val="12"/>
                <w:szCs w:val="12"/>
              </w:rPr>
            </w:pPr>
          </w:p>
          <w:p w14:paraId="1F957785" w14:textId="7BB2ED06" w:rsidR="001744AD" w:rsidRDefault="00185EBA" w:rsidP="001744AD">
            <w:pPr>
              <w:rPr>
                <w:rFonts w:ascii="Cambria" w:hAnsi="Cambria"/>
              </w:rPr>
            </w:pPr>
            <w:r w:rsidRPr="001744AD">
              <w:rPr>
                <w:rFonts w:ascii="Cambria" w:hAnsi="Cambria"/>
              </w:rPr>
              <w:t xml:space="preserve">Monday </w:t>
            </w:r>
            <w:r w:rsidR="00C72F3B" w:rsidRPr="001744AD">
              <w:rPr>
                <w:rFonts w:ascii="Cambria" w:hAnsi="Cambria"/>
              </w:rPr>
              <w:t>February 7 and 21</w:t>
            </w:r>
            <w:r w:rsidRPr="001744AD">
              <w:rPr>
                <w:rFonts w:ascii="Cambria" w:hAnsi="Cambria"/>
              </w:rPr>
              <w:t xml:space="preserve"> at 2 PM: Writers’ Critique Group Facilitated by Mary Lou Ashe.</w:t>
            </w:r>
          </w:p>
          <w:p w14:paraId="1A3BF438" w14:textId="0914D7B2" w:rsidR="00282E6D" w:rsidRDefault="00282E6D" w:rsidP="001744AD">
            <w:pPr>
              <w:rPr>
                <w:rFonts w:ascii="Cambria" w:hAnsi="Cambria"/>
                <w:sz w:val="12"/>
                <w:szCs w:val="12"/>
              </w:rPr>
            </w:pPr>
          </w:p>
          <w:p w14:paraId="16CEF848" w14:textId="527CDD82" w:rsidR="00282E6D" w:rsidRPr="008E03CE" w:rsidRDefault="00282E6D" w:rsidP="00282E6D">
            <w:pPr>
              <w:rPr>
                <w:rFonts w:ascii="Cambria" w:hAnsi="Cambria"/>
              </w:rPr>
            </w:pPr>
            <w:r w:rsidRPr="008E03CE">
              <w:rPr>
                <w:rFonts w:ascii="Cambria" w:hAnsi="Cambria"/>
              </w:rPr>
              <w:t xml:space="preserve">Wednesday February </w:t>
            </w:r>
            <w:r>
              <w:rPr>
                <w:rFonts w:ascii="Cambria" w:hAnsi="Cambria"/>
              </w:rPr>
              <w:t>9th</w:t>
            </w:r>
            <w:r w:rsidRPr="008E03CE">
              <w:rPr>
                <w:rFonts w:ascii="Cambria" w:hAnsi="Cambria"/>
              </w:rPr>
              <w:t xml:space="preserve"> at 1:30</w:t>
            </w:r>
            <w:r w:rsidR="00133324">
              <w:rPr>
                <w:rFonts w:ascii="Cambria" w:hAnsi="Cambria"/>
              </w:rPr>
              <w:t xml:space="preserve"> PM:</w:t>
            </w:r>
            <w:r w:rsidRPr="008E03CE">
              <w:rPr>
                <w:rFonts w:ascii="Cambria" w:hAnsi="Cambria"/>
              </w:rPr>
              <w:t xml:space="preserve"> Desert Dames Book Club (Closed Group)</w:t>
            </w:r>
            <w:r>
              <w:rPr>
                <w:rFonts w:ascii="Cambria" w:hAnsi="Cambria"/>
              </w:rPr>
              <w:t>.</w:t>
            </w:r>
          </w:p>
          <w:p w14:paraId="274B8235" w14:textId="77777777" w:rsidR="00282E6D" w:rsidRPr="001744AD" w:rsidRDefault="00282E6D" w:rsidP="001744AD">
            <w:pPr>
              <w:rPr>
                <w:rFonts w:ascii="Cambria" w:hAnsi="Cambria"/>
                <w:sz w:val="12"/>
                <w:szCs w:val="12"/>
              </w:rPr>
            </w:pPr>
          </w:p>
          <w:p w14:paraId="5402E808" w14:textId="40C7EA28" w:rsidR="00E14B91" w:rsidRPr="001744AD" w:rsidRDefault="00E14B91" w:rsidP="001744AD">
            <w:pPr>
              <w:rPr>
                <w:rFonts w:ascii="Cambria" w:hAnsi="Cambria"/>
              </w:rPr>
            </w:pPr>
            <w:r w:rsidRPr="001744AD">
              <w:rPr>
                <w:rFonts w:ascii="Cambria" w:hAnsi="Cambria"/>
              </w:rPr>
              <w:t>Friday February 11 from 2:00 to 4: 30 PM: Sun City Red Hatters (Closed Group</w:t>
            </w:r>
            <w:r w:rsidR="00282E6D">
              <w:rPr>
                <w:rFonts w:ascii="Cambria" w:hAnsi="Cambria"/>
              </w:rPr>
              <w:t>).</w:t>
            </w:r>
            <w:r w:rsidRPr="001744AD">
              <w:rPr>
                <w:rFonts w:ascii="Cambria" w:hAnsi="Cambria"/>
              </w:rPr>
              <w:t xml:space="preserve"> </w:t>
            </w:r>
          </w:p>
          <w:p w14:paraId="4416EAE1" w14:textId="77777777" w:rsidR="001744AD" w:rsidRPr="001744AD" w:rsidRDefault="001744AD" w:rsidP="001744AD">
            <w:pPr>
              <w:rPr>
                <w:rFonts w:ascii="Cambria" w:hAnsi="Cambria"/>
                <w:sz w:val="12"/>
                <w:szCs w:val="12"/>
              </w:rPr>
            </w:pPr>
          </w:p>
          <w:p w14:paraId="535225B2" w14:textId="31183058" w:rsidR="00185EBA" w:rsidRPr="001744AD" w:rsidRDefault="00E14B91" w:rsidP="001744AD">
            <w:pPr>
              <w:rPr>
                <w:rFonts w:ascii="Cambria" w:hAnsi="Cambria"/>
              </w:rPr>
            </w:pPr>
            <w:r w:rsidRPr="001744AD">
              <w:rPr>
                <w:rFonts w:ascii="Cambria" w:hAnsi="Cambria"/>
              </w:rPr>
              <w:t xml:space="preserve">Sunday </w:t>
            </w:r>
            <w:r w:rsidR="00AB3ADE" w:rsidRPr="001744AD">
              <w:rPr>
                <w:rFonts w:ascii="Cambria" w:hAnsi="Cambria"/>
              </w:rPr>
              <w:t>Feb</w:t>
            </w:r>
            <w:r w:rsidR="00FF4634">
              <w:rPr>
                <w:rFonts w:ascii="Cambria" w:hAnsi="Cambria"/>
              </w:rPr>
              <w:t>ruary</w:t>
            </w:r>
            <w:r w:rsidR="00AB3ADE" w:rsidRPr="001744AD">
              <w:rPr>
                <w:rFonts w:ascii="Cambria" w:hAnsi="Cambria"/>
              </w:rPr>
              <w:t xml:space="preserve"> 13 </w:t>
            </w:r>
            <w:r w:rsidRPr="001744AD">
              <w:rPr>
                <w:rFonts w:ascii="Cambria" w:hAnsi="Cambria"/>
              </w:rPr>
              <w:t xml:space="preserve">at </w:t>
            </w:r>
            <w:r w:rsidR="009F4D62">
              <w:rPr>
                <w:rFonts w:ascii="Cambria" w:hAnsi="Cambria"/>
              </w:rPr>
              <w:t>10</w:t>
            </w:r>
            <w:r w:rsidRPr="001744AD">
              <w:rPr>
                <w:rFonts w:ascii="Cambria" w:hAnsi="Cambria"/>
              </w:rPr>
              <w:t xml:space="preserve"> AM</w:t>
            </w:r>
            <w:r w:rsidR="00133324">
              <w:rPr>
                <w:rFonts w:ascii="Cambria" w:hAnsi="Cambria"/>
              </w:rPr>
              <w:t>:</w:t>
            </w:r>
            <w:r w:rsidRPr="001744AD">
              <w:rPr>
                <w:rFonts w:ascii="Cambria" w:hAnsi="Cambria"/>
              </w:rPr>
              <w:t xml:space="preserve"> </w:t>
            </w:r>
            <w:r w:rsidR="00FF4634">
              <w:rPr>
                <w:rFonts w:ascii="Cambria" w:hAnsi="Cambria"/>
              </w:rPr>
              <w:t>Women’s</w:t>
            </w:r>
            <w:r w:rsidR="00AB3ADE" w:rsidRPr="001744AD">
              <w:rPr>
                <w:rFonts w:ascii="Cambria" w:hAnsi="Cambria"/>
              </w:rPr>
              <w:t xml:space="preserve"> Display Set </w:t>
            </w:r>
            <w:r w:rsidR="009F4D62">
              <w:rPr>
                <w:rFonts w:ascii="Cambria" w:hAnsi="Cambria"/>
              </w:rPr>
              <w:t xml:space="preserve">up </w:t>
            </w:r>
            <w:r w:rsidR="00FF4634">
              <w:rPr>
                <w:rFonts w:ascii="Cambria" w:hAnsi="Cambria"/>
              </w:rPr>
              <w:t>at the Mesquite Library</w:t>
            </w:r>
            <w:r w:rsidR="00906816">
              <w:rPr>
                <w:rFonts w:ascii="Cambria" w:hAnsi="Cambria"/>
              </w:rPr>
              <w:t>.</w:t>
            </w:r>
          </w:p>
          <w:p w14:paraId="3E3D911B" w14:textId="77777777" w:rsidR="001744AD" w:rsidRPr="001744AD" w:rsidRDefault="001744AD" w:rsidP="001744AD">
            <w:pPr>
              <w:rPr>
                <w:rFonts w:ascii="Cambria" w:hAnsi="Cambria"/>
                <w:sz w:val="12"/>
                <w:szCs w:val="12"/>
              </w:rPr>
            </w:pPr>
          </w:p>
          <w:p w14:paraId="117CF748" w14:textId="3099DED4" w:rsidR="00185EBA" w:rsidRPr="008E03CE" w:rsidRDefault="00185EBA" w:rsidP="001744AD">
            <w:pPr>
              <w:rPr>
                <w:rFonts w:ascii="Cambria" w:hAnsi="Cambria"/>
              </w:rPr>
            </w:pPr>
            <w:r w:rsidRPr="008E03CE">
              <w:rPr>
                <w:rFonts w:ascii="Cambria" w:hAnsi="Cambria"/>
              </w:rPr>
              <w:t xml:space="preserve">Sunday </w:t>
            </w:r>
            <w:r w:rsidR="00C72F3B" w:rsidRPr="008E03CE">
              <w:rPr>
                <w:rFonts w:ascii="Cambria" w:hAnsi="Cambria"/>
              </w:rPr>
              <w:t>February 13</w:t>
            </w:r>
            <w:r w:rsidRPr="008E03CE">
              <w:rPr>
                <w:rFonts w:ascii="Cambria" w:hAnsi="Cambria"/>
              </w:rPr>
              <w:t xml:space="preserve"> at 4 PM: Mesquite Outdoor Group (Closed </w:t>
            </w:r>
            <w:r w:rsidR="0029182B" w:rsidRPr="008E03CE">
              <w:rPr>
                <w:rFonts w:ascii="Cambria" w:hAnsi="Cambria"/>
              </w:rPr>
              <w:t>G</w:t>
            </w:r>
            <w:r w:rsidRPr="008E03CE">
              <w:rPr>
                <w:rFonts w:ascii="Cambria" w:hAnsi="Cambria"/>
              </w:rPr>
              <w:t>roup).</w:t>
            </w:r>
          </w:p>
          <w:p w14:paraId="5AF48AB4" w14:textId="77777777" w:rsidR="001744AD" w:rsidRPr="008E03CE" w:rsidRDefault="001744AD" w:rsidP="001744AD">
            <w:pPr>
              <w:rPr>
                <w:rFonts w:ascii="Cambria" w:hAnsi="Cambria"/>
                <w:sz w:val="12"/>
                <w:szCs w:val="12"/>
              </w:rPr>
            </w:pPr>
          </w:p>
          <w:p w14:paraId="022741ED" w14:textId="2BF663DC" w:rsidR="00185EBA" w:rsidRPr="008E03CE" w:rsidRDefault="001744AD" w:rsidP="001744AD">
            <w:pPr>
              <w:rPr>
                <w:rFonts w:ascii="Cambria" w:hAnsi="Cambria"/>
              </w:rPr>
            </w:pPr>
            <w:r w:rsidRPr="008E03CE">
              <w:rPr>
                <w:rFonts w:ascii="Cambria" w:hAnsi="Cambria"/>
              </w:rPr>
              <w:t>Monday February 14 at 1:30</w:t>
            </w:r>
            <w:r w:rsidR="00133324">
              <w:rPr>
                <w:rFonts w:ascii="Cambria" w:hAnsi="Cambria"/>
              </w:rPr>
              <w:t xml:space="preserve"> </w:t>
            </w:r>
            <w:r w:rsidRPr="008E03CE">
              <w:rPr>
                <w:rFonts w:ascii="Cambria" w:hAnsi="Cambria"/>
              </w:rPr>
              <w:t xml:space="preserve">PM: </w:t>
            </w:r>
            <w:r w:rsidR="00AB3ADE" w:rsidRPr="008E03CE">
              <w:rPr>
                <w:rFonts w:ascii="Cambria" w:hAnsi="Cambria"/>
              </w:rPr>
              <w:t xml:space="preserve"> Desert Dames B</w:t>
            </w:r>
            <w:r w:rsidR="00282E6D">
              <w:rPr>
                <w:rFonts w:ascii="Cambria" w:hAnsi="Cambria"/>
              </w:rPr>
              <w:t>UNCO</w:t>
            </w:r>
            <w:r w:rsidR="00AB3ADE" w:rsidRPr="008E03CE">
              <w:rPr>
                <w:rFonts w:ascii="Cambria" w:hAnsi="Cambria"/>
              </w:rPr>
              <w:t xml:space="preserve"> </w:t>
            </w:r>
            <w:r w:rsidRPr="008E03CE">
              <w:rPr>
                <w:rFonts w:ascii="Cambria" w:hAnsi="Cambria"/>
              </w:rPr>
              <w:t>(Closed Group</w:t>
            </w:r>
            <w:r w:rsidR="00282E6D">
              <w:rPr>
                <w:rFonts w:ascii="Cambria" w:hAnsi="Cambria"/>
              </w:rPr>
              <w:t>).</w:t>
            </w:r>
          </w:p>
          <w:p w14:paraId="727A09AF" w14:textId="77777777" w:rsidR="001744AD" w:rsidRPr="008E03CE" w:rsidRDefault="001744AD" w:rsidP="001744AD">
            <w:pPr>
              <w:rPr>
                <w:rFonts w:ascii="Cambria" w:hAnsi="Cambria"/>
                <w:sz w:val="12"/>
                <w:szCs w:val="12"/>
              </w:rPr>
            </w:pPr>
          </w:p>
          <w:p w14:paraId="30FCACE0" w14:textId="42AA7A0B" w:rsidR="00C72F3B" w:rsidRPr="001744AD" w:rsidRDefault="00C72F3B" w:rsidP="001744AD">
            <w:pPr>
              <w:rPr>
                <w:rFonts w:ascii="Cambria" w:hAnsi="Cambria"/>
              </w:rPr>
            </w:pPr>
            <w:r w:rsidRPr="008E03CE">
              <w:rPr>
                <w:rFonts w:ascii="Cambria" w:hAnsi="Cambria"/>
              </w:rPr>
              <w:t>Wednesday February 16 at 4:00 PM: Full Moon Ceremony.</w:t>
            </w:r>
            <w:r w:rsidR="00906816" w:rsidRPr="008E03CE">
              <w:rPr>
                <w:rFonts w:ascii="Cambria" w:hAnsi="Cambria"/>
              </w:rPr>
              <w:t xml:space="preserve"> Call</w:t>
            </w:r>
            <w:r w:rsidRPr="008E03CE">
              <w:rPr>
                <w:rFonts w:ascii="Cambria" w:hAnsi="Cambria"/>
              </w:rPr>
              <w:t xml:space="preserve"> 253-756-7003 for details.</w:t>
            </w:r>
            <w:r w:rsidRPr="001744AD">
              <w:rPr>
                <w:rFonts w:ascii="Cambria" w:hAnsi="Cambria"/>
              </w:rPr>
              <w:t xml:space="preserve"> </w:t>
            </w:r>
          </w:p>
          <w:p w14:paraId="78BE936C" w14:textId="77777777" w:rsidR="001744AD" w:rsidRPr="001744AD" w:rsidRDefault="001744AD" w:rsidP="001744AD">
            <w:pPr>
              <w:rPr>
                <w:rFonts w:ascii="Cambria" w:hAnsi="Cambria"/>
                <w:sz w:val="12"/>
                <w:szCs w:val="12"/>
              </w:rPr>
            </w:pPr>
          </w:p>
          <w:p w14:paraId="3C608AA6" w14:textId="65034FAB" w:rsidR="003A6AC9" w:rsidRDefault="00185EBA" w:rsidP="001744AD">
            <w:pPr>
              <w:rPr>
                <w:rFonts w:ascii="Cambria" w:eastAsia="Cambria" w:hAnsi="Cambria"/>
              </w:rPr>
            </w:pPr>
            <w:r w:rsidRPr="001744AD">
              <w:rPr>
                <w:rFonts w:ascii="Cambria" w:hAnsi="Cambria"/>
              </w:rPr>
              <w:t xml:space="preserve">Friday </w:t>
            </w:r>
            <w:r w:rsidR="00C72F3B" w:rsidRPr="001744AD">
              <w:rPr>
                <w:rFonts w:ascii="Cambria" w:hAnsi="Cambria"/>
              </w:rPr>
              <w:t>February 18</w:t>
            </w:r>
            <w:r w:rsidRPr="001744AD">
              <w:rPr>
                <w:rFonts w:ascii="Cambria" w:hAnsi="Cambria"/>
              </w:rPr>
              <w:t xml:space="preserve"> at </w:t>
            </w:r>
            <w:r w:rsidRPr="001744AD">
              <w:rPr>
                <w:rFonts w:ascii="Cambria" w:eastAsia="Cambria" w:hAnsi="Cambria"/>
              </w:rPr>
              <w:t xml:space="preserve">2 PM: Mesa Valley Estates Ladies Outing. Please </w:t>
            </w:r>
            <w:r w:rsidR="00133324">
              <w:rPr>
                <w:rFonts w:ascii="Cambria" w:eastAsia="Cambria" w:hAnsi="Cambria"/>
              </w:rPr>
              <w:t>E</w:t>
            </w:r>
            <w:r w:rsidRPr="001744AD">
              <w:rPr>
                <w:rFonts w:ascii="Cambria" w:eastAsia="Cambria" w:hAnsi="Cambria"/>
              </w:rPr>
              <w:t xml:space="preserve">mail reservation requests to </w:t>
            </w:r>
            <w:hyperlink r:id="rId10" w:history="1">
              <w:r w:rsidR="003A6AC9" w:rsidRPr="00B33641">
                <w:rPr>
                  <w:rStyle w:val="Hyperlink"/>
                  <w:rFonts w:ascii="Cambria" w:eastAsia="Cambria" w:hAnsi="Cambria"/>
                </w:rPr>
                <w:t>whccmesquitenv@gmail.com</w:t>
              </w:r>
            </w:hyperlink>
            <w:r w:rsidR="00282E6D">
              <w:rPr>
                <w:rFonts w:ascii="Cambria" w:eastAsia="Cambria" w:hAnsi="Cambria"/>
              </w:rPr>
              <w:t>.</w:t>
            </w:r>
          </w:p>
          <w:p w14:paraId="4B144383" w14:textId="77777777" w:rsidR="003A6AC9" w:rsidRDefault="003A6AC9" w:rsidP="001744AD">
            <w:pPr>
              <w:rPr>
                <w:rFonts w:ascii="Cambria" w:eastAsia="Cambria" w:hAnsi="Cambria"/>
              </w:rPr>
            </w:pPr>
          </w:p>
          <w:p w14:paraId="3718E07D" w14:textId="2916A6A2" w:rsidR="00185EBA" w:rsidRPr="001744AD" w:rsidRDefault="003A6AC9" w:rsidP="001744AD">
            <w:pPr>
              <w:rPr>
                <w:rFonts w:ascii="Cambria" w:hAnsi="Cambria"/>
              </w:rPr>
            </w:pPr>
            <w:r>
              <w:rPr>
                <w:rFonts w:ascii="Cambria" w:hAnsi="Cambria"/>
              </w:rPr>
              <w:t>Tuesday February 22 at 5:00 PM: R.A.I.S.E. Mesquite Paint Night (Closed Group).</w:t>
            </w:r>
            <w:r w:rsidR="00185EBA" w:rsidRPr="001744AD">
              <w:rPr>
                <w:rFonts w:ascii="Cambria" w:hAnsi="Cambria"/>
              </w:rPr>
              <w:t xml:space="preserve"> </w:t>
            </w:r>
          </w:p>
          <w:p w14:paraId="422A84FB" w14:textId="77777777" w:rsidR="001744AD" w:rsidRPr="001744AD" w:rsidRDefault="001744AD" w:rsidP="001744AD">
            <w:pPr>
              <w:rPr>
                <w:rFonts w:ascii="Cambria" w:hAnsi="Cambria"/>
                <w:sz w:val="12"/>
                <w:szCs w:val="12"/>
              </w:rPr>
            </w:pPr>
          </w:p>
          <w:p w14:paraId="2DE889F5" w14:textId="00873AD7" w:rsidR="003A6AC9" w:rsidRPr="003A6AC9" w:rsidRDefault="00185EBA" w:rsidP="003A6AC9">
            <w:pPr>
              <w:rPr>
                <w:rFonts w:ascii="Cambria" w:eastAsia="Cambria" w:hAnsi="Cambria"/>
              </w:rPr>
            </w:pPr>
            <w:r w:rsidRPr="001744AD">
              <w:rPr>
                <w:rFonts w:ascii="Cambria" w:eastAsia="Cambria" w:hAnsi="Cambria"/>
              </w:rPr>
              <w:t xml:space="preserve">Friday </w:t>
            </w:r>
            <w:r w:rsidR="00C72F3B" w:rsidRPr="001744AD">
              <w:rPr>
                <w:rFonts w:ascii="Cambria" w:eastAsia="Cambria" w:hAnsi="Cambria"/>
              </w:rPr>
              <w:t xml:space="preserve">February </w:t>
            </w:r>
            <w:r w:rsidR="00282E6D">
              <w:rPr>
                <w:rFonts w:ascii="Cambria" w:eastAsia="Cambria" w:hAnsi="Cambria"/>
              </w:rPr>
              <w:t>25</w:t>
            </w:r>
            <w:r w:rsidRPr="001744AD">
              <w:rPr>
                <w:rFonts w:ascii="Cambria" w:eastAsia="Cambria" w:hAnsi="Cambria"/>
              </w:rPr>
              <w:t xml:space="preserve"> at 3 PM: Volunteer Updates</w:t>
            </w:r>
            <w:r w:rsidR="002B20CE">
              <w:rPr>
                <w:rFonts w:ascii="Cambria" w:eastAsia="Cambria" w:hAnsi="Cambria"/>
              </w:rPr>
              <w:t>.</w:t>
            </w:r>
            <w:r w:rsidRPr="001744AD">
              <w:rPr>
                <w:rFonts w:ascii="Cambria" w:eastAsia="Cambria" w:hAnsi="Cambria"/>
              </w:rPr>
              <w:t xml:space="preserve"> </w:t>
            </w:r>
          </w:p>
        </w:tc>
      </w:tr>
      <w:tr w:rsidR="008420C0" w:rsidRPr="00D540C1" w14:paraId="38FCAD08" w14:textId="77777777" w:rsidTr="008332E7">
        <w:tblPrEx>
          <w:tblBorders>
            <w:top w:val="single" w:sz="18" w:space="0" w:color="auto"/>
            <w:left w:val="single" w:sz="18" w:space="0" w:color="auto"/>
            <w:bottom w:val="single" w:sz="18" w:space="0" w:color="auto"/>
            <w:right w:val="single" w:sz="18" w:space="0" w:color="auto"/>
            <w:insideH w:val="single" w:sz="2" w:space="0" w:color="auto"/>
          </w:tblBorders>
        </w:tblPrEx>
        <w:trPr>
          <w:trHeight w:val="95"/>
        </w:trPr>
        <w:tc>
          <w:tcPr>
            <w:tcW w:w="1265" w:type="dxa"/>
            <w:gridSpan w:val="2"/>
            <w:tcBorders>
              <w:top w:val="single" w:sz="18" w:space="0" w:color="1F04C2"/>
              <w:left w:val="single" w:sz="18" w:space="0" w:color="1F04C2"/>
              <w:bottom w:val="single" w:sz="18" w:space="0" w:color="1F04C2"/>
              <w:right w:val="single" w:sz="8" w:space="0" w:color="1F04C2"/>
            </w:tcBorders>
          </w:tcPr>
          <w:p w14:paraId="47443145" w14:textId="77777777" w:rsidR="008420C0" w:rsidRDefault="008420C0" w:rsidP="00D3538A">
            <w:pPr>
              <w:ind w:right="-108"/>
              <w:rPr>
                <w:rFonts w:ascii="Arial" w:hAnsi="Arial" w:cs="Arial"/>
                <w:sz w:val="10"/>
                <w:szCs w:val="10"/>
              </w:rPr>
            </w:pPr>
          </w:p>
          <w:p w14:paraId="1E230194" w14:textId="77777777" w:rsidR="008420C0" w:rsidRDefault="008420C0" w:rsidP="00D3538A">
            <w:pPr>
              <w:ind w:right="-108"/>
              <w:rPr>
                <w:rFonts w:ascii="Arial" w:hAnsi="Arial" w:cs="Arial"/>
                <w:sz w:val="10"/>
                <w:szCs w:val="10"/>
              </w:rPr>
            </w:pPr>
          </w:p>
          <w:p w14:paraId="4000589E" w14:textId="77777777" w:rsidR="008420C0" w:rsidRDefault="008420C0" w:rsidP="00D3538A">
            <w:pPr>
              <w:ind w:right="-108"/>
              <w:rPr>
                <w:rFonts w:ascii="Arial" w:hAnsi="Arial" w:cs="Arial"/>
                <w:sz w:val="10"/>
                <w:szCs w:val="10"/>
              </w:rPr>
            </w:pPr>
          </w:p>
          <w:p w14:paraId="685474AC" w14:textId="77777777" w:rsidR="008420C0" w:rsidRDefault="008420C0" w:rsidP="00D3538A">
            <w:pPr>
              <w:ind w:right="-108"/>
              <w:rPr>
                <w:rFonts w:ascii="Arial" w:hAnsi="Arial" w:cs="Arial"/>
                <w:sz w:val="10"/>
                <w:szCs w:val="10"/>
              </w:rPr>
            </w:pPr>
          </w:p>
          <w:p w14:paraId="0B0CCB12" w14:textId="77777777" w:rsidR="008420C0" w:rsidRDefault="008420C0" w:rsidP="00D3538A">
            <w:pPr>
              <w:ind w:right="-108"/>
              <w:rPr>
                <w:rFonts w:ascii="Arial" w:hAnsi="Arial" w:cs="Arial"/>
                <w:sz w:val="10"/>
                <w:szCs w:val="10"/>
              </w:rPr>
            </w:pPr>
          </w:p>
          <w:p w14:paraId="04D72A30" w14:textId="77777777" w:rsidR="008420C0" w:rsidRDefault="008420C0" w:rsidP="00D3538A">
            <w:pPr>
              <w:ind w:right="-108"/>
              <w:rPr>
                <w:rFonts w:ascii="Arial" w:hAnsi="Arial" w:cs="Arial"/>
                <w:sz w:val="10"/>
                <w:szCs w:val="10"/>
              </w:rPr>
            </w:pPr>
          </w:p>
          <w:p w14:paraId="4D7A3333" w14:textId="77777777" w:rsidR="008420C0" w:rsidRDefault="008420C0" w:rsidP="00D3538A">
            <w:pPr>
              <w:ind w:right="-108"/>
              <w:rPr>
                <w:rFonts w:ascii="Arial" w:hAnsi="Arial" w:cs="Arial"/>
                <w:sz w:val="10"/>
                <w:szCs w:val="10"/>
              </w:rPr>
            </w:pPr>
          </w:p>
          <w:p w14:paraId="640B1B78" w14:textId="65432837" w:rsidR="008420C0" w:rsidRDefault="008420C0" w:rsidP="00D3538A">
            <w:pPr>
              <w:ind w:right="-108"/>
              <w:rPr>
                <w:rFonts w:ascii="Arial" w:hAnsi="Arial" w:cs="Arial"/>
                <w:sz w:val="10"/>
                <w:szCs w:val="10"/>
              </w:rPr>
            </w:pPr>
          </w:p>
          <w:p w14:paraId="5C6AA0B8" w14:textId="77777777" w:rsidR="00F93F9C" w:rsidRDefault="00F93F9C" w:rsidP="00D3538A">
            <w:pPr>
              <w:ind w:right="-108"/>
              <w:rPr>
                <w:rFonts w:ascii="Arial" w:hAnsi="Arial" w:cs="Arial"/>
                <w:sz w:val="10"/>
                <w:szCs w:val="10"/>
              </w:rPr>
            </w:pPr>
          </w:p>
          <w:p w14:paraId="1929B2AC" w14:textId="77777777" w:rsidR="008420C0" w:rsidRDefault="008420C0" w:rsidP="00D3538A">
            <w:pPr>
              <w:ind w:right="-108"/>
              <w:rPr>
                <w:rFonts w:ascii="Arial" w:hAnsi="Arial" w:cs="Arial"/>
                <w:sz w:val="10"/>
                <w:szCs w:val="10"/>
              </w:rPr>
            </w:pPr>
          </w:p>
          <w:p w14:paraId="6FB82F6C" w14:textId="77777777" w:rsidR="008420C0" w:rsidRDefault="008420C0" w:rsidP="00D3538A">
            <w:pPr>
              <w:ind w:right="-108"/>
              <w:rPr>
                <w:rFonts w:ascii="Arial" w:hAnsi="Arial" w:cs="Arial"/>
                <w:sz w:val="10"/>
                <w:szCs w:val="10"/>
              </w:rPr>
            </w:pPr>
          </w:p>
          <w:p w14:paraId="08003242" w14:textId="7125EEE2" w:rsidR="008420C0" w:rsidRDefault="008420C0" w:rsidP="00D3538A">
            <w:pPr>
              <w:ind w:right="-108"/>
              <w:rPr>
                <w:rFonts w:ascii="Arial" w:hAnsi="Arial" w:cs="Arial"/>
                <w:sz w:val="10"/>
                <w:szCs w:val="10"/>
              </w:rPr>
            </w:pPr>
          </w:p>
          <w:p w14:paraId="574A464B" w14:textId="77777777" w:rsidR="008332E7" w:rsidRDefault="008332E7" w:rsidP="00D3538A">
            <w:pPr>
              <w:ind w:right="-108"/>
              <w:rPr>
                <w:rFonts w:ascii="Arial" w:hAnsi="Arial" w:cs="Arial"/>
                <w:sz w:val="10"/>
                <w:szCs w:val="10"/>
              </w:rPr>
            </w:pPr>
          </w:p>
          <w:p w14:paraId="0A94B05F" w14:textId="77777777" w:rsidR="008420C0" w:rsidRDefault="008420C0" w:rsidP="00D3538A">
            <w:pPr>
              <w:ind w:right="-108"/>
              <w:rPr>
                <w:rFonts w:ascii="Arial" w:hAnsi="Arial" w:cs="Arial"/>
                <w:sz w:val="10"/>
                <w:szCs w:val="10"/>
              </w:rPr>
            </w:pPr>
          </w:p>
          <w:p w14:paraId="053EEE4D" w14:textId="77777777" w:rsidR="008420C0" w:rsidRDefault="008420C0" w:rsidP="00D3538A">
            <w:pPr>
              <w:ind w:right="-108"/>
              <w:rPr>
                <w:rFonts w:ascii="Arial" w:hAnsi="Arial" w:cs="Arial"/>
                <w:sz w:val="10"/>
                <w:szCs w:val="10"/>
              </w:rPr>
            </w:pPr>
          </w:p>
          <w:p w14:paraId="552138DC" w14:textId="54D44644" w:rsidR="008332E7" w:rsidRPr="008332E7" w:rsidRDefault="008332E7" w:rsidP="00D3538A">
            <w:pPr>
              <w:ind w:right="-108"/>
              <w:jc w:val="center"/>
              <w:rPr>
                <w:rFonts w:ascii="Arial Black" w:hAnsi="Arial Black"/>
                <w:b/>
                <w:color w:val="605DC1"/>
              </w:rPr>
            </w:pPr>
            <w:r w:rsidRPr="008332E7">
              <w:rPr>
                <w:rFonts w:ascii="Arial Black" w:hAnsi="Arial Black"/>
                <w:b/>
                <w:color w:val="605DC1"/>
              </w:rPr>
              <w:t>MAR</w:t>
            </w:r>
          </w:p>
          <w:p w14:paraId="640DE02C" w14:textId="77777777" w:rsidR="008332E7" w:rsidRPr="008332E7" w:rsidRDefault="008332E7" w:rsidP="008332E7">
            <w:pPr>
              <w:ind w:right="-108"/>
              <w:jc w:val="center"/>
              <w:rPr>
                <w:rFonts w:ascii="Arial Black" w:hAnsi="Arial Black"/>
                <w:b/>
                <w:color w:val="605DC1"/>
                <w:sz w:val="4"/>
                <w:szCs w:val="4"/>
              </w:rPr>
            </w:pPr>
          </w:p>
          <w:p w14:paraId="6E987432" w14:textId="3D203D2D" w:rsidR="008332E7" w:rsidRPr="008332E7" w:rsidRDefault="008332E7" w:rsidP="00D3538A">
            <w:pPr>
              <w:ind w:right="-108"/>
              <w:jc w:val="center"/>
              <w:rPr>
                <w:rFonts w:ascii="Arial Black" w:hAnsi="Arial Black"/>
                <w:b/>
                <w:color w:val="605DC1"/>
              </w:rPr>
            </w:pPr>
            <w:r w:rsidRPr="008332E7">
              <w:rPr>
                <w:rFonts w:ascii="Arial Black" w:hAnsi="Arial Black"/>
                <w:b/>
                <w:color w:val="605DC1"/>
              </w:rPr>
              <w:t>2022</w:t>
            </w:r>
          </w:p>
          <w:p w14:paraId="41E29657" w14:textId="77777777" w:rsidR="008332E7" w:rsidRPr="008332E7" w:rsidRDefault="008332E7" w:rsidP="008332E7">
            <w:pPr>
              <w:ind w:right="-108"/>
              <w:jc w:val="center"/>
              <w:rPr>
                <w:rFonts w:ascii="Arial Black" w:hAnsi="Arial Black"/>
                <w:b/>
                <w:color w:val="605DC1"/>
                <w:sz w:val="4"/>
                <w:szCs w:val="4"/>
              </w:rPr>
            </w:pPr>
          </w:p>
          <w:p w14:paraId="5C2B34DC" w14:textId="26F02D90" w:rsidR="008332E7" w:rsidRPr="008332E7" w:rsidRDefault="008332E7" w:rsidP="00D3538A">
            <w:pPr>
              <w:ind w:right="-108"/>
              <w:jc w:val="center"/>
              <w:rPr>
                <w:rFonts w:ascii="Arial Black" w:hAnsi="Arial Black"/>
                <w:b/>
                <w:color w:val="605DC1"/>
              </w:rPr>
            </w:pPr>
            <w:r w:rsidRPr="008332E7">
              <w:rPr>
                <w:rFonts w:ascii="Arial Black" w:hAnsi="Arial Black"/>
                <w:b/>
                <w:color w:val="605DC1"/>
              </w:rPr>
              <w:t>Details</w:t>
            </w:r>
          </w:p>
          <w:p w14:paraId="13E69533" w14:textId="77777777" w:rsidR="008420C0" w:rsidRDefault="008420C0" w:rsidP="00D3538A">
            <w:pPr>
              <w:ind w:right="-108"/>
              <w:jc w:val="center"/>
              <w:rPr>
                <w:rFonts w:ascii="Arial" w:hAnsi="Arial" w:cs="Arial"/>
                <w:b/>
              </w:rPr>
            </w:pPr>
          </w:p>
          <w:p w14:paraId="0FF67842" w14:textId="77777777" w:rsidR="008420C0" w:rsidRDefault="008420C0" w:rsidP="00D3538A">
            <w:pPr>
              <w:ind w:right="-108"/>
              <w:jc w:val="center"/>
              <w:rPr>
                <w:rFonts w:ascii="Arial" w:hAnsi="Arial" w:cs="Arial"/>
                <w:b/>
              </w:rPr>
            </w:pPr>
          </w:p>
          <w:p w14:paraId="7D702E53" w14:textId="77777777" w:rsidR="008420C0" w:rsidRDefault="008420C0" w:rsidP="00D3538A">
            <w:pPr>
              <w:ind w:right="-108"/>
              <w:jc w:val="center"/>
              <w:rPr>
                <w:rFonts w:ascii="Arial" w:hAnsi="Arial" w:cs="Arial"/>
                <w:b/>
              </w:rPr>
            </w:pPr>
          </w:p>
          <w:p w14:paraId="53AE28C0" w14:textId="77777777" w:rsidR="008420C0" w:rsidRDefault="008420C0" w:rsidP="00D3538A">
            <w:pPr>
              <w:ind w:right="-108"/>
              <w:jc w:val="center"/>
              <w:rPr>
                <w:rFonts w:ascii="Arial" w:hAnsi="Arial" w:cs="Arial"/>
                <w:b/>
              </w:rPr>
            </w:pPr>
          </w:p>
          <w:p w14:paraId="5B5E3EAA" w14:textId="77777777" w:rsidR="008420C0" w:rsidRDefault="008420C0" w:rsidP="00D3538A">
            <w:pPr>
              <w:ind w:right="-108"/>
              <w:jc w:val="center"/>
              <w:rPr>
                <w:rFonts w:ascii="Arial" w:hAnsi="Arial" w:cs="Arial"/>
                <w:b/>
              </w:rPr>
            </w:pPr>
          </w:p>
          <w:p w14:paraId="4996F5B2" w14:textId="77777777" w:rsidR="008420C0" w:rsidRDefault="008420C0" w:rsidP="00D3538A">
            <w:pPr>
              <w:ind w:right="-108"/>
              <w:jc w:val="center"/>
              <w:rPr>
                <w:rFonts w:ascii="Arial" w:hAnsi="Arial" w:cs="Arial"/>
                <w:b/>
              </w:rPr>
            </w:pPr>
          </w:p>
          <w:p w14:paraId="3F5C83C2" w14:textId="77777777" w:rsidR="008420C0" w:rsidRDefault="008420C0" w:rsidP="00D3538A">
            <w:pPr>
              <w:ind w:right="-108"/>
              <w:jc w:val="center"/>
              <w:rPr>
                <w:rFonts w:ascii="Arial" w:hAnsi="Arial" w:cs="Arial"/>
                <w:b/>
              </w:rPr>
            </w:pPr>
          </w:p>
          <w:p w14:paraId="5B377800" w14:textId="77777777" w:rsidR="008420C0" w:rsidRPr="000C1AE6" w:rsidRDefault="008420C0" w:rsidP="00D3538A">
            <w:pPr>
              <w:ind w:right="-108"/>
              <w:jc w:val="center"/>
              <w:rPr>
                <w:rFonts w:ascii="Arial" w:hAnsi="Arial" w:cs="Arial"/>
                <w:b/>
              </w:rPr>
            </w:pPr>
          </w:p>
          <w:p w14:paraId="7A037F9F" w14:textId="506F825F" w:rsidR="008420C0" w:rsidRDefault="00E548A4" w:rsidP="00D3538A">
            <w:pPr>
              <w:ind w:right="-108"/>
              <w:rPr>
                <w:rFonts w:ascii="Arial" w:hAnsi="Arial" w:cs="Arial"/>
                <w:sz w:val="10"/>
                <w:szCs w:val="10"/>
              </w:rPr>
            </w:pPr>
            <w:r>
              <w:rPr>
                <w:rFonts w:ascii="Arial" w:hAnsi="Arial" w:cs="Arial"/>
                <w:sz w:val="10"/>
                <w:szCs w:val="10"/>
              </w:rPr>
              <w:t xml:space="preserve"> </w:t>
            </w:r>
          </w:p>
        </w:tc>
        <w:tc>
          <w:tcPr>
            <w:tcW w:w="9474" w:type="dxa"/>
            <w:gridSpan w:val="2"/>
            <w:tcBorders>
              <w:top w:val="single" w:sz="18" w:space="0" w:color="1F04C2"/>
              <w:left w:val="single" w:sz="8" w:space="0" w:color="1F04C2"/>
              <w:bottom w:val="single" w:sz="18" w:space="0" w:color="1F04C2"/>
              <w:right w:val="single" w:sz="18" w:space="0" w:color="1F04C2"/>
            </w:tcBorders>
          </w:tcPr>
          <w:p w14:paraId="07D668A1" w14:textId="477894D9" w:rsidR="008420C0" w:rsidRDefault="008420C0" w:rsidP="00D3538A">
            <w:pPr>
              <w:rPr>
                <w:rFonts w:ascii="Cambria" w:eastAsia="Cambria" w:hAnsi="Cambria" w:cs="Cambria"/>
                <w:highlight w:val="green"/>
              </w:rPr>
            </w:pPr>
          </w:p>
          <w:p w14:paraId="448D7A38" w14:textId="4D75C20B" w:rsidR="00F43A14" w:rsidRPr="00F43A14" w:rsidRDefault="00F43A14" w:rsidP="00F43A14">
            <w:pPr>
              <w:rPr>
                <w:rFonts w:ascii="Cambria" w:eastAsia="Cambria" w:hAnsi="Cambria" w:cs="Cambria"/>
              </w:rPr>
            </w:pPr>
            <w:r w:rsidRPr="001744AD">
              <w:rPr>
                <w:rFonts w:ascii="Cambria" w:hAnsi="Cambria"/>
              </w:rPr>
              <w:t xml:space="preserve">Wednesday </w:t>
            </w:r>
            <w:r>
              <w:rPr>
                <w:rFonts w:ascii="Cambria" w:hAnsi="Cambria"/>
              </w:rPr>
              <w:t>March</w:t>
            </w:r>
            <w:r w:rsidRPr="001744AD">
              <w:rPr>
                <w:rFonts w:ascii="Cambria" w:hAnsi="Cambria"/>
              </w:rPr>
              <w:t xml:space="preserve"> 2, 9, 16 and 23 at 4:00 </w:t>
            </w:r>
            <w:r w:rsidR="00894F7C">
              <w:rPr>
                <w:rFonts w:ascii="Cambria" w:hAnsi="Cambria"/>
              </w:rPr>
              <w:t>PM</w:t>
            </w:r>
            <w:r w:rsidRPr="001744AD">
              <w:rPr>
                <w:rFonts w:ascii="Cambria" w:hAnsi="Cambria"/>
              </w:rPr>
              <w:t xml:space="preserve">: </w:t>
            </w:r>
            <w:r>
              <w:rPr>
                <w:rFonts w:ascii="Cambria" w:eastAsia="Cambria" w:hAnsi="Cambria" w:cs="Cambria"/>
              </w:rPr>
              <w:t>Energy Wellness and Healing</w:t>
            </w:r>
            <w:r w:rsidR="00FF4634">
              <w:rPr>
                <w:rFonts w:ascii="Cambria" w:eastAsia="Cambria" w:hAnsi="Cambria" w:cs="Cambria"/>
              </w:rPr>
              <w:t>.</w:t>
            </w:r>
          </w:p>
          <w:p w14:paraId="02968B8B" w14:textId="77777777" w:rsidR="00F43A14" w:rsidRPr="001744AD" w:rsidRDefault="00F43A14" w:rsidP="00F43A14">
            <w:pPr>
              <w:rPr>
                <w:rFonts w:ascii="Cambria" w:hAnsi="Cambria"/>
                <w:sz w:val="12"/>
                <w:szCs w:val="12"/>
              </w:rPr>
            </w:pPr>
          </w:p>
          <w:p w14:paraId="6473F4C3" w14:textId="208723C4" w:rsidR="00F43A14" w:rsidRPr="001744AD" w:rsidRDefault="00F43A14" w:rsidP="00F43A14">
            <w:pPr>
              <w:rPr>
                <w:rFonts w:ascii="Cambria" w:hAnsi="Cambria"/>
              </w:rPr>
            </w:pPr>
            <w:r w:rsidRPr="001744AD">
              <w:rPr>
                <w:rFonts w:ascii="Cambria" w:hAnsi="Cambria"/>
              </w:rPr>
              <w:t xml:space="preserve">Thursday </w:t>
            </w:r>
            <w:r>
              <w:rPr>
                <w:rFonts w:ascii="Cambria" w:hAnsi="Cambria"/>
              </w:rPr>
              <w:t>March</w:t>
            </w:r>
            <w:r w:rsidRPr="001744AD">
              <w:rPr>
                <w:rFonts w:ascii="Cambria" w:hAnsi="Cambria"/>
              </w:rPr>
              <w:t xml:space="preserve"> 3 and 17 at 3:00 PM: Empowered Women Group, led by Tami Close – Call Tami at 330-710-4698 to reserve a spot. Class limited to 10 people. </w:t>
            </w:r>
          </w:p>
          <w:p w14:paraId="4F81CF8F" w14:textId="77777777" w:rsidR="00F43A14" w:rsidRPr="001744AD" w:rsidRDefault="00F43A14" w:rsidP="00F43A14">
            <w:pPr>
              <w:rPr>
                <w:rFonts w:ascii="Cambria" w:hAnsi="Cambria"/>
                <w:sz w:val="12"/>
                <w:szCs w:val="12"/>
              </w:rPr>
            </w:pPr>
          </w:p>
          <w:p w14:paraId="42046EF3" w14:textId="39F117AC" w:rsidR="00F43A14" w:rsidRPr="001744AD" w:rsidRDefault="00F43A14" w:rsidP="00F43A14">
            <w:pPr>
              <w:rPr>
                <w:rFonts w:ascii="Cambria" w:hAnsi="Cambria"/>
              </w:rPr>
            </w:pPr>
            <w:r w:rsidRPr="001744AD">
              <w:rPr>
                <w:rFonts w:ascii="Cambria" w:hAnsi="Cambria"/>
              </w:rPr>
              <w:t xml:space="preserve">Sunday </w:t>
            </w:r>
            <w:r>
              <w:rPr>
                <w:rFonts w:ascii="Cambria" w:hAnsi="Cambria"/>
              </w:rPr>
              <w:t>March</w:t>
            </w:r>
            <w:r w:rsidRPr="001744AD">
              <w:rPr>
                <w:rFonts w:ascii="Cambria" w:hAnsi="Cambria"/>
              </w:rPr>
              <w:t xml:space="preserve"> 6 and 20 at 4 PM: Wellness Craft Sundays.  (Open group – Please call      208-751-7182 in advance to ensure supplies are available for each attendee.)</w:t>
            </w:r>
            <w:r w:rsidR="008332E7">
              <w:rPr>
                <w:rFonts w:ascii="Cambria" w:hAnsi="Cambria"/>
              </w:rPr>
              <w:t xml:space="preserve">  </w:t>
            </w:r>
          </w:p>
          <w:p w14:paraId="3F213D7D" w14:textId="77777777" w:rsidR="00F43A14" w:rsidRPr="001744AD" w:rsidRDefault="00F43A14" w:rsidP="00F43A14">
            <w:pPr>
              <w:rPr>
                <w:rFonts w:ascii="Cambria" w:hAnsi="Cambria"/>
                <w:sz w:val="12"/>
                <w:szCs w:val="12"/>
              </w:rPr>
            </w:pPr>
          </w:p>
          <w:p w14:paraId="4395F182" w14:textId="06CDE29C" w:rsidR="00F43A14" w:rsidRDefault="00F43A14" w:rsidP="00F43A14">
            <w:pPr>
              <w:rPr>
                <w:rFonts w:ascii="Cambria" w:hAnsi="Cambria"/>
              </w:rPr>
            </w:pPr>
            <w:r w:rsidRPr="001744AD">
              <w:rPr>
                <w:rFonts w:ascii="Cambria" w:hAnsi="Cambria"/>
              </w:rPr>
              <w:t xml:space="preserve">Monday </w:t>
            </w:r>
            <w:r w:rsidR="00FF4634">
              <w:rPr>
                <w:rFonts w:ascii="Cambria" w:hAnsi="Cambria"/>
              </w:rPr>
              <w:t>March</w:t>
            </w:r>
            <w:r w:rsidRPr="001744AD">
              <w:rPr>
                <w:rFonts w:ascii="Cambria" w:hAnsi="Cambria"/>
              </w:rPr>
              <w:t xml:space="preserve"> 7 and 21 at 2 PM: Writers’ Critique Group Facilitated by Mary Lou Ashe.</w:t>
            </w:r>
          </w:p>
          <w:p w14:paraId="237B2D1A" w14:textId="477DFB49" w:rsidR="009642C8" w:rsidRDefault="009642C8" w:rsidP="00F43A14">
            <w:pPr>
              <w:rPr>
                <w:rFonts w:ascii="Cambria" w:hAnsi="Cambria"/>
                <w:sz w:val="12"/>
                <w:szCs w:val="12"/>
              </w:rPr>
            </w:pPr>
          </w:p>
          <w:p w14:paraId="66C86F80" w14:textId="504AC6B9" w:rsidR="009642C8" w:rsidRPr="001744AD" w:rsidRDefault="009642C8" w:rsidP="009642C8">
            <w:pPr>
              <w:rPr>
                <w:rFonts w:ascii="Cambria" w:hAnsi="Cambria"/>
              </w:rPr>
            </w:pPr>
            <w:r>
              <w:rPr>
                <w:rFonts w:ascii="Cambria" w:hAnsi="Cambria"/>
              </w:rPr>
              <w:t xml:space="preserve">Wednesday March 9 at </w:t>
            </w:r>
            <w:r w:rsidRPr="001744AD">
              <w:rPr>
                <w:rFonts w:ascii="Cambria" w:hAnsi="Cambria"/>
              </w:rPr>
              <w:t>1:30</w:t>
            </w:r>
            <w:r>
              <w:rPr>
                <w:rFonts w:ascii="Cambria" w:hAnsi="Cambria"/>
              </w:rPr>
              <w:t xml:space="preserve"> PM:</w:t>
            </w:r>
            <w:r w:rsidRPr="001744AD">
              <w:rPr>
                <w:rFonts w:ascii="Cambria" w:hAnsi="Cambria"/>
              </w:rPr>
              <w:t xml:space="preserve"> Desert Dames Book Club </w:t>
            </w:r>
            <w:r>
              <w:rPr>
                <w:rFonts w:ascii="Cambria" w:hAnsi="Cambria"/>
              </w:rPr>
              <w:t>(</w:t>
            </w:r>
            <w:r w:rsidRPr="001744AD">
              <w:rPr>
                <w:rFonts w:ascii="Cambria" w:hAnsi="Cambria"/>
              </w:rPr>
              <w:t>Closed Group)</w:t>
            </w:r>
            <w:r>
              <w:rPr>
                <w:rFonts w:ascii="Cambria" w:hAnsi="Cambria"/>
              </w:rPr>
              <w:t>.</w:t>
            </w:r>
          </w:p>
          <w:p w14:paraId="471E0C3E" w14:textId="77777777" w:rsidR="009642C8" w:rsidRPr="001744AD" w:rsidRDefault="009642C8" w:rsidP="00F43A14">
            <w:pPr>
              <w:rPr>
                <w:rFonts w:ascii="Cambria" w:hAnsi="Cambria"/>
                <w:sz w:val="12"/>
                <w:szCs w:val="12"/>
              </w:rPr>
            </w:pPr>
          </w:p>
          <w:p w14:paraId="649C4824" w14:textId="53568DC7" w:rsidR="00F43A14" w:rsidRPr="001744AD" w:rsidRDefault="00F43A14" w:rsidP="00F43A14">
            <w:pPr>
              <w:rPr>
                <w:rFonts w:ascii="Cambria" w:hAnsi="Cambria"/>
              </w:rPr>
            </w:pPr>
            <w:r w:rsidRPr="001744AD">
              <w:rPr>
                <w:rFonts w:ascii="Cambria" w:hAnsi="Cambria"/>
              </w:rPr>
              <w:t xml:space="preserve">Sunday </w:t>
            </w:r>
            <w:r w:rsidR="00FF4634">
              <w:rPr>
                <w:rFonts w:ascii="Cambria" w:hAnsi="Cambria"/>
              </w:rPr>
              <w:t>March</w:t>
            </w:r>
            <w:r w:rsidRPr="001744AD">
              <w:rPr>
                <w:rFonts w:ascii="Cambria" w:hAnsi="Cambria"/>
              </w:rPr>
              <w:t xml:space="preserve"> 13 at 4 PM: Mesquite Outdoor Group (Closed Group).</w:t>
            </w:r>
          </w:p>
          <w:p w14:paraId="5A888C01" w14:textId="77777777" w:rsidR="00F43A14" w:rsidRPr="001744AD" w:rsidRDefault="00F43A14" w:rsidP="00F43A14">
            <w:pPr>
              <w:rPr>
                <w:rFonts w:ascii="Cambria" w:hAnsi="Cambria"/>
                <w:sz w:val="12"/>
                <w:szCs w:val="12"/>
              </w:rPr>
            </w:pPr>
          </w:p>
          <w:p w14:paraId="436FF707" w14:textId="4DAFB8CC" w:rsidR="00F43A14" w:rsidRPr="001744AD" w:rsidRDefault="00F43A14" w:rsidP="00F43A14">
            <w:pPr>
              <w:rPr>
                <w:rFonts w:ascii="Cambria" w:hAnsi="Cambria"/>
              </w:rPr>
            </w:pPr>
            <w:r>
              <w:rPr>
                <w:rFonts w:ascii="Cambria" w:hAnsi="Cambria"/>
              </w:rPr>
              <w:t xml:space="preserve">Monday </w:t>
            </w:r>
            <w:r w:rsidR="009642C8">
              <w:rPr>
                <w:rFonts w:ascii="Cambria" w:hAnsi="Cambria"/>
              </w:rPr>
              <w:t>March</w:t>
            </w:r>
            <w:r>
              <w:rPr>
                <w:rFonts w:ascii="Cambria" w:hAnsi="Cambria"/>
              </w:rPr>
              <w:t xml:space="preserve"> 14 </w:t>
            </w:r>
            <w:r w:rsidRPr="001744AD">
              <w:rPr>
                <w:rFonts w:ascii="Cambria" w:hAnsi="Cambria"/>
              </w:rPr>
              <w:t>at 1:30</w:t>
            </w:r>
            <w:r w:rsidR="009642C8">
              <w:rPr>
                <w:rFonts w:ascii="Cambria" w:hAnsi="Cambria"/>
              </w:rPr>
              <w:t xml:space="preserve"> </w:t>
            </w:r>
            <w:r>
              <w:rPr>
                <w:rFonts w:ascii="Cambria" w:hAnsi="Cambria"/>
              </w:rPr>
              <w:t xml:space="preserve">PM: </w:t>
            </w:r>
            <w:r w:rsidRPr="001744AD">
              <w:rPr>
                <w:rFonts w:ascii="Cambria" w:hAnsi="Cambria"/>
              </w:rPr>
              <w:t xml:space="preserve"> Desert Dames B</w:t>
            </w:r>
            <w:r w:rsidR="009642C8">
              <w:rPr>
                <w:rFonts w:ascii="Cambria" w:hAnsi="Cambria"/>
              </w:rPr>
              <w:t>UNCO</w:t>
            </w:r>
            <w:r w:rsidRPr="001744AD">
              <w:rPr>
                <w:rFonts w:ascii="Cambria" w:hAnsi="Cambria"/>
              </w:rPr>
              <w:t xml:space="preserve"> </w:t>
            </w:r>
            <w:r>
              <w:rPr>
                <w:rFonts w:ascii="Cambria" w:hAnsi="Cambria"/>
              </w:rPr>
              <w:t>(Closed Group</w:t>
            </w:r>
            <w:r w:rsidR="009642C8">
              <w:rPr>
                <w:rFonts w:ascii="Cambria" w:hAnsi="Cambria"/>
              </w:rPr>
              <w:t>).</w:t>
            </w:r>
          </w:p>
          <w:p w14:paraId="39649A44" w14:textId="77777777" w:rsidR="00F43A14" w:rsidRPr="001744AD" w:rsidRDefault="00F43A14" w:rsidP="00F43A14">
            <w:pPr>
              <w:rPr>
                <w:rFonts w:ascii="Cambria" w:hAnsi="Cambria"/>
                <w:sz w:val="12"/>
                <w:szCs w:val="12"/>
              </w:rPr>
            </w:pPr>
          </w:p>
          <w:p w14:paraId="4CFD1C24" w14:textId="0A4B7874" w:rsidR="00F43A14" w:rsidRPr="001744AD" w:rsidRDefault="00F43A14" w:rsidP="00F43A14">
            <w:pPr>
              <w:rPr>
                <w:rFonts w:ascii="Cambria" w:hAnsi="Cambria"/>
              </w:rPr>
            </w:pPr>
            <w:r w:rsidRPr="001744AD">
              <w:rPr>
                <w:rFonts w:ascii="Cambria" w:hAnsi="Cambria"/>
              </w:rPr>
              <w:t xml:space="preserve">Friday </w:t>
            </w:r>
            <w:r w:rsidR="00FF4634">
              <w:rPr>
                <w:rFonts w:ascii="Cambria" w:hAnsi="Cambria"/>
              </w:rPr>
              <w:t>March</w:t>
            </w:r>
            <w:r w:rsidRPr="001744AD">
              <w:rPr>
                <w:rFonts w:ascii="Cambria" w:hAnsi="Cambria"/>
              </w:rPr>
              <w:t xml:space="preserve"> 18 at </w:t>
            </w:r>
            <w:r w:rsidRPr="001744AD">
              <w:rPr>
                <w:rFonts w:ascii="Cambria" w:eastAsia="Cambria" w:hAnsi="Cambria"/>
              </w:rPr>
              <w:t xml:space="preserve">2 PM: Mesa Valley Estates Ladies Outing. Please </w:t>
            </w:r>
            <w:r w:rsidR="00A633F8">
              <w:rPr>
                <w:rFonts w:ascii="Cambria" w:eastAsia="Cambria" w:hAnsi="Cambria"/>
              </w:rPr>
              <w:t>E</w:t>
            </w:r>
            <w:r w:rsidRPr="001744AD">
              <w:rPr>
                <w:rFonts w:ascii="Cambria" w:eastAsia="Cambria" w:hAnsi="Cambria"/>
              </w:rPr>
              <w:t>mail reservation requests to whccmesquitenv@gmail.com.</w:t>
            </w:r>
            <w:r w:rsidRPr="001744AD">
              <w:rPr>
                <w:rFonts w:ascii="Cambria" w:hAnsi="Cambria"/>
              </w:rPr>
              <w:t xml:space="preserve"> </w:t>
            </w:r>
          </w:p>
          <w:p w14:paraId="632E6016" w14:textId="77777777" w:rsidR="00FF4634" w:rsidRPr="001744AD" w:rsidRDefault="00FF4634" w:rsidP="00FF4634">
            <w:pPr>
              <w:rPr>
                <w:rFonts w:ascii="Cambria" w:hAnsi="Cambria"/>
                <w:sz w:val="12"/>
                <w:szCs w:val="12"/>
              </w:rPr>
            </w:pPr>
          </w:p>
          <w:p w14:paraId="5A8B4519" w14:textId="44B8B286" w:rsidR="008420C0" w:rsidRPr="00FF4634" w:rsidRDefault="00FF4634" w:rsidP="008420C0">
            <w:pPr>
              <w:rPr>
                <w:rFonts w:ascii="Cambria" w:eastAsia="Cambria" w:hAnsi="Cambria"/>
              </w:rPr>
            </w:pPr>
            <w:r w:rsidRPr="001744AD">
              <w:rPr>
                <w:rFonts w:ascii="Cambria" w:eastAsia="Cambria" w:hAnsi="Cambria"/>
              </w:rPr>
              <w:t xml:space="preserve">Friday </w:t>
            </w:r>
            <w:r>
              <w:rPr>
                <w:rFonts w:ascii="Cambria" w:eastAsia="Cambria" w:hAnsi="Cambria"/>
              </w:rPr>
              <w:t>March 25</w:t>
            </w:r>
            <w:r w:rsidRPr="001744AD">
              <w:rPr>
                <w:rFonts w:ascii="Cambria" w:eastAsia="Cambria" w:hAnsi="Cambria"/>
              </w:rPr>
              <w:t xml:space="preserve"> at 3 PM: Volunteer Updates</w:t>
            </w:r>
            <w:r w:rsidR="008420C0" w:rsidRPr="002218E1">
              <w:rPr>
                <w:rFonts w:ascii="Cambria" w:eastAsia="Cambria" w:hAnsi="Cambria" w:cs="Cambria"/>
              </w:rPr>
              <w:t>.</w:t>
            </w:r>
          </w:p>
          <w:p w14:paraId="3FD97E2B" w14:textId="77777777" w:rsidR="00FF4634" w:rsidRPr="001744AD" w:rsidRDefault="00FF4634" w:rsidP="00FF4634">
            <w:pPr>
              <w:rPr>
                <w:rFonts w:ascii="Cambria" w:hAnsi="Cambria"/>
                <w:sz w:val="12"/>
                <w:szCs w:val="12"/>
              </w:rPr>
            </w:pPr>
          </w:p>
          <w:p w14:paraId="15CA1EF3" w14:textId="5E0053D8" w:rsidR="00FF4634" w:rsidRPr="001744AD" w:rsidRDefault="00FF4634" w:rsidP="00FF4634">
            <w:pPr>
              <w:rPr>
                <w:rFonts w:ascii="Cambria" w:hAnsi="Cambria"/>
              </w:rPr>
            </w:pPr>
            <w:r w:rsidRPr="001744AD">
              <w:rPr>
                <w:rFonts w:ascii="Cambria" w:eastAsia="Cambria" w:hAnsi="Cambria"/>
              </w:rPr>
              <w:t xml:space="preserve">Friday </w:t>
            </w:r>
            <w:r>
              <w:rPr>
                <w:rFonts w:ascii="Cambria" w:eastAsia="Cambria" w:hAnsi="Cambria"/>
              </w:rPr>
              <w:t>March 25</w:t>
            </w:r>
            <w:r w:rsidRPr="001744AD">
              <w:rPr>
                <w:rFonts w:ascii="Cambria" w:eastAsia="Cambria" w:hAnsi="Cambria"/>
              </w:rPr>
              <w:t xml:space="preserve"> </w:t>
            </w:r>
            <w:r w:rsidRPr="001744AD">
              <w:rPr>
                <w:rFonts w:ascii="Cambria" w:hAnsi="Cambria"/>
              </w:rPr>
              <w:t>at 4:00 PM: Full Moon Ceremony.</w:t>
            </w:r>
            <w:r w:rsidR="00906816">
              <w:rPr>
                <w:rFonts w:ascii="Cambria" w:hAnsi="Cambria"/>
              </w:rPr>
              <w:t xml:space="preserve"> Call</w:t>
            </w:r>
            <w:r w:rsidR="00906816" w:rsidRPr="001744AD">
              <w:rPr>
                <w:rFonts w:ascii="Cambria" w:hAnsi="Cambria"/>
              </w:rPr>
              <w:t xml:space="preserve"> 253-756-7003 for details</w:t>
            </w:r>
            <w:r w:rsidR="001C08D5">
              <w:rPr>
                <w:rFonts w:ascii="Cambria" w:hAnsi="Cambria"/>
              </w:rPr>
              <w:t>.</w:t>
            </w:r>
          </w:p>
          <w:p w14:paraId="362C9769" w14:textId="77777777" w:rsidR="00E548A4" w:rsidRPr="002218E1" w:rsidRDefault="00E548A4" w:rsidP="00E548A4">
            <w:pPr>
              <w:rPr>
                <w:rFonts w:ascii="Cambria" w:eastAsia="Cambria" w:hAnsi="Cambria" w:cs="Cambria"/>
                <w:sz w:val="20"/>
                <w:szCs w:val="20"/>
                <w:highlight w:val="green"/>
              </w:rPr>
            </w:pPr>
          </w:p>
          <w:p w14:paraId="768C1184" w14:textId="4CCBE431" w:rsidR="008420C0" w:rsidRDefault="00282E6D" w:rsidP="008420C0">
            <w:pPr>
              <w:rPr>
                <w:rFonts w:ascii="Cambria" w:eastAsia="Cambria" w:hAnsi="Cambria" w:cs="Cambria"/>
              </w:rPr>
            </w:pPr>
            <w:r>
              <w:rPr>
                <w:rFonts w:ascii="Cambria" w:eastAsia="Cambria" w:hAnsi="Cambria" w:cs="Cambria"/>
              </w:rPr>
              <w:t xml:space="preserve">Wednesday </w:t>
            </w:r>
            <w:r w:rsidR="0083474A">
              <w:rPr>
                <w:rFonts w:ascii="Cambria" w:eastAsia="Cambria" w:hAnsi="Cambria" w:cs="Cambria"/>
              </w:rPr>
              <w:t xml:space="preserve">March 30 at 4 </w:t>
            </w:r>
            <w:r w:rsidR="001C08D5">
              <w:rPr>
                <w:rFonts w:ascii="Cambria" w:eastAsia="Cambria" w:hAnsi="Cambria" w:cs="Cambria"/>
              </w:rPr>
              <w:t>PM: Wellness Wednesday (5</w:t>
            </w:r>
            <w:r w:rsidR="001C08D5" w:rsidRPr="001C08D5">
              <w:rPr>
                <w:rFonts w:ascii="Cambria" w:eastAsia="Cambria" w:hAnsi="Cambria" w:cs="Cambria"/>
                <w:vertAlign w:val="superscript"/>
              </w:rPr>
              <w:t>th</w:t>
            </w:r>
            <w:r w:rsidR="001C08D5">
              <w:rPr>
                <w:rFonts w:ascii="Cambria" w:eastAsia="Cambria" w:hAnsi="Cambria" w:cs="Cambria"/>
              </w:rPr>
              <w:t xml:space="preserve"> Weds.) TBA Fun Craft Workshop.</w:t>
            </w:r>
            <w:r w:rsidR="00181F9A">
              <w:rPr>
                <w:rFonts w:ascii="Cambria" w:eastAsia="Cambria" w:hAnsi="Cambria" w:cs="Cambria"/>
              </w:rPr>
              <w:t xml:space="preserve"> </w:t>
            </w:r>
            <w:r w:rsidR="00BA4260">
              <w:rPr>
                <w:rFonts w:ascii="Cambria" w:eastAsia="Cambria" w:hAnsi="Cambria" w:cs="Cambria"/>
              </w:rPr>
              <w:t xml:space="preserve"> </w:t>
            </w:r>
          </w:p>
          <w:p w14:paraId="7A9FCA19" w14:textId="6B2B36E8" w:rsidR="00282E6D" w:rsidRPr="002218E1" w:rsidRDefault="00282E6D" w:rsidP="008420C0">
            <w:pPr>
              <w:rPr>
                <w:rFonts w:ascii="Cambria" w:eastAsia="Cambria" w:hAnsi="Cambria" w:cs="Cambria"/>
                <w:highlight w:val="green"/>
              </w:rPr>
            </w:pPr>
          </w:p>
          <w:p w14:paraId="74854D8A" w14:textId="77777777" w:rsidR="008420C0" w:rsidRPr="002218E1" w:rsidRDefault="008420C0" w:rsidP="00D3538A"/>
        </w:tc>
      </w:tr>
    </w:tbl>
    <w:p w14:paraId="664F8C03" w14:textId="14BB3645" w:rsidR="001A79E9" w:rsidRDefault="001A79E9" w:rsidP="00E658F4">
      <w:pPr>
        <w:rPr>
          <w:sz w:val="12"/>
          <w:szCs w:val="12"/>
        </w:rPr>
      </w:pPr>
    </w:p>
    <w:p w14:paraId="2508BC6B" w14:textId="77777777" w:rsidR="001A79E9" w:rsidRPr="00931DBB" w:rsidRDefault="001A79E9" w:rsidP="00E658F4">
      <w:pPr>
        <w:rPr>
          <w:sz w:val="12"/>
          <w:szCs w:val="12"/>
        </w:rPr>
      </w:pPr>
    </w:p>
    <w:p w14:paraId="09FA6DBC" w14:textId="77777777" w:rsidR="00E658F4" w:rsidRPr="00EE4658" w:rsidRDefault="00E658F4" w:rsidP="00E658F4">
      <w:pPr>
        <w:pStyle w:val="Header"/>
        <w:jc w:val="right"/>
        <w:rPr>
          <w:rFonts w:ascii="DIN Condensed" w:hAnsi="DIN Condensed" w:cs="Times New Roman (Body CS)"/>
          <w:color w:val="0070C0"/>
          <w:sz w:val="4"/>
          <w:szCs w:val="4"/>
        </w:rPr>
      </w:pPr>
    </w:p>
    <w:p w14:paraId="148A4D68" w14:textId="77777777" w:rsidR="001A79E9" w:rsidRPr="00EE4658" w:rsidRDefault="001A79E9" w:rsidP="001A79E9">
      <w:pPr>
        <w:rPr>
          <w:sz w:val="4"/>
          <w:szCs w:val="4"/>
        </w:rPr>
      </w:pPr>
    </w:p>
    <w:tbl>
      <w:tblPr>
        <w:tblStyle w:val="TableGrid"/>
        <w:tblW w:w="10782" w:type="dxa"/>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2"/>
        <w:gridCol w:w="9560"/>
        <w:gridCol w:w="360"/>
        <w:gridCol w:w="270"/>
        <w:gridCol w:w="270"/>
      </w:tblGrid>
      <w:tr w:rsidR="00EE1091" w14:paraId="0605AF3A" w14:textId="77777777" w:rsidTr="00351AB4">
        <w:tc>
          <w:tcPr>
            <w:tcW w:w="322" w:type="dxa"/>
          </w:tcPr>
          <w:p w14:paraId="18C84B40" w14:textId="77777777" w:rsidR="00EE1091" w:rsidRDefault="00EE1091" w:rsidP="00EE1091">
            <w:pPr>
              <w:widowControl w:val="0"/>
              <w:autoSpaceDE w:val="0"/>
              <w:autoSpaceDN w:val="0"/>
              <w:adjustRightInd w:val="0"/>
              <w:jc w:val="center"/>
              <w:rPr>
                <w:rFonts w:ascii="Arial Rounded MT Bold" w:hAnsi="Arial Rounded MT Bold"/>
                <w:color w:val="0070C0"/>
                <w:sz w:val="40"/>
                <w:szCs w:val="40"/>
              </w:rPr>
            </w:pPr>
          </w:p>
        </w:tc>
        <w:tc>
          <w:tcPr>
            <w:tcW w:w="9560" w:type="dxa"/>
          </w:tcPr>
          <w:p w14:paraId="56FBA021" w14:textId="05878482" w:rsidR="00EE1091" w:rsidRDefault="00EE1091" w:rsidP="00EE1091">
            <w:pPr>
              <w:widowControl w:val="0"/>
              <w:autoSpaceDE w:val="0"/>
              <w:autoSpaceDN w:val="0"/>
              <w:adjustRightInd w:val="0"/>
              <w:ind w:left="-260" w:right="-1000"/>
              <w:jc w:val="center"/>
              <w:rPr>
                <w:rFonts w:ascii="Arial Rounded MT Bold" w:hAnsi="Arial Rounded MT Bold"/>
                <w:color w:val="0070C0"/>
                <w:sz w:val="40"/>
                <w:szCs w:val="40"/>
              </w:rPr>
            </w:pPr>
            <w:proofErr w:type="gramStart"/>
            <w:r>
              <w:rPr>
                <w:rFonts w:ascii="Papyrus" w:hAnsi="Papyrus" w:cs="Times New Roman (Body CS)"/>
                <w:b/>
                <w:bCs/>
                <w:color w:val="2A59D4"/>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February  2022</w:t>
            </w:r>
            <w:proofErr w:type="gramEnd"/>
            <w:r>
              <w:rPr>
                <w:rFonts w:ascii="Papyrus" w:hAnsi="Papyrus" w:cs="Times New Roman (Body CS)"/>
                <w:b/>
                <w:bCs/>
                <w:color w:val="2A59D4"/>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Calendar </w:t>
            </w:r>
          </w:p>
        </w:tc>
        <w:tc>
          <w:tcPr>
            <w:tcW w:w="900" w:type="dxa"/>
            <w:gridSpan w:val="3"/>
          </w:tcPr>
          <w:p w14:paraId="0E3AEF94" w14:textId="0D366FF5" w:rsidR="00EE1091" w:rsidRPr="009A6876" w:rsidRDefault="00EE1091" w:rsidP="00EE1091">
            <w:pPr>
              <w:pStyle w:val="Header"/>
              <w:jc w:val="right"/>
              <w:rPr>
                <w:rFonts w:ascii="DIN Condensed" w:hAnsi="DIN Condensed" w:cs="Times New Roman (Body CS)"/>
                <w:color w:val="0070C0"/>
                <w:sz w:val="48"/>
                <w:szCs w:val="48"/>
              </w:rPr>
            </w:pPr>
          </w:p>
        </w:tc>
      </w:tr>
      <w:tr w:rsidR="00EE1091" w14:paraId="3A9BCEF5" w14:textId="77777777" w:rsidTr="00351AB4">
        <w:trPr>
          <w:gridAfter w:val="1"/>
          <w:wAfter w:w="270" w:type="dxa"/>
        </w:trPr>
        <w:tc>
          <w:tcPr>
            <w:tcW w:w="322" w:type="dxa"/>
          </w:tcPr>
          <w:p w14:paraId="231FE8DD" w14:textId="77777777" w:rsidR="00EE1091" w:rsidRDefault="00EE1091" w:rsidP="00EE1091">
            <w:pPr>
              <w:widowControl w:val="0"/>
              <w:autoSpaceDE w:val="0"/>
              <w:autoSpaceDN w:val="0"/>
              <w:adjustRightInd w:val="0"/>
              <w:jc w:val="center"/>
              <w:rPr>
                <w:rFonts w:ascii="Arial Rounded MT Bold" w:hAnsi="Arial Rounded MT Bold"/>
                <w:color w:val="0070C0"/>
                <w:sz w:val="40"/>
                <w:szCs w:val="40"/>
              </w:rPr>
            </w:pPr>
          </w:p>
        </w:tc>
        <w:tc>
          <w:tcPr>
            <w:tcW w:w="9920" w:type="dxa"/>
            <w:gridSpan w:val="2"/>
          </w:tcPr>
          <w:p w14:paraId="33D602CA" w14:textId="77777777" w:rsidR="00F85C15" w:rsidRPr="00F85C15" w:rsidRDefault="00F85C15" w:rsidP="00EE1091">
            <w:pPr>
              <w:ind w:left="-192" w:right="-289"/>
              <w:jc w:val="center"/>
              <w:rPr>
                <w:rFonts w:ascii="Cambria" w:hAnsi="Cambria"/>
                <w:sz w:val="10"/>
                <w:szCs w:val="10"/>
              </w:rPr>
            </w:pPr>
          </w:p>
          <w:p w14:paraId="1A3520E2" w14:textId="75FE3221" w:rsidR="00EE1091" w:rsidRPr="00347E37" w:rsidRDefault="00EE1091" w:rsidP="00EE1091">
            <w:pPr>
              <w:ind w:left="-192" w:right="-289"/>
              <w:jc w:val="center"/>
              <w:rPr>
                <w:rFonts w:ascii="Cambria" w:hAnsi="Cambria"/>
              </w:rPr>
            </w:pPr>
            <w:r>
              <w:rPr>
                <w:rFonts w:ascii="Cambria" w:hAnsi="Cambria"/>
              </w:rPr>
              <w:t>For</w:t>
            </w:r>
            <w:r w:rsidRPr="00347E37">
              <w:rPr>
                <w:rFonts w:ascii="Cambria" w:hAnsi="Cambria"/>
              </w:rPr>
              <w:t xml:space="preserve"> details on events on this month’s calendar, </w:t>
            </w:r>
            <w:r>
              <w:rPr>
                <w:rFonts w:ascii="Cambria" w:hAnsi="Cambria"/>
              </w:rPr>
              <w:t xml:space="preserve">see Page 4 or visit </w:t>
            </w:r>
            <w:r w:rsidRPr="00347E37">
              <w:rPr>
                <w:rFonts w:ascii="Cambria" w:hAnsi="Cambria"/>
              </w:rPr>
              <w:t xml:space="preserve">Website: </w:t>
            </w:r>
            <w:hyperlink r:id="rId11" w:tgtFrame="_blank" w:history="1">
              <w:r w:rsidRPr="00347E37">
                <w:rPr>
                  <w:rStyle w:val="Hyperlink"/>
                  <w:rFonts w:ascii="Cambria" w:hAnsi="Cambria"/>
                  <w:color w:val="7030A0"/>
                </w:rPr>
                <w:t>whcc</w:t>
              </w:r>
              <w:r>
                <w:rPr>
                  <w:rStyle w:val="Hyperlink"/>
                  <w:rFonts w:ascii="Cambria" w:hAnsi="Cambria"/>
                  <w:color w:val="7030A0"/>
                </w:rPr>
                <w:t>mesquite</w:t>
              </w:r>
              <w:r w:rsidRPr="00347E37">
                <w:rPr>
                  <w:rStyle w:val="Hyperlink"/>
                  <w:rFonts w:ascii="Cambria" w:hAnsi="Cambria"/>
                  <w:color w:val="7030A0"/>
                </w:rPr>
                <w:t>nv.org</w:t>
              </w:r>
            </w:hyperlink>
            <w:r w:rsidRPr="00347E37">
              <w:rPr>
                <w:rFonts w:ascii="Cambria" w:hAnsi="Cambria"/>
              </w:rPr>
              <w:t xml:space="preserve">  </w:t>
            </w:r>
          </w:p>
          <w:p w14:paraId="033B333B" w14:textId="77777777" w:rsidR="00EE1091" w:rsidRPr="00347E37" w:rsidRDefault="00EE1091" w:rsidP="00EE1091">
            <w:pPr>
              <w:ind w:left="-192" w:right="-289"/>
              <w:jc w:val="center"/>
              <w:rPr>
                <w:rFonts w:ascii="Cambria" w:hAnsi="Cambria"/>
              </w:rPr>
            </w:pPr>
            <w:r w:rsidRPr="00347E37">
              <w:rPr>
                <w:rFonts w:ascii="Cambria" w:hAnsi="Cambria"/>
              </w:rPr>
              <w:t xml:space="preserve">and Facebook Group:  </w:t>
            </w:r>
            <w:r w:rsidRPr="00347E37">
              <w:rPr>
                <w:rFonts w:ascii="Cambria" w:hAnsi="Cambria"/>
                <w:color w:val="7030A0"/>
                <w:u w:val="single"/>
              </w:rPr>
              <w:t>Women's History and Culture Center, Mesquite, NV</w:t>
            </w:r>
          </w:p>
          <w:p w14:paraId="11290998" w14:textId="77777777" w:rsidR="00EE1091" w:rsidRDefault="00EE1091" w:rsidP="00EE1091">
            <w:pPr>
              <w:widowControl w:val="0"/>
              <w:autoSpaceDE w:val="0"/>
              <w:autoSpaceDN w:val="0"/>
              <w:adjustRightInd w:val="0"/>
              <w:ind w:left="-192" w:right="-289"/>
              <w:jc w:val="center"/>
              <w:rPr>
                <w:rFonts w:ascii="Arial" w:hAnsi="Arial" w:cs="Arial"/>
                <w:noProof/>
                <w:color w:val="222222"/>
                <w:sz w:val="10"/>
                <w:szCs w:val="10"/>
                <w:shd w:val="clear" w:color="auto" w:fill="FFFFFF"/>
              </w:rPr>
            </w:pPr>
          </w:p>
        </w:tc>
        <w:tc>
          <w:tcPr>
            <w:tcW w:w="270" w:type="dxa"/>
          </w:tcPr>
          <w:p w14:paraId="6E61D7AC" w14:textId="77777777" w:rsidR="00EE1091" w:rsidRPr="00275887" w:rsidRDefault="00EE1091" w:rsidP="00EE1091">
            <w:pPr>
              <w:pStyle w:val="Header"/>
              <w:jc w:val="right"/>
              <w:rPr>
                <w:rFonts w:ascii="DIN Condensed" w:hAnsi="DIN Condensed" w:cs="Times New Roman (Body CS)"/>
                <w:color w:val="0070C0"/>
                <w:sz w:val="48"/>
              </w:rPr>
            </w:pPr>
          </w:p>
        </w:tc>
      </w:tr>
    </w:tbl>
    <w:p w14:paraId="3D5A3B3D" w14:textId="77777777" w:rsidR="001A79E9" w:rsidRPr="0055074B" w:rsidRDefault="001A79E9" w:rsidP="001A79E9">
      <w:pPr>
        <w:widowControl w:val="0"/>
        <w:autoSpaceDE w:val="0"/>
        <w:autoSpaceDN w:val="0"/>
        <w:adjustRightInd w:val="0"/>
        <w:ind w:left="180" w:right="-90"/>
        <w:jc w:val="center"/>
        <w:rPr>
          <w:sz w:val="10"/>
          <w:szCs w:val="10"/>
        </w:rPr>
      </w:pPr>
    </w:p>
    <w:p w14:paraId="01CCA5B4" w14:textId="77777777" w:rsidR="001A79E9" w:rsidRPr="00931DBB" w:rsidRDefault="001A79E9" w:rsidP="001A79E9">
      <w:pPr>
        <w:rPr>
          <w:sz w:val="12"/>
          <w:szCs w:val="12"/>
        </w:rPr>
      </w:pPr>
    </w:p>
    <w:tbl>
      <w:tblPr>
        <w:tblStyle w:val="TableGrid"/>
        <w:tblW w:w="10874" w:type="dxa"/>
        <w:tblInd w:w="288" w:type="dxa"/>
        <w:tblLayout w:type="fixed"/>
        <w:tblLook w:val="04A0" w:firstRow="1" w:lastRow="0" w:firstColumn="1" w:lastColumn="0" w:noHBand="0" w:noVBand="1"/>
      </w:tblPr>
      <w:tblGrid>
        <w:gridCol w:w="1579"/>
        <w:gridCol w:w="1710"/>
        <w:gridCol w:w="1350"/>
        <w:gridCol w:w="1530"/>
        <w:gridCol w:w="1800"/>
        <w:gridCol w:w="1496"/>
        <w:gridCol w:w="1409"/>
      </w:tblGrid>
      <w:tr w:rsidR="00F85C15" w:rsidRPr="00F85C15" w14:paraId="4B7FB1F6" w14:textId="77777777" w:rsidTr="000241EC">
        <w:trPr>
          <w:trHeight w:val="42"/>
        </w:trPr>
        <w:tc>
          <w:tcPr>
            <w:tcW w:w="1579" w:type="dxa"/>
            <w:tcBorders>
              <w:top w:val="single" w:sz="18" w:space="0" w:color="1F04C2"/>
              <w:left w:val="single" w:sz="18" w:space="0" w:color="1F04C2"/>
              <w:bottom w:val="nil"/>
              <w:right w:val="single" w:sz="12" w:space="0" w:color="1F04C2"/>
            </w:tcBorders>
            <w:shd w:val="clear" w:color="auto" w:fill="C3D9FE"/>
          </w:tcPr>
          <w:p w14:paraId="22FDAEBA" w14:textId="77777777" w:rsidR="001A79E9" w:rsidRPr="00F85C15" w:rsidRDefault="001A79E9" w:rsidP="00D3538A">
            <w:pPr>
              <w:rPr>
                <w:rFonts w:ascii="Wide Latin" w:hAnsi="Wide Latin"/>
                <w:sz w:val="4"/>
                <w:szCs w:val="4"/>
              </w:rPr>
            </w:pPr>
          </w:p>
        </w:tc>
        <w:tc>
          <w:tcPr>
            <w:tcW w:w="1710" w:type="dxa"/>
            <w:tcBorders>
              <w:top w:val="single" w:sz="18" w:space="0" w:color="1F04C2"/>
              <w:left w:val="single" w:sz="12" w:space="0" w:color="1F04C2"/>
              <w:bottom w:val="nil"/>
              <w:right w:val="single" w:sz="12" w:space="0" w:color="1F04C2"/>
            </w:tcBorders>
            <w:shd w:val="clear" w:color="auto" w:fill="C3D9FE"/>
          </w:tcPr>
          <w:p w14:paraId="7924E239" w14:textId="77777777" w:rsidR="001A79E9" w:rsidRPr="00F85C15" w:rsidRDefault="001A79E9" w:rsidP="00D3538A">
            <w:pPr>
              <w:jc w:val="center"/>
              <w:rPr>
                <w:rFonts w:ascii="Wide Latin" w:hAnsi="Wide Latin"/>
                <w:sz w:val="4"/>
                <w:szCs w:val="4"/>
              </w:rPr>
            </w:pPr>
          </w:p>
        </w:tc>
        <w:tc>
          <w:tcPr>
            <w:tcW w:w="1350" w:type="dxa"/>
            <w:tcBorders>
              <w:top w:val="single" w:sz="18" w:space="0" w:color="1F04C2"/>
              <w:left w:val="single" w:sz="12" w:space="0" w:color="1F04C2"/>
              <w:bottom w:val="nil"/>
              <w:right w:val="single" w:sz="12" w:space="0" w:color="1F04C2"/>
            </w:tcBorders>
            <w:shd w:val="clear" w:color="auto" w:fill="C3D9FE"/>
          </w:tcPr>
          <w:p w14:paraId="17078E95" w14:textId="77777777" w:rsidR="001A79E9" w:rsidRPr="00F85C15" w:rsidRDefault="001A79E9" w:rsidP="00D3538A">
            <w:pPr>
              <w:jc w:val="center"/>
              <w:rPr>
                <w:rFonts w:ascii="Wide Latin" w:hAnsi="Wide Latin"/>
                <w:sz w:val="4"/>
                <w:szCs w:val="4"/>
              </w:rPr>
            </w:pPr>
          </w:p>
        </w:tc>
        <w:tc>
          <w:tcPr>
            <w:tcW w:w="1530" w:type="dxa"/>
            <w:tcBorders>
              <w:top w:val="single" w:sz="18" w:space="0" w:color="1F04C2"/>
              <w:left w:val="single" w:sz="12" w:space="0" w:color="1F04C2"/>
              <w:bottom w:val="nil"/>
              <w:right w:val="single" w:sz="12" w:space="0" w:color="1F04C2"/>
            </w:tcBorders>
            <w:shd w:val="clear" w:color="auto" w:fill="C3D9FE"/>
          </w:tcPr>
          <w:p w14:paraId="17F5B6EF" w14:textId="77777777" w:rsidR="001A79E9" w:rsidRPr="00F85C15" w:rsidRDefault="001A79E9" w:rsidP="00D3538A">
            <w:pPr>
              <w:jc w:val="center"/>
              <w:rPr>
                <w:rFonts w:ascii="Wide Latin" w:hAnsi="Wide Latin"/>
                <w:sz w:val="4"/>
                <w:szCs w:val="4"/>
              </w:rPr>
            </w:pPr>
          </w:p>
        </w:tc>
        <w:tc>
          <w:tcPr>
            <w:tcW w:w="1800" w:type="dxa"/>
            <w:tcBorders>
              <w:top w:val="single" w:sz="18" w:space="0" w:color="1F04C2"/>
              <w:left w:val="single" w:sz="12" w:space="0" w:color="1F04C2"/>
              <w:bottom w:val="nil"/>
              <w:right w:val="single" w:sz="12" w:space="0" w:color="1F04C2"/>
            </w:tcBorders>
            <w:shd w:val="clear" w:color="auto" w:fill="C3D9FE"/>
          </w:tcPr>
          <w:p w14:paraId="4877A945" w14:textId="77777777" w:rsidR="001A79E9" w:rsidRPr="00F85C15" w:rsidRDefault="001A79E9" w:rsidP="00D3538A">
            <w:pPr>
              <w:jc w:val="center"/>
              <w:rPr>
                <w:rFonts w:ascii="Wide Latin" w:hAnsi="Wide Latin"/>
                <w:sz w:val="4"/>
                <w:szCs w:val="4"/>
              </w:rPr>
            </w:pPr>
          </w:p>
        </w:tc>
        <w:tc>
          <w:tcPr>
            <w:tcW w:w="1496" w:type="dxa"/>
            <w:tcBorders>
              <w:top w:val="single" w:sz="18" w:space="0" w:color="1F04C2"/>
              <w:left w:val="single" w:sz="12" w:space="0" w:color="1F04C2"/>
              <w:bottom w:val="nil"/>
              <w:right w:val="single" w:sz="12" w:space="0" w:color="1F04C2"/>
            </w:tcBorders>
            <w:shd w:val="clear" w:color="auto" w:fill="C3D9FE"/>
          </w:tcPr>
          <w:p w14:paraId="31A5899E" w14:textId="77777777" w:rsidR="001A79E9" w:rsidRPr="00F85C15" w:rsidRDefault="001A79E9" w:rsidP="00D3538A">
            <w:pPr>
              <w:jc w:val="center"/>
              <w:rPr>
                <w:rFonts w:ascii="Wide Latin" w:hAnsi="Wide Latin"/>
                <w:sz w:val="4"/>
                <w:szCs w:val="4"/>
              </w:rPr>
            </w:pPr>
          </w:p>
        </w:tc>
        <w:tc>
          <w:tcPr>
            <w:tcW w:w="1409" w:type="dxa"/>
            <w:tcBorders>
              <w:top w:val="single" w:sz="18" w:space="0" w:color="1F04C2"/>
              <w:left w:val="single" w:sz="12" w:space="0" w:color="1F04C2"/>
              <w:bottom w:val="nil"/>
              <w:right w:val="single" w:sz="18" w:space="0" w:color="1F04C2"/>
            </w:tcBorders>
            <w:shd w:val="clear" w:color="auto" w:fill="C3D9FE"/>
          </w:tcPr>
          <w:p w14:paraId="369D4C2A" w14:textId="77777777" w:rsidR="001A79E9" w:rsidRPr="00F85C15" w:rsidRDefault="001A79E9" w:rsidP="00D3538A">
            <w:pPr>
              <w:jc w:val="center"/>
              <w:rPr>
                <w:rFonts w:ascii="Wide Latin" w:hAnsi="Wide Latin"/>
                <w:sz w:val="4"/>
                <w:szCs w:val="4"/>
              </w:rPr>
            </w:pPr>
          </w:p>
        </w:tc>
      </w:tr>
      <w:tr w:rsidR="00E338F1" w:rsidRPr="009F4F50" w14:paraId="4F4AC7EA" w14:textId="77777777" w:rsidTr="000241EC">
        <w:tc>
          <w:tcPr>
            <w:tcW w:w="1579" w:type="dxa"/>
            <w:tcBorders>
              <w:top w:val="nil"/>
              <w:left w:val="single" w:sz="18" w:space="0" w:color="1F04C2"/>
              <w:bottom w:val="single" w:sz="18" w:space="0" w:color="1F04C2"/>
              <w:right w:val="single" w:sz="12" w:space="0" w:color="1F04C2"/>
            </w:tcBorders>
            <w:shd w:val="clear" w:color="auto" w:fill="C3D9FE"/>
          </w:tcPr>
          <w:p w14:paraId="7CDB07E0" w14:textId="77777777" w:rsidR="001A79E9" w:rsidRPr="009F4F50" w:rsidRDefault="001A79E9" w:rsidP="00D3538A">
            <w:pPr>
              <w:jc w:val="center"/>
              <w:rPr>
                <w:rFonts w:ascii="Arial Black" w:hAnsi="Arial Black"/>
                <w:b/>
                <w:bCs/>
                <w:color w:val="605DC1"/>
                <w:spacing w:val="40"/>
              </w:rPr>
            </w:pPr>
            <w:r w:rsidRPr="009F4F50">
              <w:rPr>
                <w:rFonts w:ascii="Arial Black" w:hAnsi="Arial Black"/>
                <w:b/>
                <w:bCs/>
                <w:color w:val="605DC1"/>
                <w:spacing w:val="40"/>
              </w:rPr>
              <w:t>SUN</w:t>
            </w:r>
          </w:p>
        </w:tc>
        <w:tc>
          <w:tcPr>
            <w:tcW w:w="1710" w:type="dxa"/>
            <w:tcBorders>
              <w:top w:val="nil"/>
              <w:left w:val="single" w:sz="12" w:space="0" w:color="1F04C2"/>
              <w:bottom w:val="single" w:sz="18" w:space="0" w:color="1F04C2"/>
              <w:right w:val="single" w:sz="12" w:space="0" w:color="1F04C2"/>
            </w:tcBorders>
            <w:shd w:val="clear" w:color="auto" w:fill="C3D9FE"/>
          </w:tcPr>
          <w:p w14:paraId="79CA1096" w14:textId="77777777" w:rsidR="001A79E9" w:rsidRPr="009F4F50" w:rsidRDefault="001A79E9" w:rsidP="00D3538A">
            <w:pPr>
              <w:jc w:val="center"/>
              <w:rPr>
                <w:rFonts w:ascii="Arial Black" w:hAnsi="Arial Black"/>
                <w:b/>
                <w:bCs/>
                <w:color w:val="605DC1"/>
                <w:spacing w:val="40"/>
              </w:rPr>
            </w:pPr>
            <w:r w:rsidRPr="009F4F50">
              <w:rPr>
                <w:rFonts w:ascii="Arial Black" w:hAnsi="Arial Black"/>
                <w:b/>
                <w:bCs/>
                <w:color w:val="605DC1"/>
                <w:spacing w:val="40"/>
              </w:rPr>
              <w:t>MON</w:t>
            </w:r>
          </w:p>
        </w:tc>
        <w:tc>
          <w:tcPr>
            <w:tcW w:w="1350" w:type="dxa"/>
            <w:tcBorders>
              <w:top w:val="nil"/>
              <w:left w:val="single" w:sz="12" w:space="0" w:color="1F04C2"/>
              <w:bottom w:val="single" w:sz="18" w:space="0" w:color="1F04C2"/>
              <w:right w:val="single" w:sz="12" w:space="0" w:color="1F04C2"/>
            </w:tcBorders>
            <w:shd w:val="clear" w:color="auto" w:fill="C3D9FE"/>
          </w:tcPr>
          <w:p w14:paraId="57EB4034" w14:textId="77777777" w:rsidR="001A79E9" w:rsidRPr="009F4F50" w:rsidRDefault="001A79E9" w:rsidP="00D3538A">
            <w:pPr>
              <w:jc w:val="center"/>
              <w:rPr>
                <w:rFonts w:ascii="Arial Black" w:hAnsi="Arial Black"/>
                <w:b/>
                <w:bCs/>
                <w:color w:val="605DC1"/>
                <w:spacing w:val="40"/>
              </w:rPr>
            </w:pPr>
            <w:r w:rsidRPr="009F4F50">
              <w:rPr>
                <w:rFonts w:ascii="Arial Black" w:hAnsi="Arial Black"/>
                <w:b/>
                <w:bCs/>
                <w:color w:val="605DC1"/>
                <w:spacing w:val="40"/>
              </w:rPr>
              <w:t>TUE</w:t>
            </w:r>
          </w:p>
        </w:tc>
        <w:tc>
          <w:tcPr>
            <w:tcW w:w="1530" w:type="dxa"/>
            <w:tcBorders>
              <w:top w:val="nil"/>
              <w:left w:val="single" w:sz="12" w:space="0" w:color="1F04C2"/>
              <w:bottom w:val="single" w:sz="18" w:space="0" w:color="1F04C2"/>
              <w:right w:val="single" w:sz="12" w:space="0" w:color="1F04C2"/>
            </w:tcBorders>
            <w:shd w:val="clear" w:color="auto" w:fill="C3D9FE"/>
          </w:tcPr>
          <w:p w14:paraId="770AF283" w14:textId="77777777" w:rsidR="001A79E9" w:rsidRPr="009F4F50" w:rsidRDefault="001A79E9" w:rsidP="00D3538A">
            <w:pPr>
              <w:jc w:val="center"/>
              <w:rPr>
                <w:rFonts w:ascii="Arial Black" w:hAnsi="Arial Black"/>
                <w:b/>
                <w:bCs/>
                <w:color w:val="605DC1"/>
                <w:spacing w:val="40"/>
              </w:rPr>
            </w:pPr>
            <w:r w:rsidRPr="009F4F50">
              <w:rPr>
                <w:rFonts w:ascii="Arial Black" w:hAnsi="Arial Black"/>
                <w:b/>
                <w:bCs/>
                <w:color w:val="605DC1"/>
                <w:spacing w:val="40"/>
              </w:rPr>
              <w:t>WED</w:t>
            </w:r>
          </w:p>
        </w:tc>
        <w:tc>
          <w:tcPr>
            <w:tcW w:w="1800" w:type="dxa"/>
            <w:tcBorders>
              <w:top w:val="nil"/>
              <w:left w:val="single" w:sz="12" w:space="0" w:color="1F04C2"/>
              <w:bottom w:val="single" w:sz="18" w:space="0" w:color="1F04C2"/>
              <w:right w:val="single" w:sz="12" w:space="0" w:color="1F04C2"/>
            </w:tcBorders>
            <w:shd w:val="clear" w:color="auto" w:fill="C3D9FE"/>
          </w:tcPr>
          <w:p w14:paraId="7A0693CE" w14:textId="77777777" w:rsidR="001A79E9" w:rsidRPr="009F4F50" w:rsidRDefault="001A79E9" w:rsidP="00D3538A">
            <w:pPr>
              <w:jc w:val="center"/>
              <w:rPr>
                <w:rFonts w:ascii="Arial Black" w:hAnsi="Arial Black"/>
                <w:b/>
                <w:bCs/>
                <w:color w:val="605DC1"/>
                <w:spacing w:val="40"/>
              </w:rPr>
            </w:pPr>
            <w:r w:rsidRPr="009F4F50">
              <w:rPr>
                <w:rFonts w:ascii="Arial Black" w:hAnsi="Arial Black"/>
                <w:b/>
                <w:bCs/>
                <w:color w:val="605DC1"/>
                <w:spacing w:val="40"/>
              </w:rPr>
              <w:t>THU</w:t>
            </w:r>
          </w:p>
        </w:tc>
        <w:tc>
          <w:tcPr>
            <w:tcW w:w="1496" w:type="dxa"/>
            <w:tcBorders>
              <w:top w:val="nil"/>
              <w:left w:val="single" w:sz="12" w:space="0" w:color="1F04C2"/>
              <w:bottom w:val="single" w:sz="18" w:space="0" w:color="1F04C2"/>
              <w:right w:val="single" w:sz="12" w:space="0" w:color="1F04C2"/>
            </w:tcBorders>
            <w:shd w:val="clear" w:color="auto" w:fill="C3D9FE"/>
          </w:tcPr>
          <w:p w14:paraId="69614EBA" w14:textId="77777777" w:rsidR="001A79E9" w:rsidRPr="009F4F50" w:rsidRDefault="001A79E9" w:rsidP="00D3538A">
            <w:pPr>
              <w:jc w:val="center"/>
              <w:rPr>
                <w:rFonts w:ascii="Arial Black" w:hAnsi="Arial Black"/>
                <w:b/>
                <w:bCs/>
                <w:color w:val="605DC1"/>
                <w:spacing w:val="40"/>
              </w:rPr>
            </w:pPr>
            <w:r w:rsidRPr="009F4F50">
              <w:rPr>
                <w:rFonts w:ascii="Arial Black" w:hAnsi="Arial Black"/>
                <w:b/>
                <w:bCs/>
                <w:color w:val="605DC1"/>
                <w:spacing w:val="40"/>
              </w:rPr>
              <w:t>FRI</w:t>
            </w:r>
          </w:p>
        </w:tc>
        <w:tc>
          <w:tcPr>
            <w:tcW w:w="1409" w:type="dxa"/>
            <w:tcBorders>
              <w:top w:val="nil"/>
              <w:left w:val="single" w:sz="12" w:space="0" w:color="1F04C2"/>
              <w:bottom w:val="single" w:sz="18" w:space="0" w:color="1F04C2"/>
              <w:right w:val="single" w:sz="18" w:space="0" w:color="1F04C2"/>
            </w:tcBorders>
            <w:shd w:val="clear" w:color="auto" w:fill="C3D9FE"/>
          </w:tcPr>
          <w:p w14:paraId="55163060" w14:textId="77777777" w:rsidR="001A79E9" w:rsidRPr="009F4F50" w:rsidRDefault="001A79E9" w:rsidP="00D3538A">
            <w:pPr>
              <w:jc w:val="center"/>
              <w:rPr>
                <w:rFonts w:ascii="Arial Black" w:hAnsi="Arial Black"/>
                <w:b/>
                <w:bCs/>
                <w:color w:val="605DC1"/>
                <w:spacing w:val="40"/>
              </w:rPr>
            </w:pPr>
            <w:r w:rsidRPr="009F4F50">
              <w:rPr>
                <w:rFonts w:ascii="Arial Black" w:hAnsi="Arial Black"/>
                <w:b/>
                <w:bCs/>
                <w:color w:val="605DC1"/>
                <w:spacing w:val="40"/>
              </w:rPr>
              <w:t>SAT</w:t>
            </w:r>
          </w:p>
        </w:tc>
      </w:tr>
      <w:tr w:rsidR="00E338F1" w:rsidRPr="00E338F1" w14:paraId="2EE63169" w14:textId="77777777" w:rsidTr="000241EC">
        <w:trPr>
          <w:trHeight w:val="144"/>
        </w:trPr>
        <w:tc>
          <w:tcPr>
            <w:tcW w:w="1579" w:type="dxa"/>
            <w:tcBorders>
              <w:top w:val="single" w:sz="18" w:space="0" w:color="1F04C2"/>
              <w:left w:val="single" w:sz="18" w:space="0" w:color="1F04C2"/>
              <w:bottom w:val="single" w:sz="8" w:space="0" w:color="1F04C2"/>
              <w:right w:val="single" w:sz="12" w:space="0" w:color="1F04C2"/>
            </w:tcBorders>
          </w:tcPr>
          <w:p w14:paraId="02E42B36" w14:textId="29EE8B25" w:rsidR="00980198" w:rsidRPr="00E338F1" w:rsidRDefault="00980198" w:rsidP="00D1228F">
            <w:pPr>
              <w:ind w:left="-270" w:right="-250"/>
              <w:jc w:val="center"/>
              <w:rPr>
                <w:rFonts w:ascii="Arial Black" w:hAnsi="Arial Black"/>
                <w:b/>
                <w:color w:val="605DC1"/>
                <w:sz w:val="10"/>
                <w:szCs w:val="10"/>
              </w:rPr>
            </w:pPr>
          </w:p>
        </w:tc>
        <w:tc>
          <w:tcPr>
            <w:tcW w:w="1710" w:type="dxa"/>
            <w:tcBorders>
              <w:top w:val="single" w:sz="18" w:space="0" w:color="1F04C2"/>
              <w:left w:val="single" w:sz="12" w:space="0" w:color="1F04C2"/>
              <w:bottom w:val="single" w:sz="8" w:space="0" w:color="1F04C2"/>
              <w:right w:val="single" w:sz="12" w:space="0" w:color="1F04C2"/>
            </w:tcBorders>
          </w:tcPr>
          <w:p w14:paraId="065A69DF" w14:textId="2C9AD235" w:rsidR="00980198" w:rsidRPr="00E338F1" w:rsidRDefault="00980198" w:rsidP="00D1228F">
            <w:pPr>
              <w:jc w:val="center"/>
              <w:rPr>
                <w:rFonts w:ascii="Arial Black" w:hAnsi="Arial Black"/>
                <w:b/>
                <w:color w:val="605DC1"/>
                <w:sz w:val="10"/>
                <w:szCs w:val="10"/>
              </w:rPr>
            </w:pPr>
          </w:p>
        </w:tc>
        <w:tc>
          <w:tcPr>
            <w:tcW w:w="1350" w:type="dxa"/>
            <w:tcBorders>
              <w:top w:val="single" w:sz="18" w:space="0" w:color="1F04C2"/>
              <w:left w:val="single" w:sz="12" w:space="0" w:color="1F04C2"/>
              <w:bottom w:val="single" w:sz="8" w:space="0" w:color="1F04C2"/>
              <w:right w:val="single" w:sz="12" w:space="0" w:color="1F04C2"/>
            </w:tcBorders>
          </w:tcPr>
          <w:p w14:paraId="559C4CC8" w14:textId="7DEDAD39" w:rsidR="00980198" w:rsidRPr="00E338F1" w:rsidRDefault="00980198" w:rsidP="00D1228F">
            <w:pPr>
              <w:jc w:val="center"/>
              <w:rPr>
                <w:rFonts w:ascii="Arial Black" w:hAnsi="Arial Black"/>
                <w:b/>
                <w:color w:val="605DC1"/>
                <w:sz w:val="10"/>
                <w:szCs w:val="10"/>
              </w:rPr>
            </w:pPr>
            <w:r w:rsidRPr="00E338F1">
              <w:rPr>
                <w:rFonts w:ascii="Arial Black" w:hAnsi="Arial Black"/>
                <w:b/>
                <w:color w:val="605DC1"/>
                <w:sz w:val="16"/>
                <w:szCs w:val="16"/>
              </w:rPr>
              <w:t>FEB 1</w:t>
            </w:r>
          </w:p>
        </w:tc>
        <w:tc>
          <w:tcPr>
            <w:tcW w:w="1530" w:type="dxa"/>
            <w:tcBorders>
              <w:top w:val="single" w:sz="18" w:space="0" w:color="1F04C2"/>
              <w:left w:val="single" w:sz="12" w:space="0" w:color="1F04C2"/>
              <w:bottom w:val="single" w:sz="8" w:space="0" w:color="1F04C2"/>
              <w:right w:val="single" w:sz="12" w:space="0" w:color="1F04C2"/>
            </w:tcBorders>
          </w:tcPr>
          <w:p w14:paraId="683A6B09" w14:textId="63A8B2A7" w:rsidR="00980198" w:rsidRPr="00E338F1" w:rsidRDefault="00980198" w:rsidP="00D1228F">
            <w:pPr>
              <w:jc w:val="center"/>
              <w:rPr>
                <w:rFonts w:ascii="Arial Black" w:hAnsi="Arial Black"/>
                <w:b/>
                <w:color w:val="605DC1"/>
              </w:rPr>
            </w:pPr>
            <w:r w:rsidRPr="00E338F1">
              <w:rPr>
                <w:rFonts w:ascii="Arial Black" w:hAnsi="Arial Black"/>
                <w:b/>
                <w:color w:val="605DC1"/>
                <w:sz w:val="16"/>
                <w:szCs w:val="16"/>
              </w:rPr>
              <w:t>FEB 2</w:t>
            </w:r>
          </w:p>
        </w:tc>
        <w:tc>
          <w:tcPr>
            <w:tcW w:w="1800" w:type="dxa"/>
            <w:tcBorders>
              <w:top w:val="single" w:sz="18" w:space="0" w:color="1F04C2"/>
              <w:left w:val="single" w:sz="12" w:space="0" w:color="1F04C2"/>
              <w:bottom w:val="single" w:sz="8" w:space="0" w:color="1F04C2"/>
              <w:right w:val="single" w:sz="12" w:space="0" w:color="1F04C2"/>
            </w:tcBorders>
          </w:tcPr>
          <w:p w14:paraId="242939BF" w14:textId="34086079" w:rsidR="00980198" w:rsidRPr="00E338F1" w:rsidRDefault="00980198" w:rsidP="00D1228F">
            <w:pPr>
              <w:jc w:val="center"/>
              <w:rPr>
                <w:rFonts w:ascii="Arial Black" w:hAnsi="Arial Black"/>
                <w:b/>
                <w:color w:val="605DC1"/>
              </w:rPr>
            </w:pPr>
            <w:r w:rsidRPr="00E338F1">
              <w:rPr>
                <w:rFonts w:ascii="Arial Black" w:hAnsi="Arial Black"/>
                <w:b/>
                <w:color w:val="605DC1"/>
                <w:sz w:val="16"/>
                <w:szCs w:val="16"/>
              </w:rPr>
              <w:t>FEB 3</w:t>
            </w:r>
          </w:p>
        </w:tc>
        <w:tc>
          <w:tcPr>
            <w:tcW w:w="1496" w:type="dxa"/>
            <w:tcBorders>
              <w:top w:val="single" w:sz="18" w:space="0" w:color="1F04C2"/>
              <w:left w:val="single" w:sz="12" w:space="0" w:color="1F04C2"/>
              <w:bottom w:val="single" w:sz="8" w:space="0" w:color="1F04C2"/>
              <w:right w:val="single" w:sz="12" w:space="0" w:color="1F04C2"/>
            </w:tcBorders>
          </w:tcPr>
          <w:p w14:paraId="5C99296E" w14:textId="34D1F8EF" w:rsidR="00980198" w:rsidRPr="00E338F1" w:rsidRDefault="00980198" w:rsidP="00D1228F">
            <w:pPr>
              <w:jc w:val="center"/>
              <w:rPr>
                <w:rFonts w:ascii="Arial Black" w:hAnsi="Arial Black"/>
                <w:b/>
                <w:color w:val="605DC1"/>
              </w:rPr>
            </w:pPr>
            <w:r w:rsidRPr="00E338F1">
              <w:rPr>
                <w:rFonts w:ascii="Arial Black" w:hAnsi="Arial Black"/>
                <w:b/>
                <w:color w:val="605DC1"/>
                <w:sz w:val="16"/>
                <w:szCs w:val="16"/>
              </w:rPr>
              <w:t>FEB 4</w:t>
            </w:r>
          </w:p>
        </w:tc>
        <w:tc>
          <w:tcPr>
            <w:tcW w:w="1409" w:type="dxa"/>
            <w:tcBorders>
              <w:top w:val="single" w:sz="18" w:space="0" w:color="1F04C2"/>
              <w:left w:val="single" w:sz="12" w:space="0" w:color="1F04C2"/>
              <w:bottom w:val="single" w:sz="8" w:space="0" w:color="1F04C2"/>
              <w:right w:val="single" w:sz="18" w:space="0" w:color="1F04C2"/>
            </w:tcBorders>
          </w:tcPr>
          <w:p w14:paraId="7AD74104" w14:textId="38297AC5" w:rsidR="00980198" w:rsidRPr="00E338F1" w:rsidRDefault="00980198" w:rsidP="00D1228F">
            <w:pPr>
              <w:jc w:val="center"/>
              <w:rPr>
                <w:rFonts w:ascii="Arial Black" w:hAnsi="Arial Black"/>
                <w:b/>
                <w:color w:val="605DC1"/>
              </w:rPr>
            </w:pPr>
            <w:r w:rsidRPr="00E338F1">
              <w:rPr>
                <w:rFonts w:ascii="Arial Black" w:hAnsi="Arial Black"/>
                <w:b/>
                <w:color w:val="605DC1"/>
                <w:sz w:val="16"/>
                <w:szCs w:val="16"/>
              </w:rPr>
              <w:t>FEB 5</w:t>
            </w:r>
          </w:p>
        </w:tc>
      </w:tr>
      <w:tr w:rsidR="0029182B" w:rsidRPr="007E5D0F" w14:paraId="3DE55276" w14:textId="77777777" w:rsidTr="000241EC">
        <w:tc>
          <w:tcPr>
            <w:tcW w:w="1579" w:type="dxa"/>
            <w:tcBorders>
              <w:top w:val="single" w:sz="8" w:space="0" w:color="1F04C2"/>
              <w:left w:val="single" w:sz="18" w:space="0" w:color="1F04C2"/>
              <w:bottom w:val="single" w:sz="18" w:space="0" w:color="1F04C2"/>
              <w:right w:val="single" w:sz="12" w:space="0" w:color="1F04C2"/>
            </w:tcBorders>
          </w:tcPr>
          <w:p w14:paraId="0F400895" w14:textId="77777777" w:rsidR="0029182B" w:rsidRPr="007E5D0F" w:rsidRDefault="0029182B" w:rsidP="0029182B">
            <w:pPr>
              <w:jc w:val="center"/>
              <w:rPr>
                <w:rFonts w:ascii="Arial" w:hAnsi="Arial" w:cs="Arial"/>
                <w:color w:val="000000" w:themeColor="text1"/>
              </w:rPr>
            </w:pPr>
          </w:p>
        </w:tc>
        <w:tc>
          <w:tcPr>
            <w:tcW w:w="1710" w:type="dxa"/>
            <w:tcBorders>
              <w:top w:val="single" w:sz="8" w:space="0" w:color="1F04C2"/>
              <w:left w:val="single" w:sz="12" w:space="0" w:color="1F04C2"/>
              <w:bottom w:val="single" w:sz="18" w:space="0" w:color="1F04C2"/>
              <w:right w:val="single" w:sz="12" w:space="0" w:color="1F04C2"/>
            </w:tcBorders>
          </w:tcPr>
          <w:p w14:paraId="617A7A74" w14:textId="77777777" w:rsidR="0029182B" w:rsidRPr="007E5D0F" w:rsidRDefault="0029182B" w:rsidP="0029182B">
            <w:pPr>
              <w:jc w:val="center"/>
              <w:rPr>
                <w:rFonts w:ascii="Arial" w:hAnsi="Arial" w:cs="Arial"/>
                <w:color w:val="000000" w:themeColor="text1"/>
              </w:rPr>
            </w:pPr>
          </w:p>
        </w:tc>
        <w:tc>
          <w:tcPr>
            <w:tcW w:w="1350" w:type="dxa"/>
            <w:tcBorders>
              <w:top w:val="single" w:sz="8" w:space="0" w:color="1F04C2"/>
              <w:left w:val="single" w:sz="12" w:space="0" w:color="1F04C2"/>
              <w:bottom w:val="single" w:sz="18" w:space="0" w:color="1F04C2"/>
              <w:right w:val="single" w:sz="12" w:space="0" w:color="1F04C2"/>
            </w:tcBorders>
          </w:tcPr>
          <w:p w14:paraId="32B896BF" w14:textId="290A7F89" w:rsidR="0029182B" w:rsidRPr="007E5D0F" w:rsidRDefault="0029182B" w:rsidP="0029182B">
            <w:pPr>
              <w:jc w:val="center"/>
              <w:rPr>
                <w:rFonts w:ascii="Arial" w:hAnsi="Arial" w:cs="Arial"/>
                <w:color w:val="000000" w:themeColor="text1"/>
              </w:rPr>
            </w:pPr>
          </w:p>
        </w:tc>
        <w:tc>
          <w:tcPr>
            <w:tcW w:w="1530" w:type="dxa"/>
            <w:tcBorders>
              <w:top w:val="single" w:sz="8" w:space="0" w:color="1F04C2"/>
              <w:left w:val="single" w:sz="12" w:space="0" w:color="1F04C2"/>
              <w:bottom w:val="single" w:sz="18" w:space="0" w:color="1F04C2"/>
              <w:right w:val="single" w:sz="12" w:space="0" w:color="1F04C2"/>
            </w:tcBorders>
          </w:tcPr>
          <w:p w14:paraId="0504E327" w14:textId="4A1903F8" w:rsidR="0029182B" w:rsidRDefault="0029182B" w:rsidP="0029182B">
            <w:pPr>
              <w:ind w:right="-114"/>
              <w:jc w:val="center"/>
              <w:rPr>
                <w:color w:val="000000" w:themeColor="text1"/>
              </w:rPr>
            </w:pPr>
            <w:r w:rsidRPr="007E5D0F">
              <w:rPr>
                <w:color w:val="000000" w:themeColor="text1"/>
              </w:rPr>
              <w:t>4 PM</w:t>
            </w:r>
          </w:p>
          <w:p w14:paraId="24899A21" w14:textId="35F17F07" w:rsidR="0029182B" w:rsidRDefault="0029182B" w:rsidP="0029182B">
            <w:pPr>
              <w:ind w:right="-114"/>
              <w:jc w:val="center"/>
              <w:rPr>
                <w:color w:val="000000" w:themeColor="text1"/>
              </w:rPr>
            </w:pPr>
            <w:r>
              <w:rPr>
                <w:color w:val="000000" w:themeColor="text1"/>
              </w:rPr>
              <w:t>MAX</w:t>
            </w:r>
          </w:p>
          <w:p w14:paraId="540CF12B" w14:textId="77777777" w:rsidR="0029182B" w:rsidRDefault="0029182B" w:rsidP="0029182B">
            <w:pPr>
              <w:ind w:right="-114"/>
              <w:jc w:val="center"/>
              <w:rPr>
                <w:color w:val="000000" w:themeColor="text1"/>
              </w:rPr>
            </w:pPr>
            <w:r>
              <w:rPr>
                <w:color w:val="000000" w:themeColor="text1"/>
              </w:rPr>
              <w:t>Meditation</w:t>
            </w:r>
          </w:p>
          <w:p w14:paraId="4E75C160" w14:textId="555FB76F" w:rsidR="0029182B" w:rsidRPr="007E5D0F" w:rsidRDefault="0029182B" w:rsidP="0029182B">
            <w:pPr>
              <w:ind w:right="-114"/>
              <w:jc w:val="center"/>
              <w:rPr>
                <w:rFonts w:ascii="Arial" w:hAnsi="Arial" w:cs="Arial"/>
                <w:color w:val="000000" w:themeColor="text1"/>
              </w:rPr>
            </w:pPr>
          </w:p>
        </w:tc>
        <w:tc>
          <w:tcPr>
            <w:tcW w:w="1800" w:type="dxa"/>
            <w:tcBorders>
              <w:top w:val="single" w:sz="8" w:space="0" w:color="1F04C2"/>
              <w:left w:val="single" w:sz="12" w:space="0" w:color="1F04C2"/>
              <w:bottom w:val="single" w:sz="18" w:space="0" w:color="1F04C2"/>
              <w:right w:val="single" w:sz="12" w:space="0" w:color="1F04C2"/>
            </w:tcBorders>
          </w:tcPr>
          <w:p w14:paraId="454CAA1C" w14:textId="77777777" w:rsidR="0029182B" w:rsidRPr="00B964FD" w:rsidRDefault="0029182B" w:rsidP="0029182B">
            <w:pPr>
              <w:jc w:val="center"/>
              <w:rPr>
                <w:rFonts w:ascii="Times" w:hAnsi="Times" w:cs="Arial"/>
                <w:color w:val="000000" w:themeColor="text1"/>
              </w:rPr>
            </w:pPr>
            <w:r w:rsidRPr="00B964FD">
              <w:rPr>
                <w:rFonts w:ascii="Times" w:hAnsi="Times" w:cs="Arial"/>
                <w:color w:val="000000" w:themeColor="text1"/>
              </w:rPr>
              <w:t>3 PM</w:t>
            </w:r>
          </w:p>
          <w:p w14:paraId="16886388" w14:textId="4D4A0947" w:rsidR="0029182B" w:rsidRPr="007E5D0F" w:rsidRDefault="0029182B" w:rsidP="0029182B">
            <w:pPr>
              <w:jc w:val="center"/>
              <w:rPr>
                <w:rFonts w:ascii="Arial" w:hAnsi="Arial" w:cs="Arial"/>
                <w:color w:val="000000" w:themeColor="text1"/>
              </w:rPr>
            </w:pPr>
            <w:r w:rsidRPr="00B964FD">
              <w:rPr>
                <w:rFonts w:ascii="Times" w:hAnsi="Times" w:cs="Arial"/>
                <w:color w:val="000000" w:themeColor="text1"/>
              </w:rPr>
              <w:t>Empowered Women Group</w:t>
            </w:r>
          </w:p>
        </w:tc>
        <w:tc>
          <w:tcPr>
            <w:tcW w:w="1496" w:type="dxa"/>
            <w:tcBorders>
              <w:top w:val="single" w:sz="8" w:space="0" w:color="1F04C2"/>
              <w:left w:val="single" w:sz="12" w:space="0" w:color="1F04C2"/>
              <w:bottom w:val="single" w:sz="18" w:space="0" w:color="1F04C2"/>
              <w:right w:val="single" w:sz="12" w:space="0" w:color="1F04C2"/>
            </w:tcBorders>
          </w:tcPr>
          <w:p w14:paraId="4EE57D3B" w14:textId="77777777" w:rsidR="0029182B" w:rsidRDefault="0029182B" w:rsidP="0029182B">
            <w:pPr>
              <w:jc w:val="center"/>
              <w:rPr>
                <w:rFonts w:ascii="Arial" w:hAnsi="Arial" w:cs="Arial"/>
                <w:color w:val="000000" w:themeColor="text1"/>
              </w:rPr>
            </w:pPr>
          </w:p>
          <w:p w14:paraId="4C0A48DC" w14:textId="77777777" w:rsidR="00F93F9C" w:rsidRDefault="00F93F9C" w:rsidP="0029182B">
            <w:pPr>
              <w:jc w:val="center"/>
              <w:rPr>
                <w:rFonts w:ascii="Arial" w:hAnsi="Arial" w:cs="Arial"/>
                <w:color w:val="000000" w:themeColor="text1"/>
              </w:rPr>
            </w:pPr>
          </w:p>
          <w:p w14:paraId="4D8DA2CD" w14:textId="77777777" w:rsidR="00F93F9C" w:rsidRDefault="00F93F9C" w:rsidP="0029182B">
            <w:pPr>
              <w:jc w:val="center"/>
              <w:rPr>
                <w:rFonts w:ascii="Arial" w:hAnsi="Arial" w:cs="Arial"/>
                <w:color w:val="000000" w:themeColor="text1"/>
              </w:rPr>
            </w:pPr>
          </w:p>
          <w:p w14:paraId="4536016C" w14:textId="77777777" w:rsidR="00F93F9C" w:rsidRDefault="00F93F9C" w:rsidP="0029182B">
            <w:pPr>
              <w:jc w:val="center"/>
              <w:rPr>
                <w:rFonts w:ascii="Arial" w:hAnsi="Arial" w:cs="Arial"/>
                <w:color w:val="000000" w:themeColor="text1"/>
              </w:rPr>
            </w:pPr>
          </w:p>
          <w:p w14:paraId="006C6371" w14:textId="4DAB71B5" w:rsidR="00F93F9C" w:rsidRPr="007E5D0F" w:rsidRDefault="00F93F9C" w:rsidP="0029182B">
            <w:pPr>
              <w:jc w:val="center"/>
              <w:rPr>
                <w:rFonts w:ascii="Arial" w:hAnsi="Arial" w:cs="Arial"/>
                <w:color w:val="000000" w:themeColor="text1"/>
              </w:rPr>
            </w:pPr>
          </w:p>
        </w:tc>
        <w:tc>
          <w:tcPr>
            <w:tcW w:w="1409" w:type="dxa"/>
            <w:tcBorders>
              <w:top w:val="single" w:sz="8" w:space="0" w:color="1F04C2"/>
              <w:left w:val="single" w:sz="12" w:space="0" w:color="1F04C2"/>
              <w:bottom w:val="single" w:sz="18" w:space="0" w:color="1F04C2"/>
              <w:right w:val="single" w:sz="18" w:space="0" w:color="1F04C2"/>
            </w:tcBorders>
          </w:tcPr>
          <w:p w14:paraId="317E8548" w14:textId="77777777" w:rsidR="0029182B" w:rsidRPr="003D2D3C" w:rsidRDefault="0029182B" w:rsidP="0029182B">
            <w:pPr>
              <w:jc w:val="center"/>
              <w:rPr>
                <w:rFonts w:ascii="Arial" w:hAnsi="Arial" w:cs="Arial"/>
                <w:color w:val="000000" w:themeColor="text1"/>
                <w:sz w:val="22"/>
                <w:szCs w:val="22"/>
              </w:rPr>
            </w:pPr>
          </w:p>
          <w:p w14:paraId="5DCBE4BC" w14:textId="77777777" w:rsidR="0029182B" w:rsidRPr="003D2D3C" w:rsidRDefault="0029182B" w:rsidP="0029182B">
            <w:pPr>
              <w:jc w:val="center"/>
              <w:rPr>
                <w:i/>
                <w:color w:val="000000" w:themeColor="text1"/>
                <w:sz w:val="22"/>
                <w:szCs w:val="22"/>
              </w:rPr>
            </w:pPr>
          </w:p>
          <w:p w14:paraId="701A596B" w14:textId="77777777" w:rsidR="0029182B" w:rsidRPr="003D2D3C" w:rsidRDefault="0029182B" w:rsidP="0029182B">
            <w:pPr>
              <w:jc w:val="center"/>
              <w:rPr>
                <w:i/>
                <w:color w:val="000000" w:themeColor="text1"/>
                <w:sz w:val="21"/>
                <w:szCs w:val="21"/>
              </w:rPr>
            </w:pPr>
          </w:p>
        </w:tc>
      </w:tr>
      <w:tr w:rsidR="00E338F1" w:rsidRPr="00E338F1" w14:paraId="2778F009" w14:textId="77777777" w:rsidTr="000241EC">
        <w:tc>
          <w:tcPr>
            <w:tcW w:w="1579" w:type="dxa"/>
            <w:tcBorders>
              <w:top w:val="single" w:sz="18" w:space="0" w:color="1F04C2"/>
              <w:left w:val="single" w:sz="18" w:space="0" w:color="1F04C2"/>
              <w:bottom w:val="single" w:sz="8" w:space="0" w:color="1F04C2"/>
              <w:right w:val="single" w:sz="12" w:space="0" w:color="1F04C2"/>
            </w:tcBorders>
            <w:shd w:val="clear" w:color="auto" w:fill="auto"/>
          </w:tcPr>
          <w:p w14:paraId="2199449F" w14:textId="6AB8F9D6" w:rsidR="00980198" w:rsidRPr="00E338F1" w:rsidRDefault="00980198" w:rsidP="00D1228F">
            <w:pPr>
              <w:jc w:val="center"/>
              <w:rPr>
                <w:rFonts w:ascii="Arial Black" w:hAnsi="Arial Black"/>
                <w:b/>
                <w:color w:val="605DC1"/>
                <w:spacing w:val="-5"/>
                <w:sz w:val="16"/>
                <w:szCs w:val="16"/>
              </w:rPr>
            </w:pPr>
            <w:r w:rsidRPr="00E338F1">
              <w:rPr>
                <w:rFonts w:ascii="Arial Black" w:hAnsi="Arial Black"/>
                <w:b/>
                <w:color w:val="605DC1"/>
                <w:sz w:val="16"/>
                <w:szCs w:val="16"/>
              </w:rPr>
              <w:t>FEB 6</w:t>
            </w:r>
          </w:p>
        </w:tc>
        <w:tc>
          <w:tcPr>
            <w:tcW w:w="1710" w:type="dxa"/>
            <w:tcBorders>
              <w:top w:val="single" w:sz="18" w:space="0" w:color="1F04C2"/>
              <w:left w:val="single" w:sz="12" w:space="0" w:color="1F04C2"/>
              <w:bottom w:val="single" w:sz="8" w:space="0" w:color="1F04C2"/>
              <w:right w:val="single" w:sz="12" w:space="0" w:color="1F04C2"/>
            </w:tcBorders>
            <w:shd w:val="clear" w:color="auto" w:fill="auto"/>
          </w:tcPr>
          <w:p w14:paraId="0FEA53BE" w14:textId="555588E5" w:rsidR="00980198" w:rsidRPr="00E338F1" w:rsidRDefault="00980198" w:rsidP="00D1228F">
            <w:pPr>
              <w:jc w:val="center"/>
              <w:rPr>
                <w:rFonts w:ascii="Arial Black" w:hAnsi="Arial Black"/>
                <w:b/>
                <w:color w:val="605DC1"/>
              </w:rPr>
            </w:pPr>
            <w:r w:rsidRPr="00E338F1">
              <w:rPr>
                <w:rFonts w:ascii="Arial Black" w:hAnsi="Arial Black"/>
                <w:b/>
                <w:color w:val="605DC1"/>
                <w:sz w:val="16"/>
                <w:szCs w:val="16"/>
              </w:rPr>
              <w:t>FEB 7</w:t>
            </w:r>
          </w:p>
        </w:tc>
        <w:tc>
          <w:tcPr>
            <w:tcW w:w="1350" w:type="dxa"/>
            <w:tcBorders>
              <w:top w:val="single" w:sz="18" w:space="0" w:color="1F04C2"/>
              <w:left w:val="single" w:sz="12" w:space="0" w:color="1F04C2"/>
              <w:bottom w:val="single" w:sz="8" w:space="0" w:color="1F04C2"/>
              <w:right w:val="single" w:sz="12" w:space="0" w:color="1F04C2"/>
            </w:tcBorders>
            <w:shd w:val="clear" w:color="auto" w:fill="auto"/>
          </w:tcPr>
          <w:p w14:paraId="2B9B5A8B" w14:textId="4D71973A" w:rsidR="00980198" w:rsidRPr="00E338F1" w:rsidRDefault="00980198" w:rsidP="00D1228F">
            <w:pPr>
              <w:jc w:val="center"/>
              <w:rPr>
                <w:rFonts w:ascii="Arial Black" w:hAnsi="Arial Black"/>
                <w:b/>
                <w:color w:val="605DC1"/>
              </w:rPr>
            </w:pPr>
            <w:r w:rsidRPr="00E338F1">
              <w:rPr>
                <w:rFonts w:ascii="Arial Black" w:hAnsi="Arial Black"/>
                <w:b/>
                <w:color w:val="605DC1"/>
                <w:sz w:val="16"/>
                <w:szCs w:val="16"/>
              </w:rPr>
              <w:t>FEB 8</w:t>
            </w:r>
          </w:p>
        </w:tc>
        <w:tc>
          <w:tcPr>
            <w:tcW w:w="1530" w:type="dxa"/>
            <w:tcBorders>
              <w:top w:val="single" w:sz="18" w:space="0" w:color="1F04C2"/>
              <w:left w:val="single" w:sz="12" w:space="0" w:color="1F04C2"/>
              <w:bottom w:val="single" w:sz="8" w:space="0" w:color="1F04C2"/>
              <w:right w:val="single" w:sz="12" w:space="0" w:color="1F04C2"/>
            </w:tcBorders>
            <w:shd w:val="clear" w:color="auto" w:fill="auto"/>
          </w:tcPr>
          <w:p w14:paraId="01ED5B05" w14:textId="19C36457" w:rsidR="00980198" w:rsidRPr="00E338F1" w:rsidRDefault="00980198" w:rsidP="00D1228F">
            <w:pPr>
              <w:jc w:val="center"/>
              <w:rPr>
                <w:rFonts w:ascii="Arial Black" w:hAnsi="Arial Black"/>
                <w:b/>
                <w:color w:val="605DC1"/>
              </w:rPr>
            </w:pPr>
            <w:r w:rsidRPr="00E338F1">
              <w:rPr>
                <w:rFonts w:ascii="Arial Black" w:hAnsi="Arial Black"/>
                <w:b/>
                <w:color w:val="605DC1"/>
                <w:sz w:val="16"/>
                <w:szCs w:val="16"/>
              </w:rPr>
              <w:t>FEB 9</w:t>
            </w:r>
          </w:p>
        </w:tc>
        <w:tc>
          <w:tcPr>
            <w:tcW w:w="1800" w:type="dxa"/>
            <w:tcBorders>
              <w:top w:val="single" w:sz="18" w:space="0" w:color="1F04C2"/>
              <w:left w:val="single" w:sz="12" w:space="0" w:color="1F04C2"/>
              <w:bottom w:val="single" w:sz="8" w:space="0" w:color="1F04C2"/>
              <w:right w:val="single" w:sz="12" w:space="0" w:color="1F04C2"/>
            </w:tcBorders>
            <w:shd w:val="clear" w:color="auto" w:fill="auto"/>
          </w:tcPr>
          <w:p w14:paraId="09C97E1A" w14:textId="5C8CE61C" w:rsidR="00980198" w:rsidRPr="00E338F1" w:rsidRDefault="00980198" w:rsidP="00D1228F">
            <w:pPr>
              <w:jc w:val="center"/>
              <w:rPr>
                <w:rFonts w:ascii="Arial Black" w:hAnsi="Arial Black"/>
                <w:b/>
                <w:color w:val="605DC1"/>
              </w:rPr>
            </w:pPr>
            <w:r w:rsidRPr="00E338F1">
              <w:rPr>
                <w:rFonts w:ascii="Arial Black" w:hAnsi="Arial Black"/>
                <w:b/>
                <w:color w:val="605DC1"/>
                <w:sz w:val="16"/>
                <w:szCs w:val="16"/>
              </w:rPr>
              <w:t>FEB 10</w:t>
            </w:r>
          </w:p>
        </w:tc>
        <w:tc>
          <w:tcPr>
            <w:tcW w:w="1496" w:type="dxa"/>
            <w:tcBorders>
              <w:top w:val="single" w:sz="18" w:space="0" w:color="1F04C2"/>
              <w:left w:val="single" w:sz="12" w:space="0" w:color="1F04C2"/>
              <w:bottom w:val="single" w:sz="8" w:space="0" w:color="1F04C2"/>
              <w:right w:val="single" w:sz="12" w:space="0" w:color="1F04C2"/>
            </w:tcBorders>
            <w:shd w:val="clear" w:color="auto" w:fill="auto"/>
          </w:tcPr>
          <w:p w14:paraId="11F7502A" w14:textId="4549962C" w:rsidR="00980198" w:rsidRPr="00E338F1" w:rsidRDefault="00980198" w:rsidP="00D1228F">
            <w:pPr>
              <w:jc w:val="center"/>
              <w:rPr>
                <w:rFonts w:ascii="Arial Black" w:hAnsi="Arial Black"/>
                <w:b/>
                <w:color w:val="605DC1"/>
              </w:rPr>
            </w:pPr>
            <w:r w:rsidRPr="00E338F1">
              <w:rPr>
                <w:rFonts w:ascii="Arial Black" w:hAnsi="Arial Black"/>
                <w:b/>
                <w:color w:val="605DC1"/>
                <w:sz w:val="16"/>
                <w:szCs w:val="16"/>
              </w:rPr>
              <w:t>FEB 11</w:t>
            </w:r>
          </w:p>
        </w:tc>
        <w:tc>
          <w:tcPr>
            <w:tcW w:w="1409" w:type="dxa"/>
            <w:tcBorders>
              <w:top w:val="single" w:sz="18" w:space="0" w:color="1F04C2"/>
              <w:left w:val="single" w:sz="12" w:space="0" w:color="1F04C2"/>
              <w:bottom w:val="single" w:sz="8" w:space="0" w:color="1F04C2"/>
              <w:right w:val="single" w:sz="18" w:space="0" w:color="1F04C2"/>
            </w:tcBorders>
            <w:shd w:val="clear" w:color="auto" w:fill="auto"/>
          </w:tcPr>
          <w:p w14:paraId="57CB25E0" w14:textId="780E88C1" w:rsidR="00980198" w:rsidRPr="00E338F1" w:rsidRDefault="00980198" w:rsidP="00D1228F">
            <w:pPr>
              <w:jc w:val="center"/>
              <w:rPr>
                <w:rFonts w:ascii="Arial Black" w:hAnsi="Arial Black"/>
                <w:b/>
                <w:color w:val="605DC1"/>
              </w:rPr>
            </w:pPr>
            <w:r w:rsidRPr="00E338F1">
              <w:rPr>
                <w:rFonts w:ascii="Arial Black" w:hAnsi="Arial Black"/>
                <w:b/>
                <w:color w:val="605DC1"/>
                <w:sz w:val="16"/>
                <w:szCs w:val="16"/>
              </w:rPr>
              <w:t>FEB 12</w:t>
            </w:r>
          </w:p>
        </w:tc>
      </w:tr>
      <w:tr w:rsidR="00E14B91" w:rsidRPr="007E5D0F" w14:paraId="54A5DEE6" w14:textId="77777777" w:rsidTr="000241EC">
        <w:tc>
          <w:tcPr>
            <w:tcW w:w="1579" w:type="dxa"/>
            <w:tcBorders>
              <w:top w:val="single" w:sz="8" w:space="0" w:color="1F04C2"/>
              <w:left w:val="single" w:sz="18" w:space="0" w:color="1F04C2"/>
              <w:bottom w:val="single" w:sz="18" w:space="0" w:color="1F04C2"/>
              <w:right w:val="single" w:sz="12" w:space="0" w:color="1F04C2"/>
            </w:tcBorders>
            <w:shd w:val="clear" w:color="auto" w:fill="auto"/>
          </w:tcPr>
          <w:p w14:paraId="75944551" w14:textId="20FEFF23" w:rsidR="00E14B91" w:rsidRDefault="00E14B91" w:rsidP="00E14B91">
            <w:pPr>
              <w:ind w:right="-114"/>
              <w:jc w:val="center"/>
              <w:rPr>
                <w:color w:val="000000" w:themeColor="text1"/>
              </w:rPr>
            </w:pPr>
            <w:r w:rsidRPr="007E5D0F">
              <w:rPr>
                <w:color w:val="000000" w:themeColor="text1"/>
              </w:rPr>
              <w:t>4 PM</w:t>
            </w:r>
          </w:p>
          <w:p w14:paraId="646A04F8" w14:textId="72D96A8A" w:rsidR="00E14B91" w:rsidRPr="007E5D0F" w:rsidRDefault="00E14B91" w:rsidP="00E14B91">
            <w:pPr>
              <w:jc w:val="center"/>
              <w:rPr>
                <w:rFonts w:ascii="Arial" w:hAnsi="Arial" w:cs="Arial"/>
                <w:color w:val="000000" w:themeColor="text1"/>
              </w:rPr>
            </w:pPr>
            <w:r>
              <w:rPr>
                <w:color w:val="000000" w:themeColor="text1"/>
              </w:rPr>
              <w:t>Wellness Craft Sunday</w:t>
            </w:r>
          </w:p>
          <w:p w14:paraId="0E1F295D" w14:textId="77777777" w:rsidR="00E14B91" w:rsidRPr="007E5D0F" w:rsidRDefault="00E14B91" w:rsidP="00E14B91">
            <w:pPr>
              <w:jc w:val="center"/>
              <w:rPr>
                <w:rFonts w:ascii="Arial" w:hAnsi="Arial" w:cs="Arial"/>
                <w:color w:val="000000" w:themeColor="text1"/>
              </w:rPr>
            </w:pPr>
          </w:p>
        </w:tc>
        <w:tc>
          <w:tcPr>
            <w:tcW w:w="1710" w:type="dxa"/>
            <w:tcBorders>
              <w:top w:val="single" w:sz="8" w:space="0" w:color="1F04C2"/>
              <w:left w:val="single" w:sz="12" w:space="0" w:color="1F04C2"/>
              <w:bottom w:val="single" w:sz="18" w:space="0" w:color="1F04C2"/>
              <w:right w:val="single" w:sz="12" w:space="0" w:color="1F04C2"/>
            </w:tcBorders>
            <w:shd w:val="clear" w:color="auto" w:fill="auto"/>
          </w:tcPr>
          <w:p w14:paraId="308AC270" w14:textId="79EC875C" w:rsidR="00E14B91" w:rsidRPr="007E5D0F" w:rsidRDefault="00E14B91" w:rsidP="00E14B91">
            <w:pPr>
              <w:jc w:val="center"/>
              <w:rPr>
                <w:color w:val="000000" w:themeColor="text1"/>
              </w:rPr>
            </w:pPr>
            <w:r w:rsidRPr="007E5D0F">
              <w:rPr>
                <w:color w:val="000000" w:themeColor="text1"/>
              </w:rPr>
              <w:t>2 PM Writer’s Critique Group</w:t>
            </w:r>
          </w:p>
          <w:p w14:paraId="18B1ECFF" w14:textId="77777777" w:rsidR="00E14B91" w:rsidRPr="007E5D0F" w:rsidRDefault="00E14B91" w:rsidP="00E14B91">
            <w:pPr>
              <w:jc w:val="center"/>
              <w:rPr>
                <w:rFonts w:ascii="Arial" w:hAnsi="Arial" w:cs="Arial"/>
                <w:color w:val="000000" w:themeColor="text1"/>
              </w:rPr>
            </w:pPr>
          </w:p>
        </w:tc>
        <w:tc>
          <w:tcPr>
            <w:tcW w:w="1350" w:type="dxa"/>
            <w:tcBorders>
              <w:top w:val="single" w:sz="8" w:space="0" w:color="1F04C2"/>
              <w:left w:val="single" w:sz="12" w:space="0" w:color="1F04C2"/>
              <w:bottom w:val="single" w:sz="18" w:space="0" w:color="1F04C2"/>
              <w:right w:val="single" w:sz="12" w:space="0" w:color="1F04C2"/>
            </w:tcBorders>
            <w:shd w:val="clear" w:color="auto" w:fill="auto"/>
          </w:tcPr>
          <w:p w14:paraId="1947A7E9" w14:textId="1928902B" w:rsidR="00F93F9C" w:rsidRDefault="00332406" w:rsidP="00332406">
            <w:pPr>
              <w:jc w:val="center"/>
              <w:rPr>
                <w:color w:val="000000" w:themeColor="text1"/>
              </w:rPr>
            </w:pPr>
            <w:r w:rsidRPr="007E5D0F">
              <w:rPr>
                <w:color w:val="000000" w:themeColor="text1"/>
              </w:rPr>
              <w:t xml:space="preserve">2 PM </w:t>
            </w:r>
            <w:r>
              <w:rPr>
                <w:color w:val="000000" w:themeColor="text1"/>
              </w:rPr>
              <w:t>Library Display Committee</w:t>
            </w:r>
          </w:p>
          <w:p w14:paraId="5D770100" w14:textId="0345A272" w:rsidR="00F93F9C" w:rsidRPr="007E5D0F" w:rsidRDefault="00332406" w:rsidP="00E238D2">
            <w:pPr>
              <w:jc w:val="center"/>
              <w:rPr>
                <w:rFonts w:ascii="Arial" w:hAnsi="Arial" w:cs="Arial"/>
                <w:color w:val="000000" w:themeColor="text1"/>
              </w:rPr>
            </w:pPr>
            <w:r>
              <w:rPr>
                <w:color w:val="000000" w:themeColor="text1"/>
              </w:rPr>
              <w:t>Planning Mtg.</w:t>
            </w:r>
          </w:p>
        </w:tc>
        <w:tc>
          <w:tcPr>
            <w:tcW w:w="1530" w:type="dxa"/>
            <w:tcBorders>
              <w:top w:val="single" w:sz="8" w:space="0" w:color="1F04C2"/>
              <w:left w:val="single" w:sz="12" w:space="0" w:color="1F04C2"/>
              <w:bottom w:val="single" w:sz="18" w:space="0" w:color="1F04C2"/>
              <w:right w:val="single" w:sz="12" w:space="0" w:color="1F04C2"/>
            </w:tcBorders>
            <w:shd w:val="clear" w:color="auto" w:fill="auto"/>
          </w:tcPr>
          <w:p w14:paraId="0B5D2F0D" w14:textId="77777777" w:rsidR="00282E6D" w:rsidRDefault="00282E6D" w:rsidP="00282E6D">
            <w:pPr>
              <w:ind w:right="-114"/>
              <w:jc w:val="center"/>
              <w:rPr>
                <w:color w:val="000000" w:themeColor="text1"/>
              </w:rPr>
            </w:pPr>
            <w:r>
              <w:rPr>
                <w:color w:val="000000" w:themeColor="text1"/>
              </w:rPr>
              <w:t>1:30 PM</w:t>
            </w:r>
          </w:p>
          <w:p w14:paraId="10E2CAE2" w14:textId="77777777" w:rsidR="00282E6D" w:rsidRDefault="00282E6D" w:rsidP="00282E6D">
            <w:pPr>
              <w:ind w:right="-114"/>
              <w:jc w:val="center"/>
              <w:rPr>
                <w:color w:val="000000" w:themeColor="text1"/>
              </w:rPr>
            </w:pPr>
            <w:r>
              <w:rPr>
                <w:color w:val="000000" w:themeColor="text1"/>
              </w:rPr>
              <w:t>Desert Dames Book Club</w:t>
            </w:r>
          </w:p>
          <w:p w14:paraId="7DFCF2BD" w14:textId="2F9A4663" w:rsidR="00E14B91" w:rsidRDefault="00E14B91" w:rsidP="00E14B91">
            <w:pPr>
              <w:ind w:right="-114"/>
              <w:jc w:val="center"/>
              <w:rPr>
                <w:color w:val="000000" w:themeColor="text1"/>
              </w:rPr>
            </w:pPr>
            <w:r w:rsidRPr="007E5D0F">
              <w:rPr>
                <w:color w:val="000000" w:themeColor="text1"/>
              </w:rPr>
              <w:t>4 PM</w:t>
            </w:r>
          </w:p>
          <w:p w14:paraId="3C1D7DC4" w14:textId="0CA30A96" w:rsidR="00E14B91" w:rsidRDefault="00E14B91" w:rsidP="00E14B91">
            <w:pPr>
              <w:jc w:val="center"/>
              <w:rPr>
                <w:color w:val="000000" w:themeColor="text1"/>
              </w:rPr>
            </w:pPr>
            <w:r>
              <w:rPr>
                <w:color w:val="000000" w:themeColor="text1"/>
              </w:rPr>
              <w:t>MAX</w:t>
            </w:r>
          </w:p>
          <w:p w14:paraId="63123610" w14:textId="4DEA99DC" w:rsidR="00E14B91" w:rsidRPr="007E5D0F" w:rsidRDefault="00E14B91" w:rsidP="00E14B91">
            <w:pPr>
              <w:jc w:val="center"/>
              <w:rPr>
                <w:rFonts w:ascii="Arial" w:hAnsi="Arial" w:cs="Arial"/>
                <w:color w:val="000000" w:themeColor="text1"/>
              </w:rPr>
            </w:pPr>
            <w:r>
              <w:rPr>
                <w:color w:val="000000" w:themeColor="text1"/>
              </w:rPr>
              <w:t>Meditation</w:t>
            </w:r>
          </w:p>
        </w:tc>
        <w:tc>
          <w:tcPr>
            <w:tcW w:w="1800" w:type="dxa"/>
            <w:tcBorders>
              <w:top w:val="single" w:sz="8" w:space="0" w:color="1F04C2"/>
              <w:left w:val="single" w:sz="12" w:space="0" w:color="1F04C2"/>
              <w:bottom w:val="single" w:sz="18" w:space="0" w:color="1F04C2"/>
              <w:right w:val="single" w:sz="12" w:space="0" w:color="1F04C2"/>
            </w:tcBorders>
            <w:shd w:val="clear" w:color="auto" w:fill="auto"/>
          </w:tcPr>
          <w:p w14:paraId="5AB9902C" w14:textId="7739DC1B" w:rsidR="00332406" w:rsidRPr="007E5D0F" w:rsidRDefault="00E238D2" w:rsidP="00332406">
            <w:pPr>
              <w:jc w:val="center"/>
              <w:rPr>
                <w:color w:val="000000" w:themeColor="text1"/>
              </w:rPr>
            </w:pPr>
            <w:r>
              <w:rPr>
                <w:color w:val="000000" w:themeColor="text1"/>
              </w:rPr>
              <w:t>3:15</w:t>
            </w:r>
            <w:r w:rsidR="00332406" w:rsidRPr="007E5D0F">
              <w:rPr>
                <w:color w:val="000000" w:themeColor="text1"/>
              </w:rPr>
              <w:t xml:space="preserve"> PM </w:t>
            </w:r>
            <w:r>
              <w:rPr>
                <w:color w:val="000000" w:themeColor="text1"/>
              </w:rPr>
              <w:t>Library Display Committee Planning Mtg.</w:t>
            </w:r>
          </w:p>
          <w:p w14:paraId="4CB0E49F" w14:textId="77777777" w:rsidR="00E14B91" w:rsidRPr="007E5D0F" w:rsidRDefault="00E14B91" w:rsidP="00E14B91">
            <w:pPr>
              <w:jc w:val="center"/>
              <w:rPr>
                <w:rFonts w:ascii="Arial" w:hAnsi="Arial" w:cs="Arial"/>
                <w:color w:val="000000" w:themeColor="text1"/>
              </w:rPr>
            </w:pPr>
          </w:p>
        </w:tc>
        <w:tc>
          <w:tcPr>
            <w:tcW w:w="1496" w:type="dxa"/>
            <w:tcBorders>
              <w:top w:val="single" w:sz="8" w:space="0" w:color="1F04C2"/>
              <w:left w:val="single" w:sz="12" w:space="0" w:color="1F04C2"/>
              <w:bottom w:val="single" w:sz="18" w:space="0" w:color="1F04C2"/>
              <w:right w:val="single" w:sz="12" w:space="0" w:color="1F04C2"/>
            </w:tcBorders>
            <w:shd w:val="clear" w:color="auto" w:fill="auto"/>
          </w:tcPr>
          <w:p w14:paraId="07A5417E" w14:textId="77777777" w:rsidR="00E14B91" w:rsidRPr="00B964FD" w:rsidRDefault="00E14B91" w:rsidP="00E14B91">
            <w:pPr>
              <w:jc w:val="center"/>
              <w:rPr>
                <w:rFonts w:ascii="Times" w:hAnsi="Times" w:cs="Arial"/>
                <w:color w:val="000000" w:themeColor="text1"/>
              </w:rPr>
            </w:pPr>
            <w:r>
              <w:rPr>
                <w:rFonts w:ascii="Times" w:hAnsi="Times" w:cs="Arial"/>
                <w:color w:val="000000" w:themeColor="text1"/>
              </w:rPr>
              <w:t>2</w:t>
            </w:r>
            <w:r w:rsidRPr="00B964FD">
              <w:rPr>
                <w:rFonts w:ascii="Times" w:hAnsi="Times" w:cs="Arial"/>
                <w:color w:val="000000" w:themeColor="text1"/>
              </w:rPr>
              <w:t xml:space="preserve"> PM</w:t>
            </w:r>
          </w:p>
          <w:p w14:paraId="69CE3AA4" w14:textId="77777777" w:rsidR="00E14B91" w:rsidRDefault="00E14B91" w:rsidP="00E14B91">
            <w:pPr>
              <w:jc w:val="center"/>
              <w:rPr>
                <w:rFonts w:ascii="Times" w:hAnsi="Times" w:cs="Arial"/>
                <w:color w:val="000000" w:themeColor="text1"/>
              </w:rPr>
            </w:pPr>
            <w:r>
              <w:rPr>
                <w:rFonts w:ascii="Times" w:hAnsi="Times" w:cs="Arial"/>
                <w:color w:val="000000" w:themeColor="text1"/>
              </w:rPr>
              <w:t xml:space="preserve">Sun City </w:t>
            </w:r>
          </w:p>
          <w:p w14:paraId="7EB5B25A" w14:textId="27AC8470" w:rsidR="00E14B91" w:rsidRPr="007E5D0F" w:rsidRDefault="00E14B91" w:rsidP="00E14B91">
            <w:pPr>
              <w:jc w:val="center"/>
              <w:rPr>
                <w:rFonts w:ascii="Cambria" w:hAnsi="Cambria" w:cs="Arial"/>
                <w:color w:val="000000" w:themeColor="text1"/>
              </w:rPr>
            </w:pPr>
            <w:r>
              <w:rPr>
                <w:rFonts w:ascii="Times" w:hAnsi="Times" w:cs="Arial"/>
                <w:color w:val="000000" w:themeColor="text1"/>
              </w:rPr>
              <w:t>Red Hatters</w:t>
            </w:r>
          </w:p>
        </w:tc>
        <w:tc>
          <w:tcPr>
            <w:tcW w:w="1409" w:type="dxa"/>
            <w:tcBorders>
              <w:top w:val="single" w:sz="8" w:space="0" w:color="1F04C2"/>
              <w:left w:val="single" w:sz="12" w:space="0" w:color="1F04C2"/>
              <w:bottom w:val="single" w:sz="18" w:space="0" w:color="1F04C2"/>
              <w:right w:val="single" w:sz="18" w:space="0" w:color="1F04C2"/>
            </w:tcBorders>
            <w:shd w:val="clear" w:color="auto" w:fill="auto"/>
          </w:tcPr>
          <w:p w14:paraId="1F3B36C9" w14:textId="77777777" w:rsidR="00E14B91" w:rsidRPr="003D2D3C" w:rsidRDefault="00E14B91" w:rsidP="00E14B91">
            <w:pPr>
              <w:jc w:val="center"/>
              <w:rPr>
                <w:rFonts w:ascii="Arial" w:hAnsi="Arial" w:cs="Arial"/>
                <w:color w:val="000000" w:themeColor="text1"/>
                <w:sz w:val="22"/>
                <w:szCs w:val="22"/>
              </w:rPr>
            </w:pPr>
          </w:p>
          <w:p w14:paraId="3DB19270" w14:textId="77777777" w:rsidR="00E14B91" w:rsidRPr="003D2D3C" w:rsidRDefault="00E14B91" w:rsidP="00E14B91">
            <w:pPr>
              <w:jc w:val="center"/>
              <w:rPr>
                <w:rFonts w:ascii="Arial" w:hAnsi="Arial" w:cs="Arial"/>
                <w:color w:val="000000" w:themeColor="text1"/>
                <w:sz w:val="22"/>
                <w:szCs w:val="22"/>
              </w:rPr>
            </w:pPr>
          </w:p>
          <w:p w14:paraId="604BAF39" w14:textId="77777777" w:rsidR="00E14B91" w:rsidRPr="003D2D3C" w:rsidRDefault="00E14B91" w:rsidP="00E14B91">
            <w:pPr>
              <w:jc w:val="center"/>
              <w:rPr>
                <w:i/>
                <w:color w:val="000000" w:themeColor="text1"/>
                <w:sz w:val="22"/>
                <w:szCs w:val="22"/>
              </w:rPr>
            </w:pPr>
          </w:p>
          <w:p w14:paraId="7403E645" w14:textId="77777777" w:rsidR="00E14B91" w:rsidRPr="007E5D0F" w:rsidRDefault="00E14B91" w:rsidP="00E14B91">
            <w:pPr>
              <w:jc w:val="center"/>
              <w:rPr>
                <w:rFonts w:ascii="Arial" w:hAnsi="Arial" w:cs="Arial"/>
                <w:color w:val="000000" w:themeColor="text1"/>
              </w:rPr>
            </w:pPr>
          </w:p>
        </w:tc>
      </w:tr>
      <w:tr w:rsidR="00E338F1" w:rsidRPr="00E338F1" w14:paraId="43E2BFAA" w14:textId="77777777" w:rsidTr="000241EC">
        <w:tc>
          <w:tcPr>
            <w:tcW w:w="1579" w:type="dxa"/>
            <w:tcBorders>
              <w:top w:val="single" w:sz="18" w:space="0" w:color="1F04C2"/>
              <w:left w:val="single" w:sz="18" w:space="0" w:color="1F04C2"/>
              <w:bottom w:val="single" w:sz="8" w:space="0" w:color="1F04C2"/>
              <w:right w:val="single" w:sz="12" w:space="0" w:color="1F04C2"/>
            </w:tcBorders>
            <w:shd w:val="clear" w:color="auto" w:fill="auto"/>
          </w:tcPr>
          <w:p w14:paraId="7A6504E1" w14:textId="254C9A48" w:rsidR="00E14B91" w:rsidRPr="00E338F1" w:rsidRDefault="00E14B91" w:rsidP="00E14B91">
            <w:pPr>
              <w:jc w:val="center"/>
              <w:rPr>
                <w:rFonts w:ascii="Arial Black" w:hAnsi="Arial Black"/>
                <w:b/>
                <w:color w:val="605DC1"/>
                <w:spacing w:val="-5"/>
                <w:sz w:val="16"/>
                <w:szCs w:val="16"/>
              </w:rPr>
            </w:pPr>
            <w:r w:rsidRPr="00E338F1">
              <w:rPr>
                <w:rFonts w:ascii="Arial Black" w:hAnsi="Arial Black"/>
                <w:b/>
                <w:color w:val="605DC1"/>
                <w:sz w:val="16"/>
                <w:szCs w:val="16"/>
              </w:rPr>
              <w:t>FEB 13</w:t>
            </w:r>
          </w:p>
        </w:tc>
        <w:tc>
          <w:tcPr>
            <w:tcW w:w="1710" w:type="dxa"/>
            <w:tcBorders>
              <w:top w:val="single" w:sz="18" w:space="0" w:color="1F04C2"/>
              <w:left w:val="single" w:sz="12" w:space="0" w:color="1F04C2"/>
              <w:bottom w:val="single" w:sz="8" w:space="0" w:color="1F04C2"/>
              <w:right w:val="single" w:sz="12" w:space="0" w:color="1F04C2"/>
            </w:tcBorders>
            <w:shd w:val="clear" w:color="auto" w:fill="auto"/>
          </w:tcPr>
          <w:p w14:paraId="10791816" w14:textId="2FEC5F2A" w:rsidR="00E14B91" w:rsidRPr="00E338F1" w:rsidRDefault="00E14B91" w:rsidP="00E14B91">
            <w:pPr>
              <w:jc w:val="center"/>
              <w:rPr>
                <w:rFonts w:ascii="Arial Black" w:hAnsi="Arial Black"/>
                <w:b/>
                <w:color w:val="605DC1"/>
              </w:rPr>
            </w:pPr>
            <w:r w:rsidRPr="00E338F1">
              <w:rPr>
                <w:rFonts w:ascii="Arial Black" w:hAnsi="Arial Black"/>
                <w:b/>
                <w:color w:val="605DC1"/>
                <w:sz w:val="16"/>
                <w:szCs w:val="16"/>
              </w:rPr>
              <w:t>FEB 14</w:t>
            </w:r>
          </w:p>
        </w:tc>
        <w:tc>
          <w:tcPr>
            <w:tcW w:w="1350" w:type="dxa"/>
            <w:tcBorders>
              <w:top w:val="single" w:sz="18" w:space="0" w:color="1F04C2"/>
              <w:left w:val="single" w:sz="12" w:space="0" w:color="1F04C2"/>
              <w:bottom w:val="single" w:sz="8" w:space="0" w:color="1F04C2"/>
              <w:right w:val="single" w:sz="12" w:space="0" w:color="1F04C2"/>
            </w:tcBorders>
            <w:shd w:val="clear" w:color="auto" w:fill="auto"/>
          </w:tcPr>
          <w:p w14:paraId="109DD0A6" w14:textId="4D0E6F50" w:rsidR="00E14B91" w:rsidRPr="00E338F1" w:rsidRDefault="00E14B91" w:rsidP="00E14B91">
            <w:pPr>
              <w:jc w:val="center"/>
              <w:rPr>
                <w:rFonts w:ascii="Arial Black" w:hAnsi="Arial Black"/>
                <w:b/>
                <w:color w:val="605DC1"/>
              </w:rPr>
            </w:pPr>
            <w:r w:rsidRPr="00E338F1">
              <w:rPr>
                <w:rFonts w:ascii="Arial Black" w:hAnsi="Arial Black"/>
                <w:b/>
                <w:color w:val="605DC1"/>
                <w:sz w:val="16"/>
                <w:szCs w:val="16"/>
              </w:rPr>
              <w:t>FEB 15</w:t>
            </w:r>
          </w:p>
        </w:tc>
        <w:tc>
          <w:tcPr>
            <w:tcW w:w="1530" w:type="dxa"/>
            <w:tcBorders>
              <w:top w:val="single" w:sz="18" w:space="0" w:color="1F04C2"/>
              <w:left w:val="single" w:sz="12" w:space="0" w:color="1F04C2"/>
              <w:bottom w:val="single" w:sz="8" w:space="0" w:color="1F04C2"/>
              <w:right w:val="single" w:sz="12" w:space="0" w:color="1F04C2"/>
            </w:tcBorders>
            <w:shd w:val="clear" w:color="auto" w:fill="auto"/>
          </w:tcPr>
          <w:p w14:paraId="115A1CD1" w14:textId="1D18EAE5" w:rsidR="00E14B91" w:rsidRPr="00E338F1" w:rsidRDefault="00E14B91" w:rsidP="00E14B91">
            <w:pPr>
              <w:jc w:val="center"/>
              <w:rPr>
                <w:rFonts w:ascii="Arial Black" w:hAnsi="Arial Black"/>
                <w:b/>
                <w:color w:val="605DC1"/>
              </w:rPr>
            </w:pPr>
            <w:r w:rsidRPr="00E338F1">
              <w:rPr>
                <w:rFonts w:ascii="Arial Black" w:hAnsi="Arial Black"/>
                <w:b/>
                <w:color w:val="605DC1"/>
                <w:sz w:val="16"/>
                <w:szCs w:val="16"/>
              </w:rPr>
              <w:t>FEB 16</w:t>
            </w:r>
          </w:p>
        </w:tc>
        <w:tc>
          <w:tcPr>
            <w:tcW w:w="1800" w:type="dxa"/>
            <w:tcBorders>
              <w:top w:val="single" w:sz="18" w:space="0" w:color="1F04C2"/>
              <w:left w:val="single" w:sz="12" w:space="0" w:color="1F04C2"/>
              <w:bottom w:val="single" w:sz="8" w:space="0" w:color="1F04C2"/>
              <w:right w:val="single" w:sz="12" w:space="0" w:color="1F04C2"/>
            </w:tcBorders>
            <w:shd w:val="clear" w:color="auto" w:fill="auto"/>
          </w:tcPr>
          <w:p w14:paraId="49102D5B" w14:textId="0ABCFDD9" w:rsidR="00E14B91" w:rsidRPr="00E338F1" w:rsidRDefault="00E14B91" w:rsidP="00E14B91">
            <w:pPr>
              <w:jc w:val="center"/>
              <w:rPr>
                <w:rFonts w:ascii="Arial Black" w:hAnsi="Arial Black"/>
                <w:b/>
                <w:color w:val="605DC1"/>
              </w:rPr>
            </w:pPr>
            <w:r w:rsidRPr="00E338F1">
              <w:rPr>
                <w:rFonts w:ascii="Arial Black" w:hAnsi="Arial Black"/>
                <w:b/>
                <w:color w:val="605DC1"/>
                <w:sz w:val="16"/>
                <w:szCs w:val="16"/>
              </w:rPr>
              <w:t>FEB 17</w:t>
            </w:r>
          </w:p>
        </w:tc>
        <w:tc>
          <w:tcPr>
            <w:tcW w:w="1496" w:type="dxa"/>
            <w:tcBorders>
              <w:top w:val="single" w:sz="18" w:space="0" w:color="1F04C2"/>
              <w:left w:val="single" w:sz="12" w:space="0" w:color="1F04C2"/>
              <w:bottom w:val="single" w:sz="8" w:space="0" w:color="1F04C2"/>
              <w:right w:val="single" w:sz="12" w:space="0" w:color="1F04C2"/>
            </w:tcBorders>
            <w:shd w:val="clear" w:color="auto" w:fill="auto"/>
          </w:tcPr>
          <w:p w14:paraId="0CA8D514" w14:textId="1A46D410" w:rsidR="00E14B91" w:rsidRPr="00E338F1" w:rsidRDefault="00E14B91" w:rsidP="00E14B91">
            <w:pPr>
              <w:jc w:val="center"/>
              <w:rPr>
                <w:rFonts w:ascii="Arial Black" w:hAnsi="Arial Black"/>
                <w:b/>
                <w:color w:val="605DC1"/>
              </w:rPr>
            </w:pPr>
            <w:r w:rsidRPr="00E338F1">
              <w:rPr>
                <w:rFonts w:ascii="Arial Black" w:hAnsi="Arial Black"/>
                <w:b/>
                <w:color w:val="605DC1"/>
                <w:sz w:val="16"/>
                <w:szCs w:val="16"/>
              </w:rPr>
              <w:t>FEB 18</w:t>
            </w:r>
          </w:p>
        </w:tc>
        <w:tc>
          <w:tcPr>
            <w:tcW w:w="1409" w:type="dxa"/>
            <w:tcBorders>
              <w:top w:val="single" w:sz="18" w:space="0" w:color="1F04C2"/>
              <w:left w:val="single" w:sz="12" w:space="0" w:color="1F04C2"/>
              <w:bottom w:val="single" w:sz="8" w:space="0" w:color="1F04C2"/>
              <w:right w:val="single" w:sz="18" w:space="0" w:color="1F04C2"/>
            </w:tcBorders>
            <w:shd w:val="clear" w:color="auto" w:fill="auto"/>
          </w:tcPr>
          <w:p w14:paraId="44030BA6" w14:textId="48FF684D" w:rsidR="00E14B91" w:rsidRPr="00E338F1" w:rsidRDefault="00E14B91" w:rsidP="00E14B91">
            <w:pPr>
              <w:jc w:val="center"/>
              <w:rPr>
                <w:rFonts w:ascii="Arial Black" w:hAnsi="Arial Black"/>
                <w:b/>
                <w:color w:val="605DC1"/>
              </w:rPr>
            </w:pPr>
            <w:r w:rsidRPr="00E338F1">
              <w:rPr>
                <w:rFonts w:ascii="Arial Black" w:hAnsi="Arial Black"/>
                <w:b/>
                <w:color w:val="605DC1"/>
                <w:sz w:val="16"/>
                <w:szCs w:val="16"/>
              </w:rPr>
              <w:t>FEB 19</w:t>
            </w:r>
          </w:p>
        </w:tc>
      </w:tr>
      <w:tr w:rsidR="00E14B91" w:rsidRPr="007E5D0F" w14:paraId="79246288" w14:textId="77777777" w:rsidTr="000241EC">
        <w:trPr>
          <w:trHeight w:val="927"/>
        </w:trPr>
        <w:tc>
          <w:tcPr>
            <w:tcW w:w="1579" w:type="dxa"/>
            <w:tcBorders>
              <w:top w:val="single" w:sz="8" w:space="0" w:color="1F04C2"/>
              <w:left w:val="single" w:sz="18" w:space="0" w:color="1F04C2"/>
              <w:bottom w:val="single" w:sz="18" w:space="0" w:color="1F04C2"/>
              <w:right w:val="single" w:sz="12" w:space="0" w:color="1F04C2"/>
            </w:tcBorders>
            <w:shd w:val="clear" w:color="auto" w:fill="auto"/>
          </w:tcPr>
          <w:p w14:paraId="54751CEA" w14:textId="3B3B7C61" w:rsidR="00E14B91" w:rsidRDefault="00332406" w:rsidP="00E14B91">
            <w:pPr>
              <w:ind w:right="-114"/>
              <w:jc w:val="center"/>
              <w:rPr>
                <w:color w:val="000000" w:themeColor="text1"/>
              </w:rPr>
            </w:pPr>
            <w:r>
              <w:rPr>
                <w:color w:val="000000" w:themeColor="text1"/>
              </w:rPr>
              <w:t>10</w:t>
            </w:r>
            <w:r w:rsidR="00E14B91">
              <w:rPr>
                <w:color w:val="000000" w:themeColor="text1"/>
              </w:rPr>
              <w:t>AM Library Display Set</w:t>
            </w:r>
            <w:r w:rsidR="00E238D2">
              <w:rPr>
                <w:color w:val="000000" w:themeColor="text1"/>
              </w:rPr>
              <w:t>-</w:t>
            </w:r>
            <w:r w:rsidR="00E14B91">
              <w:rPr>
                <w:color w:val="000000" w:themeColor="text1"/>
              </w:rPr>
              <w:t>Up</w:t>
            </w:r>
          </w:p>
          <w:p w14:paraId="0888F92D" w14:textId="77777777" w:rsidR="00E14B91" w:rsidRPr="004344A0" w:rsidRDefault="00E14B91" w:rsidP="00E14B91">
            <w:pPr>
              <w:ind w:right="-114"/>
              <w:jc w:val="center"/>
              <w:rPr>
                <w:color w:val="000000" w:themeColor="text1"/>
                <w:sz w:val="10"/>
                <w:szCs w:val="10"/>
              </w:rPr>
            </w:pPr>
          </w:p>
          <w:p w14:paraId="4B19703E" w14:textId="072DF126" w:rsidR="00E14B91" w:rsidRDefault="00E14B91" w:rsidP="00E14B91">
            <w:pPr>
              <w:ind w:right="-114"/>
              <w:jc w:val="center"/>
              <w:rPr>
                <w:color w:val="000000" w:themeColor="text1"/>
              </w:rPr>
            </w:pPr>
            <w:r w:rsidRPr="007E5D0F">
              <w:rPr>
                <w:color w:val="000000" w:themeColor="text1"/>
              </w:rPr>
              <w:t>4 PM</w:t>
            </w:r>
          </w:p>
          <w:p w14:paraId="59B5ADB9" w14:textId="14D5AF29" w:rsidR="009C7747" w:rsidRDefault="00E14B91" w:rsidP="009C7747">
            <w:pPr>
              <w:jc w:val="center"/>
              <w:rPr>
                <w:color w:val="000000" w:themeColor="text1"/>
              </w:rPr>
            </w:pPr>
            <w:r>
              <w:rPr>
                <w:color w:val="000000" w:themeColor="text1"/>
              </w:rPr>
              <w:t>Mesquite Outdoor Grou</w:t>
            </w:r>
            <w:r w:rsidR="009C7747">
              <w:rPr>
                <w:color w:val="000000" w:themeColor="text1"/>
              </w:rPr>
              <w:t>p</w:t>
            </w:r>
          </w:p>
          <w:p w14:paraId="5B113869" w14:textId="0A3244F1" w:rsidR="00E14B91" w:rsidRPr="00AA7FA2" w:rsidRDefault="00E14B91" w:rsidP="00E14B91">
            <w:pPr>
              <w:jc w:val="center"/>
              <w:rPr>
                <w:rFonts w:cs="Arial"/>
              </w:rPr>
            </w:pPr>
          </w:p>
        </w:tc>
        <w:tc>
          <w:tcPr>
            <w:tcW w:w="1710" w:type="dxa"/>
            <w:tcBorders>
              <w:top w:val="single" w:sz="8" w:space="0" w:color="1F04C2"/>
              <w:left w:val="single" w:sz="12" w:space="0" w:color="1F04C2"/>
              <w:bottom w:val="single" w:sz="18" w:space="0" w:color="1F04C2"/>
              <w:right w:val="single" w:sz="12" w:space="0" w:color="1F04C2"/>
            </w:tcBorders>
            <w:shd w:val="clear" w:color="auto" w:fill="auto"/>
          </w:tcPr>
          <w:p w14:paraId="0A00FDE9" w14:textId="77777777" w:rsidR="008E03CE" w:rsidRDefault="00431AD7" w:rsidP="00E14B91">
            <w:pPr>
              <w:ind w:right="-196"/>
              <w:jc w:val="center"/>
              <w:rPr>
                <w:rFonts w:ascii="Cambria" w:hAnsi="Cambria"/>
                <w:color w:val="000000" w:themeColor="text1"/>
              </w:rPr>
            </w:pPr>
            <w:r>
              <w:rPr>
                <w:rFonts w:ascii="Cambria" w:hAnsi="Cambria"/>
                <w:color w:val="000000" w:themeColor="text1"/>
              </w:rPr>
              <w:t>1:30 PM</w:t>
            </w:r>
          </w:p>
          <w:p w14:paraId="604696DD" w14:textId="77777777" w:rsidR="008E03CE" w:rsidRDefault="008E03CE" w:rsidP="00E14B91">
            <w:pPr>
              <w:ind w:right="-196"/>
              <w:jc w:val="center"/>
              <w:rPr>
                <w:rFonts w:ascii="Cambria" w:hAnsi="Cambria"/>
                <w:color w:val="000000" w:themeColor="text1"/>
              </w:rPr>
            </w:pPr>
            <w:r>
              <w:rPr>
                <w:rFonts w:ascii="Cambria" w:hAnsi="Cambria"/>
                <w:color w:val="000000" w:themeColor="text1"/>
              </w:rPr>
              <w:t>Desert Dames Bunco</w:t>
            </w:r>
          </w:p>
          <w:p w14:paraId="615E33F6" w14:textId="77777777" w:rsidR="008E03CE" w:rsidRPr="008E03CE" w:rsidRDefault="008E03CE" w:rsidP="008E03CE">
            <w:pPr>
              <w:ind w:right="-114"/>
              <w:jc w:val="center"/>
              <w:rPr>
                <w:color w:val="000000" w:themeColor="text1"/>
                <w:sz w:val="10"/>
                <w:szCs w:val="10"/>
              </w:rPr>
            </w:pPr>
          </w:p>
          <w:p w14:paraId="119C59F5" w14:textId="07EB130D" w:rsidR="00E14B91" w:rsidRPr="00F6595F" w:rsidRDefault="00E14B91" w:rsidP="00E14B91">
            <w:pPr>
              <w:ind w:right="-196"/>
              <w:jc w:val="center"/>
              <w:rPr>
                <w:rFonts w:ascii="Cambria" w:hAnsi="Cambria"/>
                <w:color w:val="000000" w:themeColor="text1"/>
              </w:rPr>
            </w:pPr>
            <w:r w:rsidRPr="00F6595F">
              <w:rPr>
                <w:rFonts w:ascii="Cambria" w:hAnsi="Cambria"/>
                <w:color w:val="000000" w:themeColor="text1"/>
              </w:rPr>
              <w:t>3 PM</w:t>
            </w:r>
          </w:p>
          <w:p w14:paraId="4E58B077" w14:textId="65D9C434" w:rsidR="00E14B91" w:rsidRDefault="00E14B91" w:rsidP="00E14B91">
            <w:pPr>
              <w:jc w:val="center"/>
              <w:rPr>
                <w:rFonts w:ascii="Cambria" w:hAnsi="Cambria"/>
                <w:color w:val="000000" w:themeColor="text1"/>
              </w:rPr>
            </w:pPr>
            <w:r w:rsidRPr="00F6595F">
              <w:rPr>
                <w:rFonts w:ascii="Cambria" w:hAnsi="Cambria"/>
                <w:color w:val="000000" w:themeColor="text1"/>
              </w:rPr>
              <w:t>Board</w:t>
            </w:r>
          </w:p>
          <w:p w14:paraId="34B48A02" w14:textId="434BCF33" w:rsidR="00E14B91" w:rsidRPr="007E5D0F" w:rsidRDefault="00E14B91" w:rsidP="00E14B91">
            <w:pPr>
              <w:jc w:val="center"/>
              <w:rPr>
                <w:color w:val="000000" w:themeColor="text1"/>
              </w:rPr>
            </w:pPr>
            <w:r w:rsidRPr="00F6595F">
              <w:rPr>
                <w:rFonts w:ascii="Cambria" w:hAnsi="Cambria"/>
                <w:color w:val="000000" w:themeColor="text1"/>
              </w:rPr>
              <w:t>Meeting</w:t>
            </w:r>
          </w:p>
        </w:tc>
        <w:tc>
          <w:tcPr>
            <w:tcW w:w="1350" w:type="dxa"/>
            <w:tcBorders>
              <w:top w:val="single" w:sz="8" w:space="0" w:color="1F04C2"/>
              <w:left w:val="single" w:sz="12" w:space="0" w:color="1F04C2"/>
              <w:bottom w:val="single" w:sz="18" w:space="0" w:color="1F04C2"/>
              <w:right w:val="single" w:sz="12" w:space="0" w:color="1F04C2"/>
            </w:tcBorders>
            <w:shd w:val="clear" w:color="auto" w:fill="auto"/>
          </w:tcPr>
          <w:p w14:paraId="19AC6947" w14:textId="4AB42F31" w:rsidR="00E14B91" w:rsidRPr="007E5D0F" w:rsidRDefault="00E14B91" w:rsidP="00E14B91">
            <w:pPr>
              <w:jc w:val="center"/>
              <w:rPr>
                <w:rFonts w:ascii="Arial" w:hAnsi="Arial" w:cs="Arial"/>
                <w:color w:val="000000" w:themeColor="text1"/>
              </w:rPr>
            </w:pPr>
          </w:p>
          <w:p w14:paraId="11DC7C7A" w14:textId="77777777" w:rsidR="00E14B91" w:rsidRDefault="00E14B91" w:rsidP="00E14B91">
            <w:pPr>
              <w:ind w:right="-196"/>
              <w:jc w:val="center"/>
              <w:rPr>
                <w:rFonts w:cs="Arial"/>
                <w:color w:val="000000" w:themeColor="text1"/>
              </w:rPr>
            </w:pPr>
          </w:p>
          <w:p w14:paraId="03AB7A4D" w14:textId="5CD7AF34" w:rsidR="00F93F9C" w:rsidRPr="007E5D0F" w:rsidRDefault="00F93F9C" w:rsidP="00E14B91">
            <w:pPr>
              <w:ind w:right="-196"/>
              <w:jc w:val="center"/>
              <w:rPr>
                <w:rFonts w:cs="Arial"/>
                <w:color w:val="000000" w:themeColor="text1"/>
              </w:rPr>
            </w:pPr>
          </w:p>
        </w:tc>
        <w:tc>
          <w:tcPr>
            <w:tcW w:w="1530" w:type="dxa"/>
            <w:tcBorders>
              <w:top w:val="single" w:sz="8" w:space="0" w:color="1F04C2"/>
              <w:left w:val="single" w:sz="12" w:space="0" w:color="1F04C2"/>
              <w:bottom w:val="single" w:sz="18" w:space="0" w:color="1F04C2"/>
              <w:right w:val="single" w:sz="12" w:space="0" w:color="1F04C2"/>
            </w:tcBorders>
            <w:shd w:val="clear" w:color="auto" w:fill="auto"/>
          </w:tcPr>
          <w:p w14:paraId="0F445C6E" w14:textId="77777777" w:rsidR="008E03CE" w:rsidRPr="008E03CE" w:rsidRDefault="008E03CE" w:rsidP="00E14B91">
            <w:pPr>
              <w:ind w:right="-114"/>
              <w:jc w:val="center"/>
              <w:rPr>
                <w:color w:val="000000" w:themeColor="text1"/>
                <w:sz w:val="10"/>
                <w:szCs w:val="10"/>
              </w:rPr>
            </w:pPr>
          </w:p>
          <w:p w14:paraId="064F7D8C" w14:textId="421DE0C2" w:rsidR="00E14B91" w:rsidRDefault="00E14B91" w:rsidP="00E14B91">
            <w:pPr>
              <w:ind w:right="-114"/>
              <w:jc w:val="center"/>
              <w:rPr>
                <w:color w:val="000000" w:themeColor="text1"/>
              </w:rPr>
            </w:pPr>
            <w:r w:rsidRPr="007E5D0F">
              <w:rPr>
                <w:color w:val="000000" w:themeColor="text1"/>
              </w:rPr>
              <w:t>4 PM</w:t>
            </w:r>
          </w:p>
          <w:p w14:paraId="2AD18799" w14:textId="6E48E311" w:rsidR="00E14B91" w:rsidRDefault="00E14B91" w:rsidP="00E14B91">
            <w:pPr>
              <w:ind w:right="-114"/>
              <w:jc w:val="center"/>
              <w:rPr>
                <w:color w:val="000000" w:themeColor="text1"/>
              </w:rPr>
            </w:pPr>
            <w:r>
              <w:rPr>
                <w:color w:val="000000" w:themeColor="text1"/>
              </w:rPr>
              <w:t>MAX</w:t>
            </w:r>
          </w:p>
          <w:p w14:paraId="0BF7291D" w14:textId="0F8CE247" w:rsidR="00E14B91" w:rsidRPr="007E5D0F" w:rsidRDefault="00E14B91" w:rsidP="00E14B91">
            <w:pPr>
              <w:ind w:right="-114"/>
              <w:jc w:val="center"/>
              <w:rPr>
                <w:rFonts w:cs="Arial"/>
                <w:color w:val="000000" w:themeColor="text1"/>
              </w:rPr>
            </w:pPr>
            <w:r>
              <w:rPr>
                <w:color w:val="000000" w:themeColor="text1"/>
              </w:rPr>
              <w:t>Meditation</w:t>
            </w:r>
          </w:p>
        </w:tc>
        <w:tc>
          <w:tcPr>
            <w:tcW w:w="1800" w:type="dxa"/>
            <w:tcBorders>
              <w:top w:val="single" w:sz="8" w:space="0" w:color="1F04C2"/>
              <w:left w:val="single" w:sz="12" w:space="0" w:color="1F04C2"/>
              <w:bottom w:val="single" w:sz="18" w:space="0" w:color="1F04C2"/>
              <w:right w:val="single" w:sz="12" w:space="0" w:color="1F04C2"/>
            </w:tcBorders>
            <w:shd w:val="clear" w:color="auto" w:fill="auto"/>
          </w:tcPr>
          <w:p w14:paraId="3CE2C040" w14:textId="77777777" w:rsidR="00E14B91" w:rsidRPr="00B964FD" w:rsidRDefault="00E14B91" w:rsidP="00E14B91">
            <w:pPr>
              <w:jc w:val="center"/>
              <w:rPr>
                <w:rFonts w:ascii="Times" w:hAnsi="Times" w:cs="Arial"/>
                <w:color w:val="000000" w:themeColor="text1"/>
              </w:rPr>
            </w:pPr>
            <w:r w:rsidRPr="00B964FD">
              <w:rPr>
                <w:rFonts w:ascii="Times" w:hAnsi="Times" w:cs="Arial"/>
                <w:color w:val="000000" w:themeColor="text1"/>
              </w:rPr>
              <w:t>3 PM</w:t>
            </w:r>
          </w:p>
          <w:p w14:paraId="23F0EF37" w14:textId="61F625C6" w:rsidR="00E14B91" w:rsidRPr="0021653E" w:rsidRDefault="00E14B91" w:rsidP="00E14B91">
            <w:pPr>
              <w:ind w:right="-151"/>
              <w:jc w:val="center"/>
              <w:rPr>
                <w:color w:val="000000" w:themeColor="text1"/>
              </w:rPr>
            </w:pPr>
            <w:r w:rsidRPr="00B964FD">
              <w:rPr>
                <w:rFonts w:ascii="Times" w:hAnsi="Times" w:cs="Arial"/>
                <w:color w:val="000000" w:themeColor="text1"/>
              </w:rPr>
              <w:t>Empowered Women Group</w:t>
            </w:r>
          </w:p>
        </w:tc>
        <w:tc>
          <w:tcPr>
            <w:tcW w:w="1496" w:type="dxa"/>
            <w:tcBorders>
              <w:top w:val="single" w:sz="8" w:space="0" w:color="1F04C2"/>
              <w:left w:val="single" w:sz="12" w:space="0" w:color="1F04C2"/>
              <w:bottom w:val="single" w:sz="18" w:space="0" w:color="1F04C2"/>
              <w:right w:val="single" w:sz="12" w:space="0" w:color="1F04C2"/>
            </w:tcBorders>
            <w:shd w:val="clear" w:color="auto" w:fill="auto"/>
          </w:tcPr>
          <w:p w14:paraId="35F1C242" w14:textId="7D3BFDC1" w:rsidR="00E14B91" w:rsidRDefault="00E14B91" w:rsidP="00E14B91">
            <w:pPr>
              <w:jc w:val="center"/>
              <w:rPr>
                <w:color w:val="000000" w:themeColor="text1"/>
              </w:rPr>
            </w:pPr>
            <w:r w:rsidRPr="007E5D0F">
              <w:rPr>
                <w:color w:val="000000" w:themeColor="text1"/>
              </w:rPr>
              <w:t>2 PM</w:t>
            </w:r>
          </w:p>
          <w:p w14:paraId="3B282733" w14:textId="77777777" w:rsidR="00E14B91" w:rsidRDefault="00E14B91" w:rsidP="00E14B91">
            <w:pPr>
              <w:jc w:val="center"/>
              <w:rPr>
                <w:color w:val="000000" w:themeColor="text1"/>
              </w:rPr>
            </w:pPr>
            <w:r>
              <w:rPr>
                <w:color w:val="000000" w:themeColor="text1"/>
              </w:rPr>
              <w:t>Mesa Valley Estates</w:t>
            </w:r>
          </w:p>
          <w:p w14:paraId="533F22A7" w14:textId="77777777" w:rsidR="00E14B91" w:rsidRDefault="00E14B91" w:rsidP="00E14B91">
            <w:pPr>
              <w:jc w:val="center"/>
              <w:rPr>
                <w:color w:val="000000" w:themeColor="text1"/>
              </w:rPr>
            </w:pPr>
            <w:r>
              <w:rPr>
                <w:color w:val="000000" w:themeColor="text1"/>
              </w:rPr>
              <w:t>Ladies Outing</w:t>
            </w:r>
          </w:p>
          <w:p w14:paraId="799411DA" w14:textId="1B4578FC" w:rsidR="00E14B91" w:rsidRPr="007E5D0F" w:rsidRDefault="00E14B91" w:rsidP="00E14B91">
            <w:pPr>
              <w:jc w:val="center"/>
              <w:rPr>
                <w:color w:val="000000" w:themeColor="text1"/>
              </w:rPr>
            </w:pPr>
          </w:p>
        </w:tc>
        <w:tc>
          <w:tcPr>
            <w:tcW w:w="1409" w:type="dxa"/>
            <w:tcBorders>
              <w:top w:val="single" w:sz="8" w:space="0" w:color="1F04C2"/>
              <w:left w:val="single" w:sz="12" w:space="0" w:color="1F04C2"/>
              <w:bottom w:val="single" w:sz="18" w:space="0" w:color="1F04C2"/>
              <w:right w:val="single" w:sz="18" w:space="0" w:color="1F04C2"/>
            </w:tcBorders>
            <w:shd w:val="clear" w:color="auto" w:fill="auto"/>
          </w:tcPr>
          <w:p w14:paraId="0B7B65C2" w14:textId="16D52865" w:rsidR="00E14B91" w:rsidRDefault="00E14B91" w:rsidP="00E14B91">
            <w:pPr>
              <w:ind w:right="-114"/>
              <w:jc w:val="center"/>
              <w:rPr>
                <w:color w:val="000000" w:themeColor="text1"/>
              </w:rPr>
            </w:pPr>
            <w:r w:rsidRPr="007E5D0F">
              <w:rPr>
                <w:color w:val="000000" w:themeColor="text1"/>
              </w:rPr>
              <w:t>4 PM</w:t>
            </w:r>
          </w:p>
          <w:p w14:paraId="17FB86FD" w14:textId="326F57CA" w:rsidR="00E14B91" w:rsidRDefault="00E14B91" w:rsidP="00E14B91">
            <w:pPr>
              <w:ind w:right="-114"/>
              <w:jc w:val="center"/>
              <w:rPr>
                <w:color w:val="000000" w:themeColor="text1"/>
              </w:rPr>
            </w:pPr>
            <w:r>
              <w:rPr>
                <w:color w:val="000000" w:themeColor="text1"/>
              </w:rPr>
              <w:t>Full Moon Ceremony</w:t>
            </w:r>
          </w:p>
          <w:p w14:paraId="277664A3" w14:textId="77777777" w:rsidR="00E14B91" w:rsidRDefault="00E14B91" w:rsidP="00E14B91">
            <w:pPr>
              <w:ind w:right="-114"/>
              <w:jc w:val="center"/>
              <w:rPr>
                <w:color w:val="000000" w:themeColor="text1"/>
              </w:rPr>
            </w:pPr>
          </w:p>
          <w:p w14:paraId="01496E98" w14:textId="77777777" w:rsidR="00E14B91" w:rsidRPr="007E5D0F" w:rsidRDefault="00E14B91" w:rsidP="00E14B91">
            <w:pPr>
              <w:jc w:val="center"/>
              <w:rPr>
                <w:rFonts w:cs="Arial"/>
                <w:color w:val="000000" w:themeColor="text1"/>
              </w:rPr>
            </w:pPr>
          </w:p>
        </w:tc>
      </w:tr>
      <w:tr w:rsidR="00E338F1" w:rsidRPr="00E338F1" w14:paraId="32768377" w14:textId="77777777" w:rsidTr="000241EC">
        <w:trPr>
          <w:trHeight w:val="62"/>
        </w:trPr>
        <w:tc>
          <w:tcPr>
            <w:tcW w:w="1579" w:type="dxa"/>
            <w:tcBorders>
              <w:top w:val="single" w:sz="18" w:space="0" w:color="1F04C2"/>
              <w:left w:val="single" w:sz="18" w:space="0" w:color="1F04C2"/>
              <w:bottom w:val="single" w:sz="8" w:space="0" w:color="1F04C2"/>
              <w:right w:val="single" w:sz="12" w:space="0" w:color="1F04C2"/>
            </w:tcBorders>
            <w:shd w:val="clear" w:color="auto" w:fill="auto"/>
          </w:tcPr>
          <w:p w14:paraId="03E4E6C9" w14:textId="086F8EBB" w:rsidR="00E14B91" w:rsidRPr="00E338F1" w:rsidRDefault="00E14B91" w:rsidP="00E14B91">
            <w:pPr>
              <w:jc w:val="center"/>
              <w:rPr>
                <w:rFonts w:ascii="Arial Black" w:hAnsi="Arial Black"/>
                <w:b/>
                <w:color w:val="605DC1"/>
              </w:rPr>
            </w:pPr>
            <w:r w:rsidRPr="00E338F1">
              <w:rPr>
                <w:rFonts w:ascii="Arial Black" w:hAnsi="Arial Black"/>
                <w:b/>
                <w:color w:val="605DC1"/>
                <w:sz w:val="16"/>
                <w:szCs w:val="16"/>
              </w:rPr>
              <w:t>FEB 20</w:t>
            </w:r>
          </w:p>
        </w:tc>
        <w:tc>
          <w:tcPr>
            <w:tcW w:w="1710" w:type="dxa"/>
            <w:tcBorders>
              <w:top w:val="single" w:sz="18" w:space="0" w:color="1F04C2"/>
              <w:left w:val="single" w:sz="12" w:space="0" w:color="1F04C2"/>
              <w:bottom w:val="single" w:sz="8" w:space="0" w:color="1F04C2"/>
              <w:right w:val="single" w:sz="12" w:space="0" w:color="1F04C2"/>
            </w:tcBorders>
            <w:shd w:val="clear" w:color="auto" w:fill="auto"/>
          </w:tcPr>
          <w:p w14:paraId="7F7650E8" w14:textId="73CCC9AA" w:rsidR="00E14B91" w:rsidRPr="00E338F1" w:rsidRDefault="00E14B91" w:rsidP="00E14B91">
            <w:pPr>
              <w:jc w:val="center"/>
              <w:rPr>
                <w:rFonts w:ascii="Arial Black" w:hAnsi="Arial Black"/>
                <w:b/>
                <w:color w:val="605DC1"/>
              </w:rPr>
            </w:pPr>
            <w:r w:rsidRPr="00E338F1">
              <w:rPr>
                <w:rFonts w:ascii="Arial Black" w:hAnsi="Arial Black"/>
                <w:b/>
                <w:color w:val="605DC1"/>
                <w:sz w:val="16"/>
                <w:szCs w:val="16"/>
              </w:rPr>
              <w:t>FEB 21</w:t>
            </w:r>
          </w:p>
        </w:tc>
        <w:tc>
          <w:tcPr>
            <w:tcW w:w="1350" w:type="dxa"/>
            <w:tcBorders>
              <w:top w:val="single" w:sz="18" w:space="0" w:color="1F04C2"/>
              <w:left w:val="single" w:sz="12" w:space="0" w:color="1F04C2"/>
              <w:bottom w:val="single" w:sz="8" w:space="0" w:color="1F04C2"/>
              <w:right w:val="single" w:sz="12" w:space="0" w:color="1F04C2"/>
            </w:tcBorders>
            <w:shd w:val="clear" w:color="auto" w:fill="auto"/>
          </w:tcPr>
          <w:p w14:paraId="790AD4B5" w14:textId="3FEEE4F2" w:rsidR="00E14B91" w:rsidRPr="00E338F1" w:rsidRDefault="00E14B91" w:rsidP="00E14B91">
            <w:pPr>
              <w:jc w:val="center"/>
              <w:rPr>
                <w:rFonts w:ascii="Arial Black" w:hAnsi="Arial Black"/>
                <w:b/>
                <w:color w:val="605DC1"/>
              </w:rPr>
            </w:pPr>
            <w:r w:rsidRPr="00E338F1">
              <w:rPr>
                <w:rFonts w:ascii="Arial Black" w:hAnsi="Arial Black"/>
                <w:b/>
                <w:color w:val="605DC1"/>
                <w:sz w:val="16"/>
                <w:szCs w:val="16"/>
              </w:rPr>
              <w:t>FEB 22</w:t>
            </w:r>
          </w:p>
        </w:tc>
        <w:tc>
          <w:tcPr>
            <w:tcW w:w="1530" w:type="dxa"/>
            <w:tcBorders>
              <w:top w:val="single" w:sz="18" w:space="0" w:color="1F04C2"/>
              <w:left w:val="single" w:sz="12" w:space="0" w:color="1F04C2"/>
              <w:bottom w:val="single" w:sz="8" w:space="0" w:color="1F04C2"/>
              <w:right w:val="single" w:sz="12" w:space="0" w:color="1F04C2"/>
            </w:tcBorders>
            <w:shd w:val="clear" w:color="auto" w:fill="auto"/>
          </w:tcPr>
          <w:p w14:paraId="2F8F0A7B" w14:textId="34C75CB9" w:rsidR="00E14B91" w:rsidRPr="00E338F1" w:rsidRDefault="00E14B91" w:rsidP="00E14B91">
            <w:pPr>
              <w:jc w:val="center"/>
              <w:rPr>
                <w:rFonts w:ascii="Arial Black" w:hAnsi="Arial Black"/>
                <w:b/>
                <w:color w:val="605DC1"/>
              </w:rPr>
            </w:pPr>
            <w:r w:rsidRPr="00E338F1">
              <w:rPr>
                <w:rFonts w:ascii="Arial Black" w:hAnsi="Arial Black"/>
                <w:b/>
                <w:color w:val="605DC1"/>
                <w:sz w:val="16"/>
                <w:szCs w:val="16"/>
              </w:rPr>
              <w:t>FEB 2</w:t>
            </w:r>
            <w:r w:rsidR="009F4D62">
              <w:rPr>
                <w:rFonts w:ascii="Arial Black" w:hAnsi="Arial Black"/>
                <w:b/>
                <w:color w:val="605DC1"/>
                <w:sz w:val="16"/>
                <w:szCs w:val="16"/>
              </w:rPr>
              <w:t>3</w:t>
            </w:r>
          </w:p>
        </w:tc>
        <w:tc>
          <w:tcPr>
            <w:tcW w:w="1800" w:type="dxa"/>
            <w:tcBorders>
              <w:top w:val="single" w:sz="18" w:space="0" w:color="1F04C2"/>
              <w:left w:val="single" w:sz="12" w:space="0" w:color="1F04C2"/>
              <w:bottom w:val="single" w:sz="8" w:space="0" w:color="1F04C2"/>
              <w:right w:val="single" w:sz="12" w:space="0" w:color="1F04C2"/>
            </w:tcBorders>
            <w:shd w:val="clear" w:color="auto" w:fill="auto"/>
          </w:tcPr>
          <w:p w14:paraId="1D91EBB9" w14:textId="42956C32" w:rsidR="00E14B91" w:rsidRPr="00E338F1" w:rsidRDefault="00E14B91" w:rsidP="00E14B91">
            <w:pPr>
              <w:jc w:val="center"/>
              <w:rPr>
                <w:rFonts w:ascii="Arial Black" w:hAnsi="Arial Black"/>
                <w:b/>
                <w:color w:val="605DC1"/>
              </w:rPr>
            </w:pPr>
            <w:r w:rsidRPr="00E338F1">
              <w:rPr>
                <w:rFonts w:ascii="Arial Black" w:hAnsi="Arial Black"/>
                <w:b/>
                <w:color w:val="605DC1"/>
                <w:sz w:val="16"/>
                <w:szCs w:val="16"/>
              </w:rPr>
              <w:t>FEB 24</w:t>
            </w:r>
          </w:p>
        </w:tc>
        <w:tc>
          <w:tcPr>
            <w:tcW w:w="1496" w:type="dxa"/>
            <w:tcBorders>
              <w:top w:val="single" w:sz="18" w:space="0" w:color="1F04C2"/>
              <w:left w:val="single" w:sz="12" w:space="0" w:color="1F04C2"/>
              <w:bottom w:val="single" w:sz="8" w:space="0" w:color="1F04C2"/>
              <w:right w:val="single" w:sz="12" w:space="0" w:color="1F04C2"/>
            </w:tcBorders>
            <w:shd w:val="clear" w:color="auto" w:fill="auto"/>
          </w:tcPr>
          <w:p w14:paraId="020CE649" w14:textId="201EF81A" w:rsidR="00E14B91" w:rsidRPr="00E338F1" w:rsidRDefault="00E14B91" w:rsidP="00E14B91">
            <w:pPr>
              <w:jc w:val="center"/>
              <w:rPr>
                <w:rFonts w:ascii="Arial Black" w:hAnsi="Arial Black"/>
                <w:b/>
                <w:color w:val="605DC1"/>
              </w:rPr>
            </w:pPr>
            <w:r w:rsidRPr="00E338F1">
              <w:rPr>
                <w:rFonts w:ascii="Arial Black" w:hAnsi="Arial Black"/>
                <w:b/>
                <w:color w:val="605DC1"/>
                <w:sz w:val="16"/>
                <w:szCs w:val="16"/>
              </w:rPr>
              <w:t>FEB 25</w:t>
            </w:r>
          </w:p>
        </w:tc>
        <w:tc>
          <w:tcPr>
            <w:tcW w:w="1409" w:type="dxa"/>
            <w:tcBorders>
              <w:top w:val="single" w:sz="18" w:space="0" w:color="1F04C2"/>
              <w:left w:val="single" w:sz="12" w:space="0" w:color="1F04C2"/>
              <w:bottom w:val="single" w:sz="8" w:space="0" w:color="1F04C2"/>
              <w:right w:val="single" w:sz="18" w:space="0" w:color="1F04C2"/>
            </w:tcBorders>
            <w:shd w:val="clear" w:color="auto" w:fill="auto"/>
          </w:tcPr>
          <w:p w14:paraId="43EB3C56" w14:textId="05EACB7E" w:rsidR="00E14B91" w:rsidRPr="00E338F1" w:rsidRDefault="00E14B91" w:rsidP="00E14B91">
            <w:pPr>
              <w:jc w:val="center"/>
              <w:rPr>
                <w:rFonts w:ascii="Arial Black" w:hAnsi="Arial Black"/>
                <w:b/>
                <w:color w:val="605DC1"/>
              </w:rPr>
            </w:pPr>
            <w:r w:rsidRPr="00E338F1">
              <w:rPr>
                <w:rFonts w:ascii="Arial Black" w:hAnsi="Arial Black"/>
                <w:b/>
                <w:color w:val="605DC1"/>
                <w:sz w:val="16"/>
                <w:szCs w:val="16"/>
              </w:rPr>
              <w:t>FEB 26</w:t>
            </w:r>
          </w:p>
        </w:tc>
      </w:tr>
      <w:tr w:rsidR="00E14B91" w:rsidRPr="007E5D0F" w14:paraId="21A6A71D" w14:textId="77777777" w:rsidTr="00EF76AF">
        <w:trPr>
          <w:trHeight w:val="1861"/>
        </w:trPr>
        <w:tc>
          <w:tcPr>
            <w:tcW w:w="1579" w:type="dxa"/>
            <w:tcBorders>
              <w:top w:val="single" w:sz="8" w:space="0" w:color="1F04C2"/>
              <w:left w:val="single" w:sz="18" w:space="0" w:color="1F04C2"/>
              <w:bottom w:val="single" w:sz="18" w:space="0" w:color="1F04C2"/>
              <w:right w:val="single" w:sz="12" w:space="0" w:color="1F04C2"/>
            </w:tcBorders>
            <w:shd w:val="clear" w:color="auto" w:fill="auto"/>
          </w:tcPr>
          <w:p w14:paraId="4937FFBA" w14:textId="2E71AA53" w:rsidR="00E14B91" w:rsidRDefault="00E14B91" w:rsidP="00E14B91">
            <w:pPr>
              <w:ind w:right="-114"/>
              <w:jc w:val="center"/>
              <w:rPr>
                <w:color w:val="000000" w:themeColor="text1"/>
              </w:rPr>
            </w:pPr>
            <w:r w:rsidRPr="007E5D0F">
              <w:rPr>
                <w:color w:val="000000" w:themeColor="text1"/>
              </w:rPr>
              <w:t>4 PM</w:t>
            </w:r>
          </w:p>
          <w:p w14:paraId="2CFACE3D" w14:textId="3AB8B7C7" w:rsidR="00E14B91" w:rsidRPr="007E5D0F" w:rsidRDefault="00E14B91" w:rsidP="00EF76AF">
            <w:pPr>
              <w:jc w:val="center"/>
              <w:rPr>
                <w:color w:val="000000" w:themeColor="text1"/>
              </w:rPr>
            </w:pPr>
            <w:r>
              <w:rPr>
                <w:color w:val="000000" w:themeColor="text1"/>
              </w:rPr>
              <w:t>Wellness Craft Sunday</w:t>
            </w:r>
          </w:p>
        </w:tc>
        <w:tc>
          <w:tcPr>
            <w:tcW w:w="1710" w:type="dxa"/>
            <w:tcBorders>
              <w:top w:val="single" w:sz="8" w:space="0" w:color="1F04C2"/>
              <w:left w:val="single" w:sz="12" w:space="0" w:color="1F04C2"/>
              <w:bottom w:val="single" w:sz="18" w:space="0" w:color="1F04C2"/>
              <w:right w:val="single" w:sz="12" w:space="0" w:color="1F04C2"/>
            </w:tcBorders>
            <w:shd w:val="clear" w:color="auto" w:fill="auto"/>
          </w:tcPr>
          <w:p w14:paraId="23E35130" w14:textId="77777777" w:rsidR="00E14B91" w:rsidRDefault="00E14B91" w:rsidP="00E14B91">
            <w:pPr>
              <w:jc w:val="center"/>
              <w:rPr>
                <w:rFonts w:ascii="Arial" w:hAnsi="Arial" w:cs="Arial"/>
                <w:color w:val="000000" w:themeColor="text1"/>
              </w:rPr>
            </w:pPr>
          </w:p>
          <w:p w14:paraId="4222BF30" w14:textId="330C7D73" w:rsidR="00E14B91" w:rsidRPr="004E2B01" w:rsidRDefault="00E14B91" w:rsidP="00E14B91">
            <w:pPr>
              <w:jc w:val="center"/>
              <w:rPr>
                <w:color w:val="000000" w:themeColor="text1"/>
              </w:rPr>
            </w:pPr>
            <w:r w:rsidRPr="007E5D0F">
              <w:rPr>
                <w:color w:val="000000" w:themeColor="text1"/>
              </w:rPr>
              <w:t>2 PM Writer’s Critique Group</w:t>
            </w:r>
          </w:p>
        </w:tc>
        <w:tc>
          <w:tcPr>
            <w:tcW w:w="1350" w:type="dxa"/>
            <w:tcBorders>
              <w:top w:val="single" w:sz="8" w:space="0" w:color="1F04C2"/>
              <w:left w:val="single" w:sz="12" w:space="0" w:color="1F04C2"/>
              <w:bottom w:val="single" w:sz="18" w:space="0" w:color="1F04C2"/>
              <w:right w:val="single" w:sz="12" w:space="0" w:color="1F04C2"/>
            </w:tcBorders>
            <w:shd w:val="clear" w:color="auto" w:fill="auto"/>
          </w:tcPr>
          <w:p w14:paraId="7D2DD0A5" w14:textId="77777777" w:rsidR="00E14B91" w:rsidRPr="004E2B01" w:rsidRDefault="00E14B91" w:rsidP="00E14B91">
            <w:pPr>
              <w:jc w:val="center"/>
              <w:rPr>
                <w:rFonts w:ascii="Arial" w:hAnsi="Arial" w:cs="Arial"/>
                <w:color w:val="000000" w:themeColor="text1"/>
                <w:sz w:val="20"/>
                <w:szCs w:val="20"/>
              </w:rPr>
            </w:pPr>
          </w:p>
          <w:p w14:paraId="43A41CB7" w14:textId="13B8B422" w:rsidR="003A6AC9" w:rsidRDefault="003A6AC9" w:rsidP="003A6AC9">
            <w:pPr>
              <w:jc w:val="center"/>
              <w:rPr>
                <w:color w:val="000000" w:themeColor="text1"/>
              </w:rPr>
            </w:pPr>
            <w:r>
              <w:rPr>
                <w:color w:val="000000" w:themeColor="text1"/>
              </w:rPr>
              <w:t>5</w:t>
            </w:r>
            <w:r w:rsidRPr="007E5D0F">
              <w:rPr>
                <w:color w:val="000000" w:themeColor="text1"/>
              </w:rPr>
              <w:t xml:space="preserve"> PM </w:t>
            </w:r>
            <w:r>
              <w:rPr>
                <w:color w:val="000000" w:themeColor="text1"/>
              </w:rPr>
              <w:t>R.A.I.S.E. Mesquite Paint Night</w:t>
            </w:r>
          </w:p>
          <w:p w14:paraId="79AADC81" w14:textId="5255959C" w:rsidR="00F93F9C" w:rsidRDefault="00F93F9C" w:rsidP="00E14B91">
            <w:pPr>
              <w:jc w:val="center"/>
              <w:rPr>
                <w:rFonts w:ascii="Arial" w:hAnsi="Arial" w:cs="Arial"/>
                <w:color w:val="000000" w:themeColor="text1"/>
                <w:sz w:val="20"/>
                <w:szCs w:val="20"/>
              </w:rPr>
            </w:pPr>
          </w:p>
          <w:p w14:paraId="7F6395F0" w14:textId="77777777" w:rsidR="00E14B91" w:rsidRPr="007E5D0F" w:rsidRDefault="00E14B91" w:rsidP="00E14B91">
            <w:pPr>
              <w:ind w:right="-108"/>
              <w:rPr>
                <w:rFonts w:ascii="Arial" w:hAnsi="Arial" w:cs="Arial"/>
                <w:color w:val="000000" w:themeColor="text1"/>
              </w:rPr>
            </w:pPr>
          </w:p>
        </w:tc>
        <w:tc>
          <w:tcPr>
            <w:tcW w:w="1530" w:type="dxa"/>
            <w:tcBorders>
              <w:top w:val="single" w:sz="8" w:space="0" w:color="1F04C2"/>
              <w:left w:val="single" w:sz="12" w:space="0" w:color="1F04C2"/>
              <w:bottom w:val="single" w:sz="18" w:space="0" w:color="1F04C2"/>
              <w:right w:val="single" w:sz="12" w:space="0" w:color="1F04C2"/>
            </w:tcBorders>
            <w:shd w:val="clear" w:color="auto" w:fill="auto"/>
          </w:tcPr>
          <w:p w14:paraId="2A06F12B" w14:textId="73A11196" w:rsidR="00E14B91" w:rsidRDefault="00E14B91" w:rsidP="00E14B91">
            <w:pPr>
              <w:ind w:right="-114"/>
              <w:jc w:val="center"/>
              <w:rPr>
                <w:color w:val="000000" w:themeColor="text1"/>
              </w:rPr>
            </w:pPr>
            <w:r w:rsidRPr="007E5D0F">
              <w:rPr>
                <w:color w:val="000000" w:themeColor="text1"/>
              </w:rPr>
              <w:t>4 PM</w:t>
            </w:r>
          </w:p>
          <w:p w14:paraId="60F2958A" w14:textId="0182DB9D" w:rsidR="00E14B91" w:rsidRDefault="00E14B91" w:rsidP="00E14B91">
            <w:pPr>
              <w:ind w:right="-114"/>
              <w:jc w:val="center"/>
              <w:rPr>
                <w:color w:val="000000" w:themeColor="text1"/>
              </w:rPr>
            </w:pPr>
            <w:r>
              <w:rPr>
                <w:color w:val="000000" w:themeColor="text1"/>
              </w:rPr>
              <w:t>MAX</w:t>
            </w:r>
          </w:p>
          <w:p w14:paraId="7825C2C5" w14:textId="75F7B3C6" w:rsidR="00E14B91" w:rsidRPr="007E5D0F" w:rsidRDefault="00E14B91" w:rsidP="00EF76AF">
            <w:pPr>
              <w:ind w:right="-114"/>
              <w:jc w:val="center"/>
              <w:rPr>
                <w:rFonts w:ascii="Cambria" w:hAnsi="Cambria"/>
              </w:rPr>
            </w:pPr>
            <w:r>
              <w:rPr>
                <w:color w:val="000000" w:themeColor="text1"/>
              </w:rPr>
              <w:t>Meditation</w:t>
            </w:r>
          </w:p>
        </w:tc>
        <w:tc>
          <w:tcPr>
            <w:tcW w:w="1800" w:type="dxa"/>
            <w:tcBorders>
              <w:top w:val="single" w:sz="8" w:space="0" w:color="1F04C2"/>
              <w:left w:val="single" w:sz="12" w:space="0" w:color="1F04C2"/>
              <w:bottom w:val="single" w:sz="18" w:space="0" w:color="1F04C2"/>
              <w:right w:val="single" w:sz="12" w:space="0" w:color="1F04C2"/>
            </w:tcBorders>
            <w:shd w:val="clear" w:color="auto" w:fill="auto"/>
          </w:tcPr>
          <w:p w14:paraId="1F05F6B5" w14:textId="1A9AC6E6" w:rsidR="00E14B91" w:rsidRDefault="00E14B91" w:rsidP="00E14B91">
            <w:pPr>
              <w:jc w:val="center"/>
              <w:rPr>
                <w:color w:val="000000" w:themeColor="text1"/>
              </w:rPr>
            </w:pPr>
          </w:p>
          <w:p w14:paraId="2FA6E509" w14:textId="556662C3" w:rsidR="00E14B91" w:rsidRDefault="00E14B91" w:rsidP="00E14B91">
            <w:pPr>
              <w:jc w:val="center"/>
              <w:rPr>
                <w:color w:val="000000" w:themeColor="text1"/>
              </w:rPr>
            </w:pPr>
          </w:p>
          <w:p w14:paraId="53E7B239" w14:textId="77777777" w:rsidR="00E14B91" w:rsidRDefault="00E14B91" w:rsidP="00E14B91">
            <w:pPr>
              <w:jc w:val="center"/>
              <w:rPr>
                <w:color w:val="000000" w:themeColor="text1"/>
              </w:rPr>
            </w:pPr>
          </w:p>
          <w:p w14:paraId="5BAE0576" w14:textId="42D63B1F" w:rsidR="00E14B91" w:rsidRPr="007E5D0F" w:rsidRDefault="00E14B91" w:rsidP="00E14B91">
            <w:pPr>
              <w:ind w:right="-114"/>
              <w:jc w:val="center"/>
              <w:rPr>
                <w:color w:val="000000" w:themeColor="text1"/>
              </w:rPr>
            </w:pPr>
          </w:p>
        </w:tc>
        <w:tc>
          <w:tcPr>
            <w:tcW w:w="1496" w:type="dxa"/>
            <w:tcBorders>
              <w:top w:val="single" w:sz="8" w:space="0" w:color="1F04C2"/>
              <w:left w:val="single" w:sz="12" w:space="0" w:color="1F04C2"/>
              <w:bottom w:val="single" w:sz="18" w:space="0" w:color="1F04C2"/>
              <w:right w:val="single" w:sz="12" w:space="0" w:color="1F04C2"/>
            </w:tcBorders>
            <w:shd w:val="clear" w:color="auto" w:fill="auto"/>
          </w:tcPr>
          <w:p w14:paraId="1395EA30" w14:textId="61148DBC" w:rsidR="00E14B91" w:rsidRDefault="00E14B91" w:rsidP="00E14B91">
            <w:pPr>
              <w:ind w:left="-147" w:right="-151"/>
              <w:jc w:val="center"/>
              <w:rPr>
                <w:rFonts w:ascii="Cambria" w:hAnsi="Cambria"/>
                <w:color w:val="000000" w:themeColor="text1"/>
              </w:rPr>
            </w:pPr>
            <w:r w:rsidRPr="00E42283">
              <w:rPr>
                <w:rFonts w:ascii="Cambria" w:hAnsi="Cambria"/>
                <w:color w:val="000000" w:themeColor="text1"/>
              </w:rPr>
              <w:t>3 PM</w:t>
            </w:r>
          </w:p>
          <w:p w14:paraId="4E3EBCD8" w14:textId="7487AA1C" w:rsidR="00E14B91" w:rsidRPr="00E42283" w:rsidRDefault="00E14B91" w:rsidP="00E14B91">
            <w:pPr>
              <w:ind w:left="-147" w:right="-151"/>
              <w:jc w:val="center"/>
              <w:rPr>
                <w:rFonts w:ascii="Cambria" w:hAnsi="Cambria"/>
                <w:color w:val="000000" w:themeColor="text1"/>
              </w:rPr>
            </w:pPr>
            <w:r w:rsidRPr="00E42283">
              <w:rPr>
                <w:rFonts w:ascii="Cambria" w:hAnsi="Cambria"/>
                <w:color w:val="000000" w:themeColor="text1"/>
              </w:rPr>
              <w:t>WHCC</w:t>
            </w:r>
          </w:p>
          <w:p w14:paraId="2F896121" w14:textId="142FCB50" w:rsidR="00E14B91" w:rsidRPr="007E5D0F" w:rsidRDefault="00E14B91" w:rsidP="00E14B91">
            <w:pPr>
              <w:jc w:val="center"/>
              <w:rPr>
                <w:rFonts w:ascii="Arial" w:hAnsi="Arial" w:cs="Arial"/>
                <w:color w:val="000000" w:themeColor="text1"/>
              </w:rPr>
            </w:pPr>
            <w:r w:rsidRPr="00E42283">
              <w:rPr>
                <w:rFonts w:ascii="Cambria" w:hAnsi="Cambria"/>
                <w:color w:val="000000" w:themeColor="text1"/>
              </w:rPr>
              <w:t xml:space="preserve">Volunteer </w:t>
            </w:r>
            <w:r>
              <w:rPr>
                <w:rFonts w:ascii="Cambria" w:hAnsi="Cambria"/>
                <w:color w:val="000000" w:themeColor="text1"/>
              </w:rPr>
              <w:t>Updates</w:t>
            </w:r>
          </w:p>
        </w:tc>
        <w:tc>
          <w:tcPr>
            <w:tcW w:w="1409" w:type="dxa"/>
            <w:tcBorders>
              <w:top w:val="single" w:sz="8" w:space="0" w:color="1F04C2"/>
              <w:left w:val="single" w:sz="12" w:space="0" w:color="1F04C2"/>
              <w:bottom w:val="single" w:sz="18" w:space="0" w:color="1F04C2"/>
              <w:right w:val="single" w:sz="18" w:space="0" w:color="1F04C2"/>
            </w:tcBorders>
            <w:shd w:val="clear" w:color="auto" w:fill="auto"/>
          </w:tcPr>
          <w:p w14:paraId="5B041BC1" w14:textId="77777777" w:rsidR="00E14B91" w:rsidRPr="003D2D3C" w:rsidRDefault="00E14B91" w:rsidP="00E14B91">
            <w:pPr>
              <w:jc w:val="center"/>
              <w:rPr>
                <w:rFonts w:ascii="Arial" w:hAnsi="Arial" w:cs="Arial"/>
                <w:color w:val="000000" w:themeColor="text1"/>
                <w:sz w:val="22"/>
                <w:szCs w:val="22"/>
              </w:rPr>
            </w:pPr>
          </w:p>
          <w:p w14:paraId="47A99B8C" w14:textId="77777777" w:rsidR="00E14B91" w:rsidRPr="003D2D3C" w:rsidRDefault="00E14B91" w:rsidP="00E14B91">
            <w:pPr>
              <w:jc w:val="center"/>
              <w:rPr>
                <w:rFonts w:ascii="Arial" w:hAnsi="Arial" w:cs="Arial"/>
                <w:color w:val="000000" w:themeColor="text1"/>
                <w:sz w:val="22"/>
                <w:szCs w:val="22"/>
              </w:rPr>
            </w:pPr>
          </w:p>
          <w:p w14:paraId="50C11AEE" w14:textId="77777777" w:rsidR="00E14B91" w:rsidRPr="003D2D3C" w:rsidRDefault="00E14B91" w:rsidP="00E14B91">
            <w:pPr>
              <w:jc w:val="center"/>
              <w:rPr>
                <w:i/>
                <w:color w:val="000000" w:themeColor="text1"/>
                <w:sz w:val="22"/>
                <w:szCs w:val="22"/>
              </w:rPr>
            </w:pPr>
          </w:p>
          <w:p w14:paraId="1B330AD5" w14:textId="77777777" w:rsidR="00E14B91" w:rsidRPr="003D2D3C" w:rsidRDefault="00E14B91" w:rsidP="00E14B91">
            <w:pPr>
              <w:jc w:val="center"/>
              <w:rPr>
                <w:i/>
                <w:color w:val="000000" w:themeColor="text1"/>
                <w:sz w:val="22"/>
                <w:szCs w:val="22"/>
              </w:rPr>
            </w:pPr>
          </w:p>
          <w:p w14:paraId="10335636" w14:textId="77777777" w:rsidR="00E14B91" w:rsidRPr="003D2D3C" w:rsidRDefault="00E14B91" w:rsidP="00E14B91">
            <w:pPr>
              <w:jc w:val="center"/>
              <w:rPr>
                <w:i/>
                <w:color w:val="000000" w:themeColor="text1"/>
                <w:sz w:val="22"/>
                <w:szCs w:val="22"/>
              </w:rPr>
            </w:pPr>
          </w:p>
          <w:p w14:paraId="7A6F79F5" w14:textId="77777777" w:rsidR="00E14B91" w:rsidRPr="007E5D0F" w:rsidRDefault="00E14B91" w:rsidP="00E14B91">
            <w:pPr>
              <w:jc w:val="center"/>
              <w:rPr>
                <w:rFonts w:ascii="Arial" w:hAnsi="Arial" w:cs="Arial"/>
                <w:color w:val="000000" w:themeColor="text1"/>
              </w:rPr>
            </w:pPr>
          </w:p>
        </w:tc>
      </w:tr>
      <w:tr w:rsidR="00E338F1" w:rsidRPr="00E338F1" w14:paraId="586BE4B9" w14:textId="77777777" w:rsidTr="00EF76AF">
        <w:trPr>
          <w:trHeight w:val="207"/>
        </w:trPr>
        <w:tc>
          <w:tcPr>
            <w:tcW w:w="1579" w:type="dxa"/>
            <w:tcBorders>
              <w:top w:val="single" w:sz="18" w:space="0" w:color="1F04C2"/>
              <w:left w:val="single" w:sz="18" w:space="0" w:color="1F04C2"/>
              <w:bottom w:val="single" w:sz="8" w:space="0" w:color="1F04C2"/>
              <w:right w:val="single" w:sz="12" w:space="0" w:color="1F04C2"/>
            </w:tcBorders>
          </w:tcPr>
          <w:p w14:paraId="1165C7CC" w14:textId="1A754F70" w:rsidR="00E14B91" w:rsidRPr="00E338F1" w:rsidRDefault="00E14B91" w:rsidP="00E14B91">
            <w:pPr>
              <w:jc w:val="center"/>
              <w:rPr>
                <w:rFonts w:ascii="Arial Black" w:hAnsi="Arial Black"/>
                <w:b/>
                <w:color w:val="605DC1"/>
              </w:rPr>
            </w:pPr>
            <w:r w:rsidRPr="00E338F1">
              <w:rPr>
                <w:rFonts w:ascii="Arial Black" w:hAnsi="Arial Black"/>
                <w:b/>
                <w:color w:val="605DC1"/>
                <w:sz w:val="16"/>
                <w:szCs w:val="16"/>
              </w:rPr>
              <w:t>FEB 27</w:t>
            </w:r>
          </w:p>
        </w:tc>
        <w:tc>
          <w:tcPr>
            <w:tcW w:w="1710" w:type="dxa"/>
            <w:tcBorders>
              <w:top w:val="single" w:sz="18" w:space="0" w:color="1F04C2"/>
              <w:left w:val="single" w:sz="12" w:space="0" w:color="1F04C2"/>
              <w:bottom w:val="single" w:sz="8" w:space="0" w:color="1F04C2"/>
              <w:right w:val="single" w:sz="12" w:space="0" w:color="1F04C2"/>
            </w:tcBorders>
          </w:tcPr>
          <w:p w14:paraId="08AEA2CC" w14:textId="403AF51D" w:rsidR="00E14B91" w:rsidRPr="00E338F1" w:rsidRDefault="00E14B91" w:rsidP="00E14B91">
            <w:pPr>
              <w:jc w:val="center"/>
              <w:rPr>
                <w:rFonts w:ascii="Arial Black" w:hAnsi="Arial Black"/>
                <w:b/>
                <w:color w:val="605DC1"/>
              </w:rPr>
            </w:pPr>
            <w:r w:rsidRPr="00E338F1">
              <w:rPr>
                <w:rFonts w:ascii="Arial Black" w:hAnsi="Arial Black"/>
                <w:b/>
                <w:color w:val="605DC1"/>
                <w:sz w:val="16"/>
                <w:szCs w:val="16"/>
              </w:rPr>
              <w:t>FEB 2</w:t>
            </w:r>
            <w:r w:rsidR="00EF76AF">
              <w:rPr>
                <w:rFonts w:ascii="Arial Black" w:hAnsi="Arial Black"/>
                <w:b/>
                <w:color w:val="605DC1"/>
                <w:sz w:val="16"/>
                <w:szCs w:val="16"/>
              </w:rPr>
              <w:t>8</w:t>
            </w:r>
          </w:p>
        </w:tc>
        <w:tc>
          <w:tcPr>
            <w:tcW w:w="1350" w:type="dxa"/>
            <w:tcBorders>
              <w:top w:val="single" w:sz="18" w:space="0" w:color="1F04C2"/>
              <w:left w:val="single" w:sz="12" w:space="0" w:color="1F04C2"/>
              <w:bottom w:val="single" w:sz="8" w:space="0" w:color="1F04C2"/>
              <w:right w:val="single" w:sz="12" w:space="0" w:color="1F04C2"/>
            </w:tcBorders>
            <w:shd w:val="clear" w:color="auto" w:fill="auto"/>
          </w:tcPr>
          <w:p w14:paraId="2EA81CBD" w14:textId="47FFAB3A" w:rsidR="00E14B91" w:rsidRPr="00E338F1" w:rsidRDefault="00E14B91" w:rsidP="00E14B91">
            <w:pPr>
              <w:jc w:val="center"/>
              <w:rPr>
                <w:rFonts w:ascii="Arial Black" w:hAnsi="Arial Black"/>
                <w:b/>
                <w:color w:val="605DC1"/>
              </w:rPr>
            </w:pPr>
          </w:p>
        </w:tc>
        <w:tc>
          <w:tcPr>
            <w:tcW w:w="1530" w:type="dxa"/>
            <w:tcBorders>
              <w:top w:val="single" w:sz="18" w:space="0" w:color="1F04C2"/>
              <w:left w:val="single" w:sz="12" w:space="0" w:color="1F04C2"/>
              <w:bottom w:val="single" w:sz="8" w:space="0" w:color="1F04C2"/>
              <w:right w:val="single" w:sz="12" w:space="0" w:color="1F04C2"/>
            </w:tcBorders>
            <w:shd w:val="clear" w:color="auto" w:fill="auto"/>
          </w:tcPr>
          <w:p w14:paraId="02635415" w14:textId="00FF6C2E" w:rsidR="00E14B91" w:rsidRPr="00E338F1" w:rsidRDefault="00E14B91" w:rsidP="00E14B91">
            <w:pPr>
              <w:jc w:val="center"/>
              <w:rPr>
                <w:rFonts w:ascii="Arial Black" w:hAnsi="Arial Black"/>
                <w:b/>
                <w:color w:val="605DC1"/>
              </w:rPr>
            </w:pPr>
          </w:p>
        </w:tc>
        <w:tc>
          <w:tcPr>
            <w:tcW w:w="1800" w:type="dxa"/>
            <w:tcBorders>
              <w:top w:val="single" w:sz="18" w:space="0" w:color="1F04C2"/>
              <w:left w:val="single" w:sz="12" w:space="0" w:color="1F04C2"/>
              <w:bottom w:val="single" w:sz="8" w:space="0" w:color="1F04C2"/>
              <w:right w:val="single" w:sz="12" w:space="0" w:color="1F04C2"/>
            </w:tcBorders>
            <w:shd w:val="clear" w:color="auto" w:fill="auto"/>
          </w:tcPr>
          <w:p w14:paraId="379D5FCE" w14:textId="21AA83A3" w:rsidR="00E14B91" w:rsidRPr="00E338F1" w:rsidRDefault="00E14B91" w:rsidP="00E14B91">
            <w:pPr>
              <w:jc w:val="center"/>
              <w:rPr>
                <w:rFonts w:ascii="Arial Black" w:hAnsi="Arial Black"/>
                <w:b/>
                <w:color w:val="605DC1"/>
              </w:rPr>
            </w:pPr>
          </w:p>
        </w:tc>
        <w:tc>
          <w:tcPr>
            <w:tcW w:w="1496" w:type="dxa"/>
            <w:tcBorders>
              <w:top w:val="single" w:sz="18" w:space="0" w:color="1F04C2"/>
              <w:left w:val="single" w:sz="12" w:space="0" w:color="1F04C2"/>
              <w:bottom w:val="single" w:sz="8" w:space="0" w:color="1F04C2"/>
              <w:right w:val="single" w:sz="12" w:space="0" w:color="1F04C2"/>
            </w:tcBorders>
            <w:shd w:val="clear" w:color="auto" w:fill="auto"/>
          </w:tcPr>
          <w:p w14:paraId="2B7121D4" w14:textId="4E07B4AA" w:rsidR="00E14B91" w:rsidRPr="00E338F1" w:rsidRDefault="00E14B91" w:rsidP="00E14B91">
            <w:pPr>
              <w:jc w:val="center"/>
              <w:rPr>
                <w:rFonts w:ascii="Arial Black" w:hAnsi="Arial Black"/>
                <w:b/>
                <w:color w:val="605DC1"/>
              </w:rPr>
            </w:pPr>
          </w:p>
        </w:tc>
        <w:tc>
          <w:tcPr>
            <w:tcW w:w="1409" w:type="dxa"/>
            <w:tcBorders>
              <w:top w:val="single" w:sz="18" w:space="0" w:color="1F04C2"/>
              <w:left w:val="single" w:sz="12" w:space="0" w:color="1F04C2"/>
              <w:bottom w:val="single" w:sz="8" w:space="0" w:color="1F04C2"/>
              <w:right w:val="single" w:sz="18" w:space="0" w:color="1F04C2"/>
            </w:tcBorders>
            <w:shd w:val="clear" w:color="auto" w:fill="auto"/>
          </w:tcPr>
          <w:p w14:paraId="2E2B9124" w14:textId="4587F1B9" w:rsidR="00E14B91" w:rsidRPr="00E338F1" w:rsidRDefault="00E14B91" w:rsidP="00E14B91">
            <w:pPr>
              <w:jc w:val="center"/>
              <w:rPr>
                <w:rFonts w:ascii="Arial Black" w:hAnsi="Arial Black"/>
                <w:b/>
                <w:color w:val="605DC1"/>
                <w:sz w:val="10"/>
                <w:szCs w:val="10"/>
              </w:rPr>
            </w:pPr>
          </w:p>
        </w:tc>
      </w:tr>
      <w:tr w:rsidR="00E14B91" w:rsidRPr="007E5D0F" w14:paraId="5ECC5006" w14:textId="77777777" w:rsidTr="000241EC">
        <w:trPr>
          <w:trHeight w:val="369"/>
        </w:trPr>
        <w:tc>
          <w:tcPr>
            <w:tcW w:w="1579" w:type="dxa"/>
            <w:tcBorders>
              <w:top w:val="single" w:sz="8" w:space="0" w:color="1F04C2"/>
              <w:left w:val="single" w:sz="18" w:space="0" w:color="1F04C2"/>
              <w:bottom w:val="single" w:sz="18" w:space="0" w:color="1F04C2"/>
              <w:right w:val="single" w:sz="12" w:space="0" w:color="1F04C2"/>
            </w:tcBorders>
          </w:tcPr>
          <w:p w14:paraId="022127BF" w14:textId="77777777" w:rsidR="00E14B91" w:rsidRDefault="00E14B91" w:rsidP="00E14B91">
            <w:pPr>
              <w:jc w:val="center"/>
              <w:rPr>
                <w:rFonts w:ascii="Arial" w:hAnsi="Arial" w:cs="Arial"/>
                <w:color w:val="000000" w:themeColor="text1"/>
              </w:rPr>
            </w:pPr>
          </w:p>
          <w:p w14:paraId="5BD8C5D1" w14:textId="77777777" w:rsidR="002B20CE" w:rsidRDefault="002B20CE" w:rsidP="00E14B91">
            <w:pPr>
              <w:jc w:val="center"/>
              <w:rPr>
                <w:rFonts w:ascii="Arial" w:hAnsi="Arial" w:cs="Arial"/>
                <w:color w:val="000000" w:themeColor="text1"/>
              </w:rPr>
            </w:pPr>
          </w:p>
          <w:p w14:paraId="2E322F39" w14:textId="77777777" w:rsidR="002B20CE" w:rsidRDefault="002B20CE" w:rsidP="00E14B91">
            <w:pPr>
              <w:jc w:val="center"/>
              <w:rPr>
                <w:rFonts w:ascii="Arial" w:hAnsi="Arial" w:cs="Arial"/>
                <w:color w:val="000000" w:themeColor="text1"/>
              </w:rPr>
            </w:pPr>
          </w:p>
          <w:p w14:paraId="023DA302" w14:textId="77777777" w:rsidR="002B20CE" w:rsidRDefault="002B20CE" w:rsidP="00E14B91">
            <w:pPr>
              <w:jc w:val="center"/>
              <w:rPr>
                <w:rFonts w:ascii="Arial" w:hAnsi="Arial" w:cs="Arial"/>
                <w:color w:val="000000" w:themeColor="text1"/>
              </w:rPr>
            </w:pPr>
          </w:p>
          <w:p w14:paraId="3E327475" w14:textId="564A7A2B" w:rsidR="002B20CE" w:rsidRPr="007E5D0F" w:rsidRDefault="002B20CE" w:rsidP="00E14B91">
            <w:pPr>
              <w:jc w:val="center"/>
              <w:rPr>
                <w:rFonts w:ascii="Arial" w:hAnsi="Arial" w:cs="Arial"/>
                <w:color w:val="000000" w:themeColor="text1"/>
              </w:rPr>
            </w:pPr>
          </w:p>
        </w:tc>
        <w:tc>
          <w:tcPr>
            <w:tcW w:w="1710" w:type="dxa"/>
            <w:tcBorders>
              <w:top w:val="single" w:sz="8" w:space="0" w:color="1F04C2"/>
              <w:left w:val="single" w:sz="12" w:space="0" w:color="1F04C2"/>
              <w:bottom w:val="single" w:sz="18" w:space="0" w:color="1F04C2"/>
              <w:right w:val="single" w:sz="12" w:space="0" w:color="1F04C2"/>
            </w:tcBorders>
          </w:tcPr>
          <w:p w14:paraId="30AA91E2" w14:textId="77777777" w:rsidR="00E14B91" w:rsidRPr="007E5D0F" w:rsidRDefault="00E14B91" w:rsidP="00E14B91">
            <w:pPr>
              <w:jc w:val="center"/>
              <w:rPr>
                <w:rFonts w:ascii="Arial" w:hAnsi="Arial" w:cs="Arial"/>
                <w:color w:val="000000" w:themeColor="text1"/>
              </w:rPr>
            </w:pPr>
          </w:p>
        </w:tc>
        <w:tc>
          <w:tcPr>
            <w:tcW w:w="1350" w:type="dxa"/>
            <w:tcBorders>
              <w:top w:val="single" w:sz="8" w:space="0" w:color="1F04C2"/>
              <w:left w:val="single" w:sz="12" w:space="0" w:color="1F04C2"/>
              <w:bottom w:val="single" w:sz="18" w:space="0" w:color="1F04C2"/>
              <w:right w:val="single" w:sz="12" w:space="0" w:color="1F04C2"/>
            </w:tcBorders>
            <w:shd w:val="clear" w:color="auto" w:fill="auto"/>
          </w:tcPr>
          <w:p w14:paraId="0079F56C" w14:textId="77777777" w:rsidR="00E14B91" w:rsidRPr="004E2B01" w:rsidRDefault="00E14B91" w:rsidP="00E14B91">
            <w:pPr>
              <w:jc w:val="center"/>
              <w:rPr>
                <w:rFonts w:ascii="Arial" w:hAnsi="Arial" w:cs="Arial"/>
                <w:color w:val="000000" w:themeColor="text1"/>
                <w:sz w:val="20"/>
                <w:szCs w:val="20"/>
              </w:rPr>
            </w:pPr>
          </w:p>
          <w:p w14:paraId="70F48463" w14:textId="77777777" w:rsidR="00E14B91" w:rsidRPr="004E2B01" w:rsidRDefault="00E14B91" w:rsidP="00E14B91">
            <w:pPr>
              <w:jc w:val="center"/>
              <w:rPr>
                <w:rFonts w:ascii="Arial" w:hAnsi="Arial" w:cs="Arial"/>
                <w:color w:val="000000" w:themeColor="text1"/>
                <w:sz w:val="20"/>
                <w:szCs w:val="20"/>
              </w:rPr>
            </w:pPr>
          </w:p>
          <w:p w14:paraId="42F15895" w14:textId="77777777" w:rsidR="00E14B91" w:rsidRPr="004E2B01" w:rsidRDefault="00E14B91" w:rsidP="00E14B91">
            <w:pPr>
              <w:jc w:val="center"/>
              <w:rPr>
                <w:rFonts w:ascii="Arial" w:hAnsi="Arial" w:cs="Arial"/>
                <w:color w:val="000000" w:themeColor="text1"/>
                <w:sz w:val="20"/>
                <w:szCs w:val="20"/>
              </w:rPr>
            </w:pPr>
          </w:p>
          <w:p w14:paraId="1AAB5BBA" w14:textId="6F87AC7E" w:rsidR="00E14B91" w:rsidRPr="004E2B01" w:rsidRDefault="00E14B91" w:rsidP="00E14B91">
            <w:pPr>
              <w:jc w:val="center"/>
              <w:rPr>
                <w:rFonts w:ascii="Arial" w:hAnsi="Arial" w:cs="Arial"/>
                <w:color w:val="000000" w:themeColor="text1"/>
                <w:sz w:val="20"/>
                <w:szCs w:val="20"/>
              </w:rPr>
            </w:pPr>
          </w:p>
        </w:tc>
        <w:tc>
          <w:tcPr>
            <w:tcW w:w="1530" w:type="dxa"/>
            <w:tcBorders>
              <w:top w:val="single" w:sz="8" w:space="0" w:color="1F04C2"/>
              <w:left w:val="single" w:sz="12" w:space="0" w:color="1F04C2"/>
              <w:bottom w:val="single" w:sz="18" w:space="0" w:color="1F04C2"/>
              <w:right w:val="single" w:sz="12" w:space="0" w:color="1F04C2"/>
            </w:tcBorders>
            <w:shd w:val="clear" w:color="auto" w:fill="auto"/>
          </w:tcPr>
          <w:p w14:paraId="3AEAB321" w14:textId="0B512A17" w:rsidR="00E14B91" w:rsidRPr="007E5D0F" w:rsidRDefault="00E14B91" w:rsidP="00E14B91">
            <w:pPr>
              <w:jc w:val="center"/>
              <w:rPr>
                <w:rFonts w:ascii="Arial" w:hAnsi="Arial" w:cs="Arial"/>
                <w:color w:val="000000" w:themeColor="text1"/>
              </w:rPr>
            </w:pPr>
          </w:p>
        </w:tc>
        <w:tc>
          <w:tcPr>
            <w:tcW w:w="1800" w:type="dxa"/>
            <w:tcBorders>
              <w:top w:val="single" w:sz="8" w:space="0" w:color="1F04C2"/>
              <w:left w:val="single" w:sz="12" w:space="0" w:color="1F04C2"/>
              <w:bottom w:val="single" w:sz="18" w:space="0" w:color="1F04C2"/>
              <w:right w:val="single" w:sz="12" w:space="0" w:color="1F04C2"/>
            </w:tcBorders>
            <w:shd w:val="clear" w:color="auto" w:fill="auto"/>
          </w:tcPr>
          <w:p w14:paraId="2B5AF35E" w14:textId="413B2D7D" w:rsidR="00555F9F" w:rsidRPr="007E5D0F" w:rsidRDefault="00555F9F" w:rsidP="00E14B91">
            <w:pPr>
              <w:jc w:val="center"/>
              <w:rPr>
                <w:rFonts w:ascii="Arial" w:hAnsi="Arial" w:cs="Arial"/>
                <w:color w:val="000000" w:themeColor="text1"/>
              </w:rPr>
            </w:pPr>
          </w:p>
        </w:tc>
        <w:tc>
          <w:tcPr>
            <w:tcW w:w="1496" w:type="dxa"/>
            <w:tcBorders>
              <w:top w:val="single" w:sz="8" w:space="0" w:color="1F04C2"/>
              <w:left w:val="single" w:sz="12" w:space="0" w:color="1F04C2"/>
              <w:bottom w:val="single" w:sz="18" w:space="0" w:color="1F04C2"/>
              <w:right w:val="single" w:sz="12" w:space="0" w:color="1F04C2"/>
            </w:tcBorders>
            <w:shd w:val="clear" w:color="auto" w:fill="auto"/>
          </w:tcPr>
          <w:p w14:paraId="6F1DBEC8" w14:textId="77777777" w:rsidR="00E14B91" w:rsidRPr="007E5D0F" w:rsidRDefault="00E14B91" w:rsidP="00E14B91">
            <w:pPr>
              <w:jc w:val="center"/>
              <w:rPr>
                <w:rFonts w:ascii="Arial" w:hAnsi="Arial" w:cs="Arial"/>
                <w:color w:val="000000" w:themeColor="text1"/>
              </w:rPr>
            </w:pPr>
          </w:p>
        </w:tc>
        <w:tc>
          <w:tcPr>
            <w:tcW w:w="1409" w:type="dxa"/>
            <w:tcBorders>
              <w:top w:val="single" w:sz="8" w:space="0" w:color="1F04C2"/>
              <w:left w:val="single" w:sz="12" w:space="0" w:color="1F04C2"/>
              <w:bottom w:val="single" w:sz="18" w:space="0" w:color="1F04C2"/>
              <w:right w:val="single" w:sz="18" w:space="0" w:color="1F04C2"/>
            </w:tcBorders>
            <w:shd w:val="clear" w:color="auto" w:fill="auto"/>
          </w:tcPr>
          <w:p w14:paraId="7D486EB7" w14:textId="77777777" w:rsidR="00E14B91" w:rsidRPr="007772DF" w:rsidRDefault="00E14B91" w:rsidP="00E14B91">
            <w:pPr>
              <w:jc w:val="center"/>
              <w:rPr>
                <w:rFonts w:ascii="Arial" w:hAnsi="Arial" w:cs="Arial"/>
                <w:color w:val="000000" w:themeColor="text1"/>
                <w:sz w:val="10"/>
                <w:szCs w:val="10"/>
              </w:rPr>
            </w:pPr>
          </w:p>
        </w:tc>
      </w:tr>
      <w:tr w:rsidR="00C214A0" w:rsidRPr="00C214A0" w14:paraId="2FB51A33" w14:textId="77777777" w:rsidTr="000241EC">
        <w:trPr>
          <w:trHeight w:val="369"/>
        </w:trPr>
        <w:tc>
          <w:tcPr>
            <w:tcW w:w="1579" w:type="dxa"/>
            <w:tcBorders>
              <w:top w:val="single" w:sz="18" w:space="0" w:color="1F04C2"/>
              <w:left w:val="nil"/>
              <w:bottom w:val="nil"/>
              <w:right w:val="nil"/>
            </w:tcBorders>
          </w:tcPr>
          <w:p w14:paraId="52350F08" w14:textId="77777777" w:rsidR="00C214A0" w:rsidRPr="00C214A0" w:rsidRDefault="00C214A0" w:rsidP="00E14B91">
            <w:pPr>
              <w:jc w:val="center"/>
              <w:rPr>
                <w:rFonts w:ascii="Arial" w:hAnsi="Arial" w:cs="Arial"/>
                <w:color w:val="000000" w:themeColor="text1"/>
                <w:sz w:val="4"/>
                <w:szCs w:val="4"/>
              </w:rPr>
            </w:pPr>
          </w:p>
        </w:tc>
        <w:tc>
          <w:tcPr>
            <w:tcW w:w="1710" w:type="dxa"/>
            <w:tcBorders>
              <w:top w:val="single" w:sz="18" w:space="0" w:color="1F04C2"/>
              <w:left w:val="nil"/>
              <w:bottom w:val="nil"/>
              <w:right w:val="nil"/>
            </w:tcBorders>
          </w:tcPr>
          <w:p w14:paraId="588E8B6F" w14:textId="77777777" w:rsidR="00C214A0" w:rsidRPr="00C214A0" w:rsidRDefault="00C214A0" w:rsidP="00E14B91">
            <w:pPr>
              <w:jc w:val="center"/>
              <w:rPr>
                <w:rFonts w:ascii="Arial" w:hAnsi="Arial" w:cs="Arial"/>
                <w:color w:val="000000" w:themeColor="text1"/>
                <w:sz w:val="4"/>
                <w:szCs w:val="4"/>
              </w:rPr>
            </w:pPr>
          </w:p>
        </w:tc>
        <w:tc>
          <w:tcPr>
            <w:tcW w:w="1350" w:type="dxa"/>
            <w:tcBorders>
              <w:top w:val="single" w:sz="18" w:space="0" w:color="1F04C2"/>
              <w:left w:val="nil"/>
              <w:bottom w:val="nil"/>
              <w:right w:val="nil"/>
            </w:tcBorders>
            <w:shd w:val="clear" w:color="auto" w:fill="auto"/>
          </w:tcPr>
          <w:p w14:paraId="6F87FFE2" w14:textId="77777777" w:rsidR="00C214A0" w:rsidRPr="00C214A0" w:rsidRDefault="00C214A0" w:rsidP="00E14B91">
            <w:pPr>
              <w:jc w:val="center"/>
              <w:rPr>
                <w:rFonts w:ascii="Arial" w:hAnsi="Arial" w:cs="Arial"/>
                <w:color w:val="000000" w:themeColor="text1"/>
                <w:sz w:val="4"/>
                <w:szCs w:val="4"/>
              </w:rPr>
            </w:pPr>
          </w:p>
        </w:tc>
        <w:tc>
          <w:tcPr>
            <w:tcW w:w="1530" w:type="dxa"/>
            <w:tcBorders>
              <w:top w:val="single" w:sz="18" w:space="0" w:color="1F04C2"/>
              <w:left w:val="nil"/>
              <w:bottom w:val="nil"/>
              <w:right w:val="nil"/>
            </w:tcBorders>
            <w:shd w:val="clear" w:color="auto" w:fill="auto"/>
          </w:tcPr>
          <w:p w14:paraId="4F7063C8" w14:textId="77777777" w:rsidR="00C214A0" w:rsidRPr="00C214A0" w:rsidRDefault="00C214A0" w:rsidP="00E14B91">
            <w:pPr>
              <w:ind w:right="-114"/>
              <w:jc w:val="center"/>
              <w:rPr>
                <w:color w:val="000000" w:themeColor="text1"/>
                <w:sz w:val="4"/>
                <w:szCs w:val="4"/>
              </w:rPr>
            </w:pPr>
          </w:p>
        </w:tc>
        <w:tc>
          <w:tcPr>
            <w:tcW w:w="1800" w:type="dxa"/>
            <w:tcBorders>
              <w:top w:val="single" w:sz="18" w:space="0" w:color="1F04C2"/>
              <w:left w:val="nil"/>
              <w:bottom w:val="nil"/>
              <w:right w:val="nil"/>
            </w:tcBorders>
            <w:shd w:val="clear" w:color="auto" w:fill="auto"/>
          </w:tcPr>
          <w:p w14:paraId="25B0D20A" w14:textId="77777777" w:rsidR="00C214A0" w:rsidRPr="00C214A0" w:rsidRDefault="00C214A0" w:rsidP="00E14B91">
            <w:pPr>
              <w:jc w:val="center"/>
              <w:rPr>
                <w:rFonts w:ascii="Arial" w:hAnsi="Arial" w:cs="Arial"/>
                <w:color w:val="000000" w:themeColor="text1"/>
                <w:sz w:val="4"/>
                <w:szCs w:val="4"/>
              </w:rPr>
            </w:pPr>
          </w:p>
        </w:tc>
        <w:tc>
          <w:tcPr>
            <w:tcW w:w="1496" w:type="dxa"/>
            <w:tcBorders>
              <w:top w:val="single" w:sz="18" w:space="0" w:color="1F04C2"/>
              <w:left w:val="nil"/>
              <w:bottom w:val="nil"/>
              <w:right w:val="nil"/>
            </w:tcBorders>
            <w:shd w:val="clear" w:color="auto" w:fill="auto"/>
          </w:tcPr>
          <w:p w14:paraId="0B769012" w14:textId="77777777" w:rsidR="00C214A0" w:rsidRPr="00C214A0" w:rsidRDefault="00C214A0" w:rsidP="00E14B91">
            <w:pPr>
              <w:jc w:val="center"/>
              <w:rPr>
                <w:rFonts w:ascii="Arial" w:hAnsi="Arial" w:cs="Arial"/>
                <w:color w:val="000000" w:themeColor="text1"/>
                <w:sz w:val="4"/>
                <w:szCs w:val="4"/>
              </w:rPr>
            </w:pPr>
          </w:p>
        </w:tc>
        <w:tc>
          <w:tcPr>
            <w:tcW w:w="1409" w:type="dxa"/>
            <w:tcBorders>
              <w:top w:val="single" w:sz="18" w:space="0" w:color="1F04C2"/>
              <w:left w:val="nil"/>
              <w:bottom w:val="nil"/>
              <w:right w:val="nil"/>
            </w:tcBorders>
            <w:shd w:val="clear" w:color="auto" w:fill="auto"/>
          </w:tcPr>
          <w:p w14:paraId="5E81AC1F" w14:textId="77777777" w:rsidR="00C214A0" w:rsidRPr="00C214A0" w:rsidRDefault="00C214A0" w:rsidP="00E14B91">
            <w:pPr>
              <w:jc w:val="center"/>
              <w:rPr>
                <w:rFonts w:ascii="Arial" w:hAnsi="Arial" w:cs="Arial"/>
                <w:color w:val="000000" w:themeColor="text1"/>
                <w:sz w:val="4"/>
                <w:szCs w:val="4"/>
              </w:rPr>
            </w:pPr>
          </w:p>
        </w:tc>
      </w:tr>
    </w:tbl>
    <w:p w14:paraId="1CCC2612" w14:textId="5EDD40E7" w:rsidR="00F93F9C" w:rsidRDefault="00F93F9C" w:rsidP="00F93F9C">
      <w:pPr>
        <w:ind w:right="900"/>
        <w:jc w:val="both"/>
        <w:rPr>
          <w:sz w:val="10"/>
          <w:szCs w:val="10"/>
        </w:rPr>
      </w:pPr>
    </w:p>
    <w:p w14:paraId="5F8098F8" w14:textId="77777777" w:rsidR="00EE4658" w:rsidRPr="00030DA2" w:rsidRDefault="00EE4658" w:rsidP="00F93F9C">
      <w:pPr>
        <w:ind w:right="900"/>
        <w:jc w:val="both"/>
        <w:rPr>
          <w:sz w:val="10"/>
          <w:szCs w:val="10"/>
        </w:rPr>
      </w:pPr>
    </w:p>
    <w:tbl>
      <w:tblPr>
        <w:tblStyle w:val="TableGrid"/>
        <w:tblW w:w="10620" w:type="dxa"/>
        <w:tblInd w:w="288" w:type="dxa"/>
        <w:tblBorders>
          <w:top w:val="single" w:sz="18" w:space="0" w:color="1F04C2"/>
          <w:left w:val="single" w:sz="18" w:space="0" w:color="1F04C2"/>
          <w:bottom w:val="single" w:sz="18" w:space="0" w:color="1F04C2"/>
          <w:right w:val="single" w:sz="18" w:space="0" w:color="1F04C2"/>
          <w:insideH w:val="none" w:sz="0" w:space="0" w:color="auto"/>
          <w:insideV w:val="none" w:sz="0" w:space="0" w:color="auto"/>
        </w:tblBorders>
        <w:tblLook w:val="04A0" w:firstRow="1" w:lastRow="0" w:firstColumn="1" w:lastColumn="0" w:noHBand="0" w:noVBand="1"/>
      </w:tblPr>
      <w:tblGrid>
        <w:gridCol w:w="378"/>
        <w:gridCol w:w="4842"/>
        <w:gridCol w:w="270"/>
        <w:gridCol w:w="4860"/>
        <w:gridCol w:w="270"/>
      </w:tblGrid>
      <w:tr w:rsidR="001A79E9" w:rsidRPr="00316EBE" w14:paraId="5CCB4FEB" w14:textId="77777777" w:rsidTr="008332E7">
        <w:tc>
          <w:tcPr>
            <w:tcW w:w="378" w:type="dxa"/>
          </w:tcPr>
          <w:p w14:paraId="0ED3B250" w14:textId="77777777" w:rsidR="001A79E9" w:rsidRPr="00316EBE" w:rsidRDefault="001A79E9" w:rsidP="00D3538A">
            <w:pPr>
              <w:widowControl w:val="0"/>
              <w:autoSpaceDE w:val="0"/>
              <w:autoSpaceDN w:val="0"/>
              <w:adjustRightInd w:val="0"/>
              <w:jc w:val="center"/>
              <w:rPr>
                <w:rFonts w:ascii="Cambria" w:hAnsi="Cambria" w:cs="Arial"/>
                <w:b/>
                <w:color w:val="000000" w:themeColor="text1"/>
                <w:sz w:val="22"/>
                <w:szCs w:val="22"/>
              </w:rPr>
            </w:pPr>
          </w:p>
        </w:tc>
        <w:tc>
          <w:tcPr>
            <w:tcW w:w="10242" w:type="dxa"/>
            <w:gridSpan w:val="4"/>
          </w:tcPr>
          <w:p w14:paraId="6A6C6E2B" w14:textId="18BE8094" w:rsidR="001A79E9" w:rsidRPr="00316EBE" w:rsidRDefault="001A79E9" w:rsidP="00D3538A">
            <w:pPr>
              <w:widowControl w:val="0"/>
              <w:autoSpaceDE w:val="0"/>
              <w:autoSpaceDN w:val="0"/>
              <w:adjustRightInd w:val="0"/>
              <w:ind w:left="-180"/>
              <w:jc w:val="center"/>
              <w:rPr>
                <w:rFonts w:ascii="Cambria" w:hAnsi="Cambria" w:cs="Arial"/>
                <w:b/>
                <w:color w:val="000000" w:themeColor="text1"/>
                <w:sz w:val="22"/>
                <w:szCs w:val="22"/>
              </w:rPr>
            </w:pPr>
            <w:r w:rsidRPr="00316EBE">
              <w:rPr>
                <w:rFonts w:ascii="Cambria" w:hAnsi="Cambria" w:cs="Arial"/>
                <w:b/>
                <w:color w:val="000000" w:themeColor="text1"/>
                <w:sz w:val="22"/>
                <w:szCs w:val="22"/>
              </w:rPr>
              <w:t xml:space="preserve">Volunteer and Board Meetings: </w:t>
            </w:r>
            <w:r w:rsidR="009C7747">
              <w:rPr>
                <w:rFonts w:ascii="Cambria" w:hAnsi="Cambria" w:cs="Arial"/>
                <w:b/>
                <w:color w:val="000000" w:themeColor="text1"/>
                <w:sz w:val="22"/>
                <w:szCs w:val="22"/>
              </w:rPr>
              <w:t xml:space="preserve">Connect with us at </w:t>
            </w:r>
            <w:hyperlink r:id="rId12" w:history="1">
              <w:r w:rsidR="009C7747" w:rsidRPr="00737CE4">
                <w:rPr>
                  <w:rStyle w:val="Hyperlink"/>
                  <w:rFonts w:ascii="Cambria" w:hAnsi="Cambria" w:cs="Arial"/>
                  <w:b/>
                  <w:sz w:val="22"/>
                  <w:szCs w:val="22"/>
                </w:rPr>
                <w:t>whccmesquitenv@gmail.com</w:t>
              </w:r>
            </w:hyperlink>
            <w:r w:rsidR="009C7747">
              <w:rPr>
                <w:rFonts w:ascii="Cambria" w:hAnsi="Cambria" w:cs="Arial"/>
                <w:b/>
                <w:color w:val="000000" w:themeColor="text1"/>
                <w:sz w:val="22"/>
                <w:szCs w:val="22"/>
              </w:rPr>
              <w:t xml:space="preserve"> to join in!!</w:t>
            </w:r>
          </w:p>
        </w:tc>
      </w:tr>
      <w:tr w:rsidR="00DE016C" w:rsidRPr="00DE016C" w14:paraId="6EA63DFA" w14:textId="77777777" w:rsidTr="008332E7">
        <w:tc>
          <w:tcPr>
            <w:tcW w:w="378" w:type="dxa"/>
          </w:tcPr>
          <w:p w14:paraId="28813FB6" w14:textId="77777777" w:rsidR="00DE016C" w:rsidRPr="00DE016C" w:rsidRDefault="00DE016C" w:rsidP="00D3538A">
            <w:pPr>
              <w:widowControl w:val="0"/>
              <w:autoSpaceDE w:val="0"/>
              <w:autoSpaceDN w:val="0"/>
              <w:adjustRightInd w:val="0"/>
              <w:jc w:val="center"/>
              <w:rPr>
                <w:rFonts w:ascii="Cambria" w:hAnsi="Cambria" w:cs="Arial"/>
                <w:sz w:val="10"/>
                <w:szCs w:val="10"/>
                <w:u w:val="single"/>
              </w:rPr>
            </w:pPr>
          </w:p>
        </w:tc>
        <w:tc>
          <w:tcPr>
            <w:tcW w:w="9972" w:type="dxa"/>
            <w:gridSpan w:val="3"/>
          </w:tcPr>
          <w:p w14:paraId="0175EE94" w14:textId="03BE008E" w:rsidR="00DE016C" w:rsidRPr="00DE016C" w:rsidRDefault="00DE016C" w:rsidP="00D3538A">
            <w:pPr>
              <w:widowControl w:val="0"/>
              <w:autoSpaceDE w:val="0"/>
              <w:autoSpaceDN w:val="0"/>
              <w:adjustRightInd w:val="0"/>
              <w:jc w:val="center"/>
              <w:rPr>
                <w:rFonts w:ascii="Cambria" w:hAnsi="Cambria" w:cs="Arial"/>
                <w:sz w:val="10"/>
                <w:szCs w:val="10"/>
              </w:rPr>
            </w:pPr>
          </w:p>
        </w:tc>
        <w:tc>
          <w:tcPr>
            <w:tcW w:w="270" w:type="dxa"/>
          </w:tcPr>
          <w:p w14:paraId="244E65DB" w14:textId="77777777" w:rsidR="00DE016C" w:rsidRPr="00DE016C" w:rsidRDefault="00DE016C" w:rsidP="00D3538A">
            <w:pPr>
              <w:widowControl w:val="0"/>
              <w:autoSpaceDE w:val="0"/>
              <w:autoSpaceDN w:val="0"/>
              <w:adjustRightInd w:val="0"/>
              <w:jc w:val="center"/>
              <w:rPr>
                <w:rFonts w:ascii="Cambria" w:hAnsi="Cambria" w:cs="Arial"/>
                <w:sz w:val="10"/>
                <w:szCs w:val="10"/>
                <w:u w:val="single"/>
              </w:rPr>
            </w:pPr>
          </w:p>
        </w:tc>
      </w:tr>
      <w:tr w:rsidR="00BA4260" w14:paraId="22A357FE" w14:textId="77777777" w:rsidTr="008332E7">
        <w:tc>
          <w:tcPr>
            <w:tcW w:w="378" w:type="dxa"/>
          </w:tcPr>
          <w:p w14:paraId="7EC5E493" w14:textId="55D8D673" w:rsidR="00BA4260" w:rsidRPr="004A51AA" w:rsidRDefault="00BA4260" w:rsidP="00BA4260">
            <w:pPr>
              <w:widowControl w:val="0"/>
              <w:autoSpaceDE w:val="0"/>
              <w:autoSpaceDN w:val="0"/>
              <w:adjustRightInd w:val="0"/>
              <w:jc w:val="center"/>
              <w:rPr>
                <w:rFonts w:ascii="Cambria" w:hAnsi="Cambria" w:cs="Arial"/>
                <w:sz w:val="22"/>
                <w:szCs w:val="22"/>
                <w:u w:val="single"/>
              </w:rPr>
            </w:pPr>
          </w:p>
        </w:tc>
        <w:tc>
          <w:tcPr>
            <w:tcW w:w="9972" w:type="dxa"/>
            <w:gridSpan w:val="3"/>
          </w:tcPr>
          <w:p w14:paraId="08DEE56D" w14:textId="1BB05FBC" w:rsidR="00BA4260" w:rsidRPr="00BA4260" w:rsidRDefault="00BA4260" w:rsidP="00BA4260">
            <w:pPr>
              <w:widowControl w:val="0"/>
              <w:autoSpaceDE w:val="0"/>
              <w:autoSpaceDN w:val="0"/>
              <w:adjustRightInd w:val="0"/>
              <w:jc w:val="center"/>
              <w:rPr>
                <w:rFonts w:ascii="Cambria" w:hAnsi="Cambria" w:cs="Arial"/>
                <w:sz w:val="22"/>
                <w:szCs w:val="22"/>
              </w:rPr>
            </w:pPr>
            <w:r w:rsidRPr="00BA4260">
              <w:rPr>
                <w:rFonts w:ascii="Cambria" w:hAnsi="Cambria" w:cs="Arial"/>
                <w:sz w:val="22"/>
                <w:szCs w:val="22"/>
              </w:rPr>
              <w:t>WHCC Board of Directors:  2</w:t>
            </w:r>
            <w:r w:rsidRPr="00BA4260">
              <w:rPr>
                <w:rFonts w:ascii="Cambria" w:hAnsi="Cambria" w:cs="Arial"/>
                <w:sz w:val="22"/>
                <w:szCs w:val="22"/>
                <w:vertAlign w:val="superscript"/>
              </w:rPr>
              <w:t>nd</w:t>
            </w:r>
            <w:r w:rsidRPr="00BA4260">
              <w:rPr>
                <w:rFonts w:ascii="Cambria" w:hAnsi="Cambria" w:cs="Arial"/>
                <w:sz w:val="22"/>
                <w:szCs w:val="22"/>
              </w:rPr>
              <w:t xml:space="preserve"> Monday from 3</w:t>
            </w:r>
            <w:r w:rsidR="00D442C0">
              <w:rPr>
                <w:rFonts w:ascii="Cambria" w:hAnsi="Cambria" w:cs="Arial"/>
                <w:sz w:val="22"/>
                <w:szCs w:val="22"/>
              </w:rPr>
              <w:t>:00 p.m.</w:t>
            </w:r>
            <w:r w:rsidRPr="00BA4260">
              <w:rPr>
                <w:rFonts w:ascii="Cambria" w:hAnsi="Cambria" w:cs="Arial"/>
                <w:sz w:val="22"/>
                <w:szCs w:val="22"/>
              </w:rPr>
              <w:t xml:space="preserve"> to 4</w:t>
            </w:r>
            <w:r w:rsidR="00D442C0">
              <w:rPr>
                <w:rFonts w:ascii="Cambria" w:hAnsi="Cambria" w:cs="Arial"/>
                <w:sz w:val="22"/>
                <w:szCs w:val="22"/>
              </w:rPr>
              <w:t>:00 p.m.</w:t>
            </w:r>
          </w:p>
        </w:tc>
        <w:tc>
          <w:tcPr>
            <w:tcW w:w="270" w:type="dxa"/>
          </w:tcPr>
          <w:p w14:paraId="6A142A30" w14:textId="474FB402" w:rsidR="00BA4260" w:rsidRPr="004A51AA" w:rsidRDefault="00BA4260" w:rsidP="00BA4260">
            <w:pPr>
              <w:widowControl w:val="0"/>
              <w:autoSpaceDE w:val="0"/>
              <w:autoSpaceDN w:val="0"/>
              <w:adjustRightInd w:val="0"/>
              <w:jc w:val="center"/>
              <w:rPr>
                <w:rFonts w:ascii="Cambria" w:hAnsi="Cambria" w:cs="Arial"/>
                <w:sz w:val="22"/>
                <w:szCs w:val="22"/>
                <w:u w:val="single"/>
              </w:rPr>
            </w:pPr>
          </w:p>
        </w:tc>
      </w:tr>
      <w:tr w:rsidR="00BA4260" w14:paraId="43F6446E" w14:textId="77777777" w:rsidTr="008332E7">
        <w:tc>
          <w:tcPr>
            <w:tcW w:w="378" w:type="dxa"/>
          </w:tcPr>
          <w:p w14:paraId="6F737BF8" w14:textId="7AA7DE54" w:rsidR="00BA4260" w:rsidRPr="00D75B18" w:rsidRDefault="00BA4260" w:rsidP="00BA4260">
            <w:pPr>
              <w:widowControl w:val="0"/>
              <w:autoSpaceDE w:val="0"/>
              <w:autoSpaceDN w:val="0"/>
              <w:adjustRightInd w:val="0"/>
              <w:jc w:val="center"/>
              <w:rPr>
                <w:rFonts w:ascii="Cambria" w:hAnsi="Cambria" w:cs="Arial"/>
                <w:sz w:val="22"/>
                <w:szCs w:val="22"/>
              </w:rPr>
            </w:pPr>
          </w:p>
        </w:tc>
        <w:tc>
          <w:tcPr>
            <w:tcW w:w="9972" w:type="dxa"/>
            <w:gridSpan w:val="3"/>
          </w:tcPr>
          <w:p w14:paraId="3C67CAFC" w14:textId="4605B7FE" w:rsidR="00BA4260" w:rsidRPr="00BA4260" w:rsidRDefault="00BA4260" w:rsidP="00BA4260">
            <w:pPr>
              <w:widowControl w:val="0"/>
              <w:autoSpaceDE w:val="0"/>
              <w:autoSpaceDN w:val="0"/>
              <w:adjustRightInd w:val="0"/>
              <w:jc w:val="center"/>
              <w:rPr>
                <w:rFonts w:ascii="Cambria" w:hAnsi="Cambria" w:cs="Arial"/>
                <w:sz w:val="22"/>
                <w:szCs w:val="22"/>
              </w:rPr>
            </w:pPr>
            <w:r w:rsidRPr="00BA4260">
              <w:rPr>
                <w:rFonts w:ascii="Cambria" w:hAnsi="Cambria" w:cs="Arial"/>
                <w:sz w:val="22"/>
                <w:szCs w:val="22"/>
              </w:rPr>
              <w:t>WHCC Volunteers:  4</w:t>
            </w:r>
            <w:r w:rsidRPr="00BA4260">
              <w:rPr>
                <w:rFonts w:ascii="Cambria" w:hAnsi="Cambria" w:cs="Arial"/>
                <w:sz w:val="22"/>
                <w:szCs w:val="22"/>
                <w:vertAlign w:val="superscript"/>
              </w:rPr>
              <w:t>th</w:t>
            </w:r>
            <w:r w:rsidRPr="00BA4260">
              <w:rPr>
                <w:rFonts w:ascii="Cambria" w:hAnsi="Cambria" w:cs="Arial"/>
                <w:sz w:val="22"/>
                <w:szCs w:val="22"/>
              </w:rPr>
              <w:t xml:space="preserve"> Friday 3</w:t>
            </w:r>
            <w:r w:rsidR="00D442C0">
              <w:rPr>
                <w:rFonts w:ascii="Cambria" w:hAnsi="Cambria" w:cs="Arial"/>
                <w:sz w:val="22"/>
                <w:szCs w:val="22"/>
              </w:rPr>
              <w:t>:00 p.m.</w:t>
            </w:r>
            <w:r w:rsidRPr="00BA4260">
              <w:rPr>
                <w:rFonts w:ascii="Cambria" w:hAnsi="Cambria" w:cs="Arial"/>
                <w:sz w:val="22"/>
                <w:szCs w:val="22"/>
              </w:rPr>
              <w:t xml:space="preserve"> to 4</w:t>
            </w:r>
            <w:r w:rsidR="00D442C0">
              <w:rPr>
                <w:rFonts w:ascii="Cambria" w:hAnsi="Cambria" w:cs="Arial"/>
                <w:sz w:val="22"/>
                <w:szCs w:val="22"/>
              </w:rPr>
              <w:t>:00 p.m.</w:t>
            </w:r>
          </w:p>
        </w:tc>
        <w:tc>
          <w:tcPr>
            <w:tcW w:w="270" w:type="dxa"/>
          </w:tcPr>
          <w:p w14:paraId="74E302FB" w14:textId="6A350175" w:rsidR="00BA4260" w:rsidRDefault="00BA4260" w:rsidP="00BA4260">
            <w:pPr>
              <w:widowControl w:val="0"/>
              <w:autoSpaceDE w:val="0"/>
              <w:autoSpaceDN w:val="0"/>
              <w:adjustRightInd w:val="0"/>
              <w:jc w:val="center"/>
              <w:rPr>
                <w:rFonts w:ascii="Cambria" w:hAnsi="Cambria" w:cs="Arial"/>
                <w:sz w:val="22"/>
                <w:szCs w:val="22"/>
              </w:rPr>
            </w:pPr>
          </w:p>
        </w:tc>
      </w:tr>
      <w:tr w:rsidR="00BA4260" w:rsidRPr="005C650A" w14:paraId="191E4393" w14:textId="77777777" w:rsidTr="008332E7">
        <w:tc>
          <w:tcPr>
            <w:tcW w:w="5220" w:type="dxa"/>
            <w:gridSpan w:val="2"/>
          </w:tcPr>
          <w:p w14:paraId="59AC0381" w14:textId="77777777" w:rsidR="00BA4260" w:rsidRPr="005C650A" w:rsidRDefault="00BA4260" w:rsidP="00BA4260">
            <w:pPr>
              <w:widowControl w:val="0"/>
              <w:autoSpaceDE w:val="0"/>
              <w:autoSpaceDN w:val="0"/>
              <w:adjustRightInd w:val="0"/>
              <w:jc w:val="center"/>
              <w:rPr>
                <w:rFonts w:ascii="Cambria" w:hAnsi="Cambria" w:cs="Arial"/>
                <w:sz w:val="10"/>
                <w:szCs w:val="10"/>
              </w:rPr>
            </w:pPr>
          </w:p>
        </w:tc>
        <w:tc>
          <w:tcPr>
            <w:tcW w:w="270" w:type="dxa"/>
          </w:tcPr>
          <w:p w14:paraId="370F5A02" w14:textId="77777777" w:rsidR="00BA4260" w:rsidRPr="005C650A" w:rsidRDefault="00BA4260" w:rsidP="00BA4260">
            <w:pPr>
              <w:widowControl w:val="0"/>
              <w:autoSpaceDE w:val="0"/>
              <w:autoSpaceDN w:val="0"/>
              <w:adjustRightInd w:val="0"/>
              <w:jc w:val="center"/>
              <w:rPr>
                <w:rFonts w:ascii="Cambria" w:hAnsi="Cambria" w:cs="Arial"/>
                <w:sz w:val="10"/>
                <w:szCs w:val="10"/>
              </w:rPr>
            </w:pPr>
          </w:p>
        </w:tc>
        <w:tc>
          <w:tcPr>
            <w:tcW w:w="5130" w:type="dxa"/>
            <w:gridSpan w:val="2"/>
          </w:tcPr>
          <w:p w14:paraId="62FCD903" w14:textId="77777777" w:rsidR="00BA4260" w:rsidRPr="005C650A" w:rsidRDefault="00BA4260" w:rsidP="00BA4260">
            <w:pPr>
              <w:widowControl w:val="0"/>
              <w:autoSpaceDE w:val="0"/>
              <w:autoSpaceDN w:val="0"/>
              <w:adjustRightInd w:val="0"/>
              <w:jc w:val="center"/>
              <w:rPr>
                <w:rFonts w:ascii="Cambria" w:hAnsi="Cambria" w:cs="Arial"/>
                <w:sz w:val="10"/>
                <w:szCs w:val="10"/>
              </w:rPr>
            </w:pPr>
          </w:p>
        </w:tc>
      </w:tr>
    </w:tbl>
    <w:p w14:paraId="04471E96" w14:textId="77777777" w:rsidR="00E658F4" w:rsidRPr="00AB77DB" w:rsidRDefault="00E658F4" w:rsidP="00E658F4">
      <w:pPr>
        <w:rPr>
          <w:rFonts w:ascii="Arial" w:hAnsi="Arial" w:cs="Arial"/>
          <w:sz w:val="10"/>
          <w:szCs w:val="10"/>
        </w:rPr>
      </w:pPr>
    </w:p>
    <w:p w14:paraId="7CA5DD82" w14:textId="6053B6EC" w:rsidR="003F7AC5" w:rsidRDefault="003F7AC5" w:rsidP="00DC5E2D">
      <w:pPr>
        <w:rPr>
          <w:rFonts w:ascii="Cambria" w:hAnsi="Cambria"/>
          <w:color w:val="000000" w:themeColor="text1"/>
          <w:sz w:val="2"/>
          <w:szCs w:val="2"/>
          <w:shd w:val="clear" w:color="auto" w:fill="FFFFFF"/>
        </w:rPr>
      </w:pPr>
    </w:p>
    <w:p w14:paraId="069D6384" w14:textId="5EFF6205" w:rsidR="004421DE" w:rsidRDefault="004421DE" w:rsidP="00DC5E2D">
      <w:pPr>
        <w:rPr>
          <w:rFonts w:ascii="Cambria" w:hAnsi="Cambria"/>
          <w:color w:val="000000" w:themeColor="text1"/>
          <w:sz w:val="2"/>
          <w:szCs w:val="2"/>
          <w:shd w:val="clear" w:color="auto" w:fill="FFFFFF"/>
        </w:rPr>
      </w:pPr>
    </w:p>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65"/>
        <w:gridCol w:w="1708"/>
        <w:gridCol w:w="8099"/>
        <w:gridCol w:w="452"/>
      </w:tblGrid>
      <w:tr w:rsidR="004421DE" w:rsidRPr="00EE1091" w14:paraId="1F12BEB2" w14:textId="77777777" w:rsidTr="00B3103D">
        <w:tc>
          <w:tcPr>
            <w:tcW w:w="1873" w:type="dxa"/>
            <w:gridSpan w:val="2"/>
          </w:tcPr>
          <w:p w14:paraId="0B2774F6" w14:textId="77777777" w:rsidR="004421DE" w:rsidRPr="004421DE" w:rsidRDefault="004421DE" w:rsidP="004421DE"/>
          <w:p w14:paraId="33B60530" w14:textId="73E74AA4" w:rsidR="004421DE" w:rsidRDefault="004421DE" w:rsidP="00DC5098">
            <w:pPr>
              <w:widowControl w:val="0"/>
              <w:autoSpaceDE w:val="0"/>
              <w:autoSpaceDN w:val="0"/>
              <w:adjustRightInd w:val="0"/>
              <w:rPr>
                <w:rFonts w:ascii="Arial Rounded MT Bold" w:hAnsi="Arial Rounded MT Bold"/>
                <w:color w:val="0070C0"/>
                <w:sz w:val="40"/>
                <w:szCs w:val="40"/>
              </w:rPr>
            </w:pPr>
            <w:r>
              <w:rPr>
                <w:rFonts w:ascii="Papyrus" w:hAnsi="Papyrus" w:cs="Times New Roman (Body CS)"/>
                <w:b/>
                <w:bCs/>
                <w:color w:val="2A59D4"/>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w:t>
            </w:r>
          </w:p>
        </w:tc>
        <w:tc>
          <w:tcPr>
            <w:tcW w:w="8551" w:type="dxa"/>
            <w:gridSpan w:val="2"/>
          </w:tcPr>
          <w:p w14:paraId="68F1CB57" w14:textId="7803F5E0" w:rsidR="004421DE" w:rsidRPr="00EE1091" w:rsidRDefault="004421DE" w:rsidP="00DC5098">
            <w:pPr>
              <w:ind w:left="-839" w:right="-643"/>
              <w:jc w:val="center"/>
              <w:rPr>
                <w:rFonts w:ascii="Mistral" w:hAnsi="Mistral" w:cs="Arial"/>
                <w:color w:val="4F81BD" w:themeColor="accent1"/>
                <w:sz w:val="36"/>
                <w:szCs w:val="36"/>
              </w:rPr>
            </w:pPr>
            <w:r>
              <w:rPr>
                <w:rFonts w:ascii="Papyrus" w:hAnsi="Papyrus" w:cs="Times New Roman (Body CS)"/>
                <w:b/>
                <w:bCs/>
                <w:color w:val="2A59D4"/>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c>
      </w:tr>
      <w:tr w:rsidR="00B3103D" w:rsidRPr="007E5D0F" w14:paraId="181F44D0" w14:textId="77777777" w:rsidTr="00B3103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65" w:type="dxa"/>
          <w:wAfter w:w="452" w:type="dxa"/>
          <w:trHeight w:val="369"/>
        </w:trPr>
        <w:tc>
          <w:tcPr>
            <w:tcW w:w="9807" w:type="dxa"/>
            <w:gridSpan w:val="2"/>
            <w:tcBorders>
              <w:top w:val="single" w:sz="36" w:space="0" w:color="1F04C2"/>
              <w:left w:val="single" w:sz="36" w:space="0" w:color="1F04C2"/>
              <w:bottom w:val="single" w:sz="36" w:space="0" w:color="1F04C2"/>
              <w:right w:val="single" w:sz="36" w:space="0" w:color="1F04C2"/>
            </w:tcBorders>
          </w:tcPr>
          <w:p w14:paraId="06341BE8" w14:textId="42FB30CA" w:rsidR="00B3103D" w:rsidRPr="007E5D0F" w:rsidRDefault="00B3103D" w:rsidP="00B3103D">
            <w:pPr>
              <w:jc w:val="center"/>
              <w:rPr>
                <w:rFonts w:ascii="Arial" w:hAnsi="Arial" w:cs="Arial"/>
                <w:color w:val="000000" w:themeColor="text1"/>
              </w:rPr>
            </w:pPr>
            <w:r>
              <w:rPr>
                <w:rFonts w:ascii="Cambria" w:hAnsi="Cambria"/>
                <w:noProof/>
                <w:color w:val="000000" w:themeColor="text1"/>
                <w:sz w:val="2"/>
                <w:szCs w:val="2"/>
                <w:shd w:val="clear" w:color="auto" w:fill="FFFFFF"/>
              </w:rPr>
              <w:drawing>
                <wp:inline distT="0" distB="0" distL="0" distR="0" wp14:anchorId="398B960B" wp14:editId="02FEBF91">
                  <wp:extent cx="6315740" cy="8144088"/>
                  <wp:effectExtent l="0" t="0" r="0" b="0"/>
                  <wp:docPr id="1" name="Picture 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 letter&#10;&#10;Description automatically generated"/>
                          <pic:cNvPicPr/>
                        </pic:nvPicPr>
                        <pic:blipFill>
                          <a:blip r:embed="rId13"/>
                          <a:stretch>
                            <a:fillRect/>
                          </a:stretch>
                        </pic:blipFill>
                        <pic:spPr>
                          <a:xfrm>
                            <a:off x="0" y="0"/>
                            <a:ext cx="6392995" cy="8243708"/>
                          </a:xfrm>
                          <a:prstGeom prst="rect">
                            <a:avLst/>
                          </a:prstGeom>
                        </pic:spPr>
                      </pic:pic>
                    </a:graphicData>
                  </a:graphic>
                </wp:inline>
              </w:drawing>
            </w:r>
          </w:p>
        </w:tc>
      </w:tr>
    </w:tbl>
    <w:p w14:paraId="066033F5" w14:textId="274B572C" w:rsidR="004421DE" w:rsidRDefault="004421DE" w:rsidP="00DC5E2D">
      <w:pPr>
        <w:rPr>
          <w:rFonts w:ascii="Cambria" w:hAnsi="Cambria"/>
          <w:color w:val="000000" w:themeColor="text1"/>
          <w:sz w:val="2"/>
          <w:szCs w:val="2"/>
          <w:shd w:val="clear" w:color="auto" w:fill="FFFFFF"/>
        </w:rPr>
      </w:pPr>
    </w:p>
    <w:p w14:paraId="73012ECF" w14:textId="73D56D52" w:rsidR="004421DE" w:rsidRDefault="004421DE" w:rsidP="00DC5E2D">
      <w:pPr>
        <w:rPr>
          <w:rFonts w:ascii="Cambria" w:hAnsi="Cambria"/>
          <w:color w:val="000000" w:themeColor="text1"/>
          <w:sz w:val="2"/>
          <w:szCs w:val="2"/>
          <w:shd w:val="clear" w:color="auto" w:fill="FFFFFF"/>
        </w:rPr>
      </w:pPr>
    </w:p>
    <w:tbl>
      <w:tblPr>
        <w:tblStyle w:val="TableGrid"/>
        <w:tblW w:w="10782" w:type="dxa"/>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2"/>
        <w:gridCol w:w="9560"/>
        <w:gridCol w:w="900"/>
      </w:tblGrid>
      <w:tr w:rsidR="004421DE" w14:paraId="2D23BFC7" w14:textId="77777777" w:rsidTr="00DC5098">
        <w:tc>
          <w:tcPr>
            <w:tcW w:w="322" w:type="dxa"/>
          </w:tcPr>
          <w:p w14:paraId="150FF440" w14:textId="7765C68E" w:rsidR="004421DE" w:rsidRDefault="004421DE" w:rsidP="00DC5098">
            <w:pPr>
              <w:widowControl w:val="0"/>
              <w:autoSpaceDE w:val="0"/>
              <w:autoSpaceDN w:val="0"/>
              <w:adjustRightInd w:val="0"/>
              <w:jc w:val="center"/>
              <w:rPr>
                <w:rFonts w:ascii="Arial Rounded MT Bold" w:hAnsi="Arial Rounded MT Bold"/>
                <w:color w:val="0070C0"/>
                <w:sz w:val="40"/>
                <w:szCs w:val="40"/>
              </w:rPr>
            </w:pPr>
            <w:r>
              <w:br w:type="page"/>
            </w:r>
          </w:p>
        </w:tc>
        <w:tc>
          <w:tcPr>
            <w:tcW w:w="9560" w:type="dxa"/>
          </w:tcPr>
          <w:p w14:paraId="2019F240" w14:textId="737E6D41" w:rsidR="004421DE" w:rsidRDefault="004421DE" w:rsidP="00DC5098">
            <w:pPr>
              <w:widowControl w:val="0"/>
              <w:autoSpaceDE w:val="0"/>
              <w:autoSpaceDN w:val="0"/>
              <w:adjustRightInd w:val="0"/>
              <w:ind w:left="-260" w:right="-1000"/>
              <w:jc w:val="center"/>
              <w:rPr>
                <w:rFonts w:ascii="Arial Rounded MT Bold" w:hAnsi="Arial Rounded MT Bold"/>
                <w:color w:val="0070C0"/>
                <w:sz w:val="40"/>
                <w:szCs w:val="40"/>
              </w:rPr>
            </w:pPr>
          </w:p>
        </w:tc>
        <w:tc>
          <w:tcPr>
            <w:tcW w:w="900" w:type="dxa"/>
          </w:tcPr>
          <w:p w14:paraId="32310502" w14:textId="77777777" w:rsidR="004421DE" w:rsidRPr="004421DE" w:rsidRDefault="004421DE" w:rsidP="004421DE"/>
          <w:p w14:paraId="1E6F412B" w14:textId="5A02C85E" w:rsidR="004421DE" w:rsidRPr="009A6876" w:rsidRDefault="004421DE" w:rsidP="00DC5098">
            <w:pPr>
              <w:pStyle w:val="Header"/>
              <w:jc w:val="right"/>
              <w:rPr>
                <w:rFonts w:ascii="DIN Condensed" w:hAnsi="DIN Condensed" w:cs="Times New Roman (Body CS)"/>
                <w:color w:val="0070C0"/>
                <w:sz w:val="48"/>
                <w:szCs w:val="48"/>
              </w:rPr>
            </w:pPr>
            <w:r>
              <w:rPr>
                <w:rFonts w:ascii="Papyrus" w:hAnsi="Papyrus" w:cs="Times New Roman (Body CS)"/>
                <w:b/>
                <w:bCs/>
                <w:color w:val="2A59D4"/>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5</w:t>
            </w:r>
          </w:p>
        </w:tc>
      </w:tr>
    </w:tbl>
    <w:p w14:paraId="2321146A" w14:textId="6986ACD3" w:rsidR="00B3103D" w:rsidRDefault="00B3103D"/>
    <w:tbl>
      <w:tblPr>
        <w:tblStyle w:val="TableGrid"/>
        <w:tblW w:w="0" w:type="auto"/>
        <w:tblInd w:w="1035" w:type="dxa"/>
        <w:tblLook w:val="04A0" w:firstRow="1" w:lastRow="0" w:firstColumn="1" w:lastColumn="0" w:noHBand="0" w:noVBand="1"/>
      </w:tblPr>
      <w:tblGrid>
        <w:gridCol w:w="9360"/>
      </w:tblGrid>
      <w:tr w:rsidR="00B3103D" w:rsidRPr="007E5D0F" w14:paraId="201BE276" w14:textId="77777777" w:rsidTr="00B3103D">
        <w:trPr>
          <w:trHeight w:val="369"/>
        </w:trPr>
        <w:tc>
          <w:tcPr>
            <w:tcW w:w="9360" w:type="dxa"/>
            <w:tcBorders>
              <w:top w:val="single" w:sz="36" w:space="0" w:color="1F04C2"/>
              <w:left w:val="single" w:sz="36" w:space="0" w:color="1F04C2"/>
              <w:bottom w:val="single" w:sz="36" w:space="0" w:color="1F04C2"/>
              <w:right w:val="single" w:sz="36" w:space="0" w:color="1F04C2"/>
            </w:tcBorders>
          </w:tcPr>
          <w:p w14:paraId="4718DE7B" w14:textId="2F93E81B" w:rsidR="00B3103D" w:rsidRPr="007E5D0F" w:rsidRDefault="00B3103D" w:rsidP="00DC5098">
            <w:pPr>
              <w:jc w:val="center"/>
              <w:rPr>
                <w:rFonts w:ascii="Arial" w:hAnsi="Arial" w:cs="Arial"/>
                <w:color w:val="000000" w:themeColor="text1"/>
              </w:rPr>
            </w:pPr>
            <w:r>
              <w:rPr>
                <w:noProof/>
              </w:rPr>
              <w:drawing>
                <wp:inline distT="0" distB="0" distL="0" distR="0" wp14:anchorId="206D9C04" wp14:editId="44AF1284">
                  <wp:extent cx="5641964" cy="7984563"/>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14"/>
                          <a:srcRect l="5109" t="3948" r="6523" b="4870"/>
                          <a:stretch/>
                        </pic:blipFill>
                        <pic:spPr bwMode="auto">
                          <a:xfrm>
                            <a:off x="0" y="0"/>
                            <a:ext cx="5772849" cy="8169793"/>
                          </a:xfrm>
                          <a:prstGeom prst="rect">
                            <a:avLst/>
                          </a:prstGeom>
                          <a:ln>
                            <a:noFill/>
                          </a:ln>
                          <a:extLst>
                            <a:ext uri="{53640926-AAD7-44D8-BBD7-CCE9431645EC}">
                              <a14:shadowObscured xmlns:a14="http://schemas.microsoft.com/office/drawing/2010/main"/>
                            </a:ext>
                          </a:extLst>
                        </pic:spPr>
                      </pic:pic>
                    </a:graphicData>
                  </a:graphic>
                </wp:inline>
              </w:drawing>
            </w:r>
          </w:p>
        </w:tc>
      </w:tr>
    </w:tbl>
    <w:p w14:paraId="4DBADF29" w14:textId="729A439F" w:rsidR="004421DE" w:rsidRDefault="004421DE">
      <w:r>
        <w:br w:type="page"/>
      </w:r>
    </w:p>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5"/>
        <w:gridCol w:w="8730"/>
      </w:tblGrid>
      <w:tr w:rsidR="004421DE" w:rsidRPr="00EE1091" w14:paraId="55A26D7A" w14:textId="77777777" w:rsidTr="00DC5098">
        <w:tc>
          <w:tcPr>
            <w:tcW w:w="995" w:type="dxa"/>
          </w:tcPr>
          <w:p w14:paraId="088F3B44" w14:textId="572BC1C5" w:rsidR="004421DE" w:rsidRDefault="004421DE" w:rsidP="00DC5098">
            <w:pPr>
              <w:widowControl w:val="0"/>
              <w:autoSpaceDE w:val="0"/>
              <w:autoSpaceDN w:val="0"/>
              <w:adjustRightInd w:val="0"/>
              <w:rPr>
                <w:rFonts w:ascii="Arial Rounded MT Bold" w:hAnsi="Arial Rounded MT Bold"/>
                <w:color w:val="0070C0"/>
                <w:sz w:val="40"/>
                <w:szCs w:val="40"/>
              </w:rPr>
            </w:pPr>
            <w:r>
              <w:rPr>
                <w:rFonts w:ascii="Papyrus" w:hAnsi="Papyrus" w:cs="Times New Roman (Body CS)"/>
                <w:b/>
                <w:bCs/>
                <w:color w:val="2A59D4"/>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6</w:t>
            </w:r>
          </w:p>
        </w:tc>
        <w:tc>
          <w:tcPr>
            <w:tcW w:w="8730" w:type="dxa"/>
          </w:tcPr>
          <w:p w14:paraId="79E15C64" w14:textId="77777777" w:rsidR="004421DE" w:rsidRPr="00EE1091" w:rsidRDefault="004421DE" w:rsidP="00DC5098">
            <w:pPr>
              <w:ind w:left="-839" w:right="-643"/>
              <w:jc w:val="center"/>
              <w:rPr>
                <w:rFonts w:ascii="Mistral" w:hAnsi="Mistral" w:cs="Arial"/>
                <w:color w:val="4F81BD" w:themeColor="accent1"/>
                <w:sz w:val="36"/>
                <w:szCs w:val="36"/>
              </w:rPr>
            </w:pPr>
            <w:r>
              <w:rPr>
                <w:rFonts w:ascii="Papyrus" w:hAnsi="Papyrus" w:cs="Times New Roman (Body CS)"/>
                <w:b/>
                <w:bCs/>
                <w:color w:val="2A59D4"/>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c>
      </w:tr>
    </w:tbl>
    <w:p w14:paraId="5DCFD0EF" w14:textId="534EB29E" w:rsidR="004421DE" w:rsidRDefault="004421DE" w:rsidP="00DC5E2D">
      <w:pPr>
        <w:rPr>
          <w:rFonts w:ascii="Cambria" w:hAnsi="Cambria"/>
          <w:color w:val="000000" w:themeColor="text1"/>
          <w:sz w:val="2"/>
          <w:szCs w:val="2"/>
          <w:shd w:val="clear" w:color="auto" w:fill="FFFFFF"/>
        </w:rPr>
      </w:pPr>
    </w:p>
    <w:p w14:paraId="0D273450" w14:textId="340E9D88" w:rsidR="004421DE" w:rsidRDefault="004421DE" w:rsidP="00DC5E2D">
      <w:pPr>
        <w:rPr>
          <w:rFonts w:ascii="Cambria" w:hAnsi="Cambria"/>
          <w:color w:val="000000" w:themeColor="text1"/>
          <w:sz w:val="2"/>
          <w:szCs w:val="2"/>
          <w:shd w:val="clear" w:color="auto" w:fill="FFFFFF"/>
        </w:rPr>
      </w:pPr>
    </w:p>
    <w:p w14:paraId="2698F47E" w14:textId="4D96B8DE" w:rsidR="00B3103D" w:rsidRDefault="00B3103D"/>
    <w:tbl>
      <w:tblPr>
        <w:tblStyle w:val="TableGrid"/>
        <w:tblW w:w="0" w:type="auto"/>
        <w:tblInd w:w="18" w:type="dxa"/>
        <w:tblLayout w:type="fixed"/>
        <w:tblLook w:val="04A0" w:firstRow="1" w:lastRow="0" w:firstColumn="1" w:lastColumn="0" w:noHBand="0" w:noVBand="1"/>
      </w:tblPr>
      <w:tblGrid>
        <w:gridCol w:w="9807"/>
      </w:tblGrid>
      <w:tr w:rsidR="00B3103D" w:rsidRPr="007E5D0F" w14:paraId="71893D20" w14:textId="77777777" w:rsidTr="00DC5098">
        <w:trPr>
          <w:trHeight w:val="369"/>
        </w:trPr>
        <w:tc>
          <w:tcPr>
            <w:tcW w:w="9807" w:type="dxa"/>
            <w:tcBorders>
              <w:top w:val="single" w:sz="36" w:space="0" w:color="1F04C2"/>
              <w:left w:val="single" w:sz="36" w:space="0" w:color="1F04C2"/>
              <w:bottom w:val="single" w:sz="36" w:space="0" w:color="1F04C2"/>
              <w:right w:val="single" w:sz="36" w:space="0" w:color="1F04C2"/>
            </w:tcBorders>
          </w:tcPr>
          <w:p w14:paraId="54E85ECA" w14:textId="4E90F36A" w:rsidR="00B3103D" w:rsidRPr="007E5D0F" w:rsidRDefault="00B3103D" w:rsidP="00DC5098">
            <w:pPr>
              <w:jc w:val="center"/>
              <w:rPr>
                <w:rFonts w:ascii="Arial" w:hAnsi="Arial" w:cs="Arial"/>
                <w:color w:val="000000" w:themeColor="text1"/>
              </w:rPr>
            </w:pPr>
            <w:r>
              <w:rPr>
                <w:noProof/>
              </w:rPr>
              <w:drawing>
                <wp:inline distT="0" distB="0" distL="0" distR="0" wp14:anchorId="29D71003" wp14:editId="08C902BE">
                  <wp:extent cx="6230276" cy="8247888"/>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15"/>
                          <a:srcRect l="7724" r="7827"/>
                          <a:stretch/>
                        </pic:blipFill>
                        <pic:spPr bwMode="auto">
                          <a:xfrm>
                            <a:off x="0" y="0"/>
                            <a:ext cx="6230276" cy="8247888"/>
                          </a:xfrm>
                          <a:prstGeom prst="rect">
                            <a:avLst/>
                          </a:prstGeom>
                          <a:ln>
                            <a:noFill/>
                          </a:ln>
                          <a:extLst>
                            <a:ext uri="{53640926-AAD7-44D8-BBD7-CCE9431645EC}">
                              <a14:shadowObscured xmlns:a14="http://schemas.microsoft.com/office/drawing/2010/main"/>
                            </a:ext>
                          </a:extLst>
                        </pic:spPr>
                      </pic:pic>
                    </a:graphicData>
                  </a:graphic>
                </wp:inline>
              </w:drawing>
            </w:r>
          </w:p>
        </w:tc>
      </w:tr>
    </w:tbl>
    <w:p w14:paraId="38695FF5" w14:textId="07ECE850" w:rsidR="004421DE" w:rsidRDefault="004421DE">
      <w:r>
        <w:br w:type="page"/>
      </w:r>
    </w:p>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61"/>
        <w:gridCol w:w="221"/>
      </w:tblGrid>
      <w:tr w:rsidR="004421DE" w:rsidRPr="00EE1091" w14:paraId="5FA40DA4" w14:textId="77777777" w:rsidTr="004421DE">
        <w:tc>
          <w:tcPr>
            <w:tcW w:w="10561" w:type="dxa"/>
          </w:tcPr>
          <w:tbl>
            <w:tblPr>
              <w:tblStyle w:val="TableGrid"/>
              <w:tblW w:w="10782" w:type="dxa"/>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25"/>
              <w:gridCol w:w="221"/>
              <w:gridCol w:w="401"/>
            </w:tblGrid>
            <w:tr w:rsidR="004421DE" w14:paraId="5F18A9A2" w14:textId="77777777" w:rsidTr="00DC5098">
              <w:tc>
                <w:tcPr>
                  <w:tcW w:w="322" w:type="dxa"/>
                </w:tcPr>
                <w:tbl>
                  <w:tblPr>
                    <w:tblStyle w:val="TableGrid"/>
                    <w:tblW w:w="10782" w:type="dxa"/>
                    <w:tblInd w:w="1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
                    <w:gridCol w:w="9560"/>
                    <w:gridCol w:w="900"/>
                  </w:tblGrid>
                  <w:tr w:rsidR="004421DE" w14:paraId="6A99A6F4" w14:textId="77777777" w:rsidTr="00DC5098">
                    <w:tc>
                      <w:tcPr>
                        <w:tcW w:w="322" w:type="dxa"/>
                      </w:tcPr>
                      <w:p w14:paraId="7A70A133" w14:textId="317B8708" w:rsidR="004421DE" w:rsidRDefault="004421DE" w:rsidP="004421DE">
                        <w:pPr>
                          <w:widowControl w:val="0"/>
                          <w:autoSpaceDE w:val="0"/>
                          <w:autoSpaceDN w:val="0"/>
                          <w:adjustRightInd w:val="0"/>
                          <w:jc w:val="center"/>
                          <w:rPr>
                            <w:rFonts w:ascii="Arial Rounded MT Bold" w:hAnsi="Arial Rounded MT Bold"/>
                            <w:color w:val="0070C0"/>
                            <w:sz w:val="40"/>
                            <w:szCs w:val="40"/>
                          </w:rPr>
                        </w:pPr>
                      </w:p>
                    </w:tc>
                    <w:tc>
                      <w:tcPr>
                        <w:tcW w:w="9560" w:type="dxa"/>
                      </w:tcPr>
                      <w:p w14:paraId="4DE52207" w14:textId="77777777" w:rsidR="004421DE" w:rsidRDefault="004421DE" w:rsidP="004421DE">
                        <w:pPr>
                          <w:widowControl w:val="0"/>
                          <w:autoSpaceDE w:val="0"/>
                          <w:autoSpaceDN w:val="0"/>
                          <w:adjustRightInd w:val="0"/>
                          <w:ind w:left="-260" w:right="-1000"/>
                          <w:jc w:val="center"/>
                          <w:rPr>
                            <w:rFonts w:ascii="Arial Rounded MT Bold" w:hAnsi="Arial Rounded MT Bold"/>
                            <w:color w:val="0070C0"/>
                            <w:sz w:val="40"/>
                            <w:szCs w:val="40"/>
                          </w:rPr>
                        </w:pPr>
                      </w:p>
                    </w:tc>
                    <w:tc>
                      <w:tcPr>
                        <w:tcW w:w="900" w:type="dxa"/>
                      </w:tcPr>
                      <w:p w14:paraId="6A575429" w14:textId="77777777" w:rsidR="004421DE" w:rsidRPr="004421DE" w:rsidRDefault="004421DE" w:rsidP="004421DE"/>
                      <w:p w14:paraId="33449F22" w14:textId="77777777" w:rsidR="004421DE" w:rsidRPr="009A6876" w:rsidRDefault="004421DE" w:rsidP="004421DE">
                        <w:pPr>
                          <w:pStyle w:val="Header"/>
                          <w:jc w:val="right"/>
                          <w:rPr>
                            <w:rFonts w:ascii="DIN Condensed" w:hAnsi="DIN Condensed" w:cs="Times New Roman (Body CS)"/>
                            <w:color w:val="0070C0"/>
                            <w:sz w:val="48"/>
                            <w:szCs w:val="48"/>
                          </w:rPr>
                        </w:pPr>
                        <w:r>
                          <w:rPr>
                            <w:rFonts w:ascii="Papyrus" w:hAnsi="Papyrus" w:cs="Times New Roman (Body CS)"/>
                            <w:b/>
                            <w:bCs/>
                            <w:color w:val="2A59D4"/>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c>
                  </w:tr>
                </w:tbl>
                <w:p w14:paraId="6B129F64" w14:textId="77777777" w:rsidR="004421DE" w:rsidRDefault="004421DE" w:rsidP="004421DE">
                  <w:pPr>
                    <w:widowControl w:val="0"/>
                    <w:autoSpaceDE w:val="0"/>
                    <w:autoSpaceDN w:val="0"/>
                    <w:adjustRightInd w:val="0"/>
                    <w:jc w:val="center"/>
                    <w:rPr>
                      <w:rFonts w:ascii="Arial Rounded MT Bold" w:hAnsi="Arial Rounded MT Bold"/>
                      <w:color w:val="0070C0"/>
                      <w:sz w:val="40"/>
                      <w:szCs w:val="40"/>
                    </w:rPr>
                  </w:pPr>
                </w:p>
              </w:tc>
              <w:tc>
                <w:tcPr>
                  <w:tcW w:w="9560" w:type="dxa"/>
                </w:tcPr>
                <w:p w14:paraId="4479C1EE" w14:textId="77777777" w:rsidR="004421DE" w:rsidRDefault="004421DE" w:rsidP="004421DE">
                  <w:pPr>
                    <w:widowControl w:val="0"/>
                    <w:autoSpaceDE w:val="0"/>
                    <w:autoSpaceDN w:val="0"/>
                    <w:adjustRightInd w:val="0"/>
                    <w:ind w:left="-260" w:right="-1000"/>
                    <w:jc w:val="center"/>
                    <w:rPr>
                      <w:rFonts w:ascii="Arial Rounded MT Bold" w:hAnsi="Arial Rounded MT Bold"/>
                      <w:color w:val="0070C0"/>
                      <w:sz w:val="40"/>
                      <w:szCs w:val="40"/>
                    </w:rPr>
                  </w:pPr>
                </w:p>
              </w:tc>
              <w:tc>
                <w:tcPr>
                  <w:tcW w:w="900" w:type="dxa"/>
                </w:tcPr>
                <w:p w14:paraId="0E119205" w14:textId="77777777" w:rsidR="004421DE" w:rsidRPr="00097508" w:rsidRDefault="004421DE" w:rsidP="004421DE">
                  <w:pPr>
                    <w:rPr>
                      <w:sz w:val="10"/>
                      <w:szCs w:val="10"/>
                    </w:rPr>
                  </w:pPr>
                </w:p>
                <w:p w14:paraId="531B7307" w14:textId="01AD82A8" w:rsidR="004421DE" w:rsidRPr="009A6876" w:rsidRDefault="004421DE" w:rsidP="004421DE">
                  <w:pPr>
                    <w:pStyle w:val="Header"/>
                    <w:jc w:val="right"/>
                    <w:rPr>
                      <w:rFonts w:ascii="DIN Condensed" w:hAnsi="DIN Condensed" w:cs="Times New Roman (Body CS)"/>
                      <w:color w:val="0070C0"/>
                      <w:sz w:val="48"/>
                      <w:szCs w:val="48"/>
                    </w:rPr>
                  </w:pPr>
                  <w:r>
                    <w:rPr>
                      <w:rFonts w:ascii="Papyrus" w:hAnsi="Papyrus" w:cs="Times New Roman (Body CS)"/>
                      <w:b/>
                      <w:bCs/>
                      <w:color w:val="2A59D4"/>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tc>
            </w:tr>
          </w:tbl>
          <w:p w14:paraId="2EE8B21B" w14:textId="787A2345" w:rsidR="004421DE" w:rsidRDefault="004421DE" w:rsidP="00DC5098">
            <w:pPr>
              <w:widowControl w:val="0"/>
              <w:autoSpaceDE w:val="0"/>
              <w:autoSpaceDN w:val="0"/>
              <w:adjustRightInd w:val="0"/>
              <w:rPr>
                <w:rFonts w:ascii="Arial Rounded MT Bold" w:hAnsi="Arial Rounded MT Bold"/>
                <w:color w:val="0070C0"/>
                <w:sz w:val="40"/>
                <w:szCs w:val="40"/>
              </w:rPr>
            </w:pPr>
          </w:p>
        </w:tc>
        <w:tc>
          <w:tcPr>
            <w:tcW w:w="221" w:type="dxa"/>
          </w:tcPr>
          <w:p w14:paraId="30058AA1" w14:textId="77777777" w:rsidR="004421DE" w:rsidRPr="00EE1091" w:rsidRDefault="004421DE" w:rsidP="00DC5098">
            <w:pPr>
              <w:ind w:left="-839" w:right="-643"/>
              <w:jc w:val="center"/>
              <w:rPr>
                <w:rFonts w:ascii="Mistral" w:hAnsi="Mistral" w:cs="Arial"/>
                <w:color w:val="4F81BD" w:themeColor="accent1"/>
                <w:sz w:val="36"/>
                <w:szCs w:val="36"/>
              </w:rPr>
            </w:pPr>
            <w:r>
              <w:rPr>
                <w:rFonts w:ascii="Papyrus" w:hAnsi="Papyrus" w:cs="Times New Roman (Body CS)"/>
                <w:b/>
                <w:bCs/>
                <w:color w:val="2A59D4"/>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c>
      </w:tr>
    </w:tbl>
    <w:p w14:paraId="2FBE3449" w14:textId="168AAB60" w:rsidR="004421DE" w:rsidRDefault="004421DE" w:rsidP="00DC5E2D">
      <w:pPr>
        <w:rPr>
          <w:rFonts w:ascii="Cambria" w:hAnsi="Cambria"/>
          <w:color w:val="000000" w:themeColor="text1"/>
          <w:sz w:val="2"/>
          <w:szCs w:val="2"/>
          <w:shd w:val="clear" w:color="auto" w:fill="FFFFFF"/>
        </w:rPr>
      </w:pPr>
    </w:p>
    <w:p w14:paraId="60DD4D67" w14:textId="24EF45DB" w:rsidR="004421DE" w:rsidRDefault="004421DE" w:rsidP="00DC5E2D">
      <w:pPr>
        <w:rPr>
          <w:rFonts w:ascii="Cambria" w:hAnsi="Cambria"/>
          <w:color w:val="000000" w:themeColor="text1"/>
          <w:sz w:val="2"/>
          <w:szCs w:val="2"/>
          <w:shd w:val="clear" w:color="auto" w:fill="FFFFFF"/>
        </w:rPr>
      </w:pPr>
    </w:p>
    <w:p w14:paraId="0A57A972" w14:textId="600C2772" w:rsidR="004421DE" w:rsidRDefault="004421DE" w:rsidP="00DC5E2D">
      <w:pPr>
        <w:rPr>
          <w:rFonts w:ascii="Cambria" w:hAnsi="Cambria"/>
          <w:color w:val="000000" w:themeColor="text1"/>
          <w:sz w:val="2"/>
          <w:szCs w:val="2"/>
          <w:shd w:val="clear" w:color="auto" w:fill="FFFFFF"/>
        </w:rPr>
      </w:pPr>
    </w:p>
    <w:p w14:paraId="272C1D49" w14:textId="41141AEA" w:rsidR="00B3103D" w:rsidRDefault="00B3103D">
      <w:pPr>
        <w:rPr>
          <w:rFonts w:ascii="Cambria" w:hAnsi="Cambria"/>
          <w:color w:val="000000" w:themeColor="text1"/>
          <w:sz w:val="2"/>
          <w:szCs w:val="2"/>
          <w:shd w:val="clear" w:color="auto" w:fill="FFFFFF"/>
        </w:rPr>
      </w:pPr>
    </w:p>
    <w:tbl>
      <w:tblPr>
        <w:tblStyle w:val="TableGrid"/>
        <w:tblW w:w="0" w:type="auto"/>
        <w:tblInd w:w="1035" w:type="dxa"/>
        <w:tblLook w:val="04A0" w:firstRow="1" w:lastRow="0" w:firstColumn="1" w:lastColumn="0" w:noHBand="0" w:noVBand="1"/>
      </w:tblPr>
      <w:tblGrid>
        <w:gridCol w:w="9675"/>
      </w:tblGrid>
      <w:tr w:rsidR="00097508" w:rsidRPr="007E5D0F" w14:paraId="181C902A" w14:textId="77777777" w:rsidTr="00DC5098">
        <w:trPr>
          <w:trHeight w:val="369"/>
        </w:trPr>
        <w:tc>
          <w:tcPr>
            <w:tcW w:w="9360" w:type="dxa"/>
            <w:tcBorders>
              <w:top w:val="single" w:sz="36" w:space="0" w:color="1F04C2"/>
              <w:left w:val="single" w:sz="36" w:space="0" w:color="1F04C2"/>
              <w:bottom w:val="single" w:sz="36" w:space="0" w:color="1F04C2"/>
              <w:right w:val="single" w:sz="36" w:space="0" w:color="1F04C2"/>
            </w:tcBorders>
          </w:tcPr>
          <w:p w14:paraId="33247155" w14:textId="6F14F973" w:rsidR="00097508" w:rsidRPr="007E5D0F" w:rsidRDefault="00097508" w:rsidP="00DC5098">
            <w:pPr>
              <w:jc w:val="center"/>
              <w:rPr>
                <w:rFonts w:ascii="Arial" w:hAnsi="Arial" w:cs="Arial"/>
                <w:color w:val="000000" w:themeColor="text1"/>
              </w:rPr>
            </w:pPr>
            <w:r>
              <w:rPr>
                <w:rFonts w:ascii="Cambria" w:hAnsi="Cambria"/>
                <w:noProof/>
                <w:color w:val="000000" w:themeColor="text1"/>
                <w:sz w:val="2"/>
                <w:szCs w:val="2"/>
                <w:shd w:val="clear" w:color="auto" w:fill="FFFFFF"/>
              </w:rPr>
              <w:drawing>
                <wp:inline distT="0" distB="0" distL="0" distR="0" wp14:anchorId="12B29C9A" wp14:editId="07CA2B32">
                  <wp:extent cx="6046156" cy="7783033"/>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16"/>
                          <a:srcRect b="525"/>
                          <a:stretch/>
                        </pic:blipFill>
                        <pic:spPr bwMode="auto">
                          <a:xfrm>
                            <a:off x="0" y="0"/>
                            <a:ext cx="6155586" cy="7923899"/>
                          </a:xfrm>
                          <a:prstGeom prst="rect">
                            <a:avLst/>
                          </a:prstGeom>
                          <a:ln>
                            <a:noFill/>
                          </a:ln>
                          <a:extLst>
                            <a:ext uri="{53640926-AAD7-44D8-BBD7-CCE9431645EC}">
                              <a14:shadowObscured xmlns:a14="http://schemas.microsoft.com/office/drawing/2010/main"/>
                            </a:ext>
                          </a:extLst>
                        </pic:spPr>
                      </pic:pic>
                    </a:graphicData>
                  </a:graphic>
                </wp:inline>
              </w:drawing>
            </w:r>
          </w:p>
        </w:tc>
      </w:tr>
    </w:tbl>
    <w:p w14:paraId="4D52209F" w14:textId="0DACC7D5" w:rsidR="004421DE" w:rsidRDefault="004421DE">
      <w:pPr>
        <w:rPr>
          <w:rFonts w:ascii="Cambria" w:hAnsi="Cambria"/>
          <w:color w:val="000000" w:themeColor="text1"/>
          <w:sz w:val="2"/>
          <w:szCs w:val="2"/>
          <w:shd w:val="clear" w:color="auto" w:fill="FFFFFF"/>
        </w:rPr>
      </w:pPr>
    </w:p>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5"/>
        <w:gridCol w:w="8730"/>
      </w:tblGrid>
      <w:tr w:rsidR="004421DE" w:rsidRPr="00EE1091" w14:paraId="3BD535CC" w14:textId="77777777" w:rsidTr="00DC5098">
        <w:tc>
          <w:tcPr>
            <w:tcW w:w="995" w:type="dxa"/>
          </w:tcPr>
          <w:p w14:paraId="4534281B" w14:textId="77777777" w:rsidR="004421DE" w:rsidRDefault="004421DE" w:rsidP="00DC5098">
            <w:pPr>
              <w:widowControl w:val="0"/>
              <w:autoSpaceDE w:val="0"/>
              <w:autoSpaceDN w:val="0"/>
              <w:adjustRightInd w:val="0"/>
              <w:rPr>
                <w:rFonts w:ascii="Papyrus" w:hAnsi="Papyrus" w:cs="Times New Roman (Body CS)"/>
                <w:b/>
                <w:bCs/>
                <w:color w:val="2A59D4"/>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69D8557" w14:textId="77777777" w:rsidR="00097508" w:rsidRPr="00097508" w:rsidRDefault="00097508" w:rsidP="00DC5098">
            <w:pPr>
              <w:widowControl w:val="0"/>
              <w:autoSpaceDE w:val="0"/>
              <w:autoSpaceDN w:val="0"/>
              <w:adjustRightInd w:val="0"/>
              <w:rPr>
                <w:rFonts w:ascii="Papyrus" w:hAnsi="Papyrus" w:cs="Times New Roman (Body CS)"/>
                <w:b/>
                <w:bCs/>
                <w:color w:val="2A59D4"/>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CF36720" w14:textId="71E7D9DA" w:rsidR="004421DE" w:rsidRDefault="004421DE" w:rsidP="00DC5098">
            <w:pPr>
              <w:widowControl w:val="0"/>
              <w:autoSpaceDE w:val="0"/>
              <w:autoSpaceDN w:val="0"/>
              <w:adjustRightInd w:val="0"/>
              <w:rPr>
                <w:rFonts w:ascii="Arial Rounded MT Bold" w:hAnsi="Arial Rounded MT Bold"/>
                <w:color w:val="0070C0"/>
                <w:sz w:val="40"/>
                <w:szCs w:val="40"/>
              </w:rPr>
            </w:pPr>
            <w:r>
              <w:rPr>
                <w:rFonts w:ascii="Papyrus" w:hAnsi="Papyrus" w:cs="Times New Roman (Body CS)"/>
                <w:b/>
                <w:bCs/>
                <w:color w:val="2A59D4"/>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8</w:t>
            </w:r>
          </w:p>
        </w:tc>
        <w:tc>
          <w:tcPr>
            <w:tcW w:w="8730" w:type="dxa"/>
          </w:tcPr>
          <w:p w14:paraId="20C8363B" w14:textId="77777777" w:rsidR="004421DE" w:rsidRPr="00EE1091" w:rsidRDefault="004421DE" w:rsidP="00DC5098">
            <w:pPr>
              <w:ind w:left="-839" w:right="-643"/>
              <w:jc w:val="center"/>
              <w:rPr>
                <w:rFonts w:ascii="Mistral" w:hAnsi="Mistral" w:cs="Arial"/>
                <w:color w:val="4F81BD" w:themeColor="accent1"/>
                <w:sz w:val="36"/>
                <w:szCs w:val="36"/>
              </w:rPr>
            </w:pPr>
            <w:r>
              <w:rPr>
                <w:rFonts w:ascii="Papyrus" w:hAnsi="Papyrus" w:cs="Times New Roman (Body CS)"/>
                <w:b/>
                <w:bCs/>
                <w:color w:val="2A59D4"/>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 </w:t>
            </w:r>
          </w:p>
        </w:tc>
      </w:tr>
    </w:tbl>
    <w:p w14:paraId="7D7DAE12" w14:textId="77777777" w:rsidR="004421DE" w:rsidRDefault="004421DE" w:rsidP="004421DE">
      <w:pPr>
        <w:rPr>
          <w:rFonts w:ascii="Cambria" w:hAnsi="Cambria"/>
          <w:color w:val="000000" w:themeColor="text1"/>
          <w:sz w:val="2"/>
          <w:szCs w:val="2"/>
          <w:shd w:val="clear" w:color="auto" w:fill="FFFFFF"/>
        </w:rPr>
      </w:pPr>
    </w:p>
    <w:p w14:paraId="598BD602" w14:textId="77777777" w:rsidR="004421DE" w:rsidRDefault="004421DE" w:rsidP="004421DE">
      <w:pPr>
        <w:rPr>
          <w:rFonts w:ascii="Cambria" w:hAnsi="Cambria"/>
          <w:color w:val="000000" w:themeColor="text1"/>
          <w:sz w:val="2"/>
          <w:szCs w:val="2"/>
          <w:shd w:val="clear" w:color="auto" w:fill="FFFFFF"/>
        </w:rPr>
      </w:pPr>
    </w:p>
    <w:p w14:paraId="218D4F9E" w14:textId="1F553C4A" w:rsidR="004421DE" w:rsidRDefault="004421DE" w:rsidP="00DC5E2D">
      <w:pPr>
        <w:rPr>
          <w:rFonts w:ascii="Cambria" w:hAnsi="Cambria"/>
          <w:color w:val="000000" w:themeColor="text1"/>
          <w:sz w:val="2"/>
          <w:szCs w:val="2"/>
          <w:shd w:val="clear" w:color="auto" w:fill="FFFFFF"/>
        </w:rPr>
      </w:pPr>
    </w:p>
    <w:p w14:paraId="6BE78026" w14:textId="2B2C33A8" w:rsidR="00097508" w:rsidRDefault="00097508" w:rsidP="00DC5E2D">
      <w:pPr>
        <w:rPr>
          <w:rFonts w:ascii="Cambria" w:hAnsi="Cambria"/>
          <w:color w:val="000000" w:themeColor="text1"/>
          <w:sz w:val="2"/>
          <w:szCs w:val="2"/>
          <w:shd w:val="clear" w:color="auto" w:fill="FFFFFF"/>
        </w:rPr>
      </w:pPr>
    </w:p>
    <w:p w14:paraId="59C685A0" w14:textId="300143E9" w:rsidR="00097508" w:rsidRDefault="00097508" w:rsidP="00DC5E2D">
      <w:pPr>
        <w:rPr>
          <w:rFonts w:ascii="Cambria" w:hAnsi="Cambria"/>
          <w:color w:val="000000" w:themeColor="text1"/>
          <w:sz w:val="2"/>
          <w:szCs w:val="2"/>
          <w:shd w:val="clear" w:color="auto" w:fill="FFFFFF"/>
        </w:rPr>
      </w:pPr>
    </w:p>
    <w:p w14:paraId="3B9713FE" w14:textId="2DE6C2A7" w:rsidR="00097508" w:rsidRDefault="00097508" w:rsidP="00DC5E2D">
      <w:pPr>
        <w:rPr>
          <w:rFonts w:ascii="Cambria" w:hAnsi="Cambria"/>
          <w:color w:val="000000" w:themeColor="text1"/>
          <w:sz w:val="2"/>
          <w:szCs w:val="2"/>
          <w:shd w:val="clear" w:color="auto" w:fill="FFFFFF"/>
        </w:rPr>
      </w:pPr>
    </w:p>
    <w:tbl>
      <w:tblPr>
        <w:tblStyle w:val="TableGrid"/>
        <w:tblW w:w="0" w:type="auto"/>
        <w:tblInd w:w="18" w:type="dxa"/>
        <w:tblLayout w:type="fixed"/>
        <w:tblLook w:val="04A0" w:firstRow="1" w:lastRow="0" w:firstColumn="1" w:lastColumn="0" w:noHBand="0" w:noVBand="1"/>
      </w:tblPr>
      <w:tblGrid>
        <w:gridCol w:w="9807"/>
      </w:tblGrid>
      <w:tr w:rsidR="00097508" w:rsidRPr="007E5D0F" w14:paraId="496C8208" w14:textId="77777777" w:rsidTr="00DC5098">
        <w:trPr>
          <w:trHeight w:val="369"/>
        </w:trPr>
        <w:tc>
          <w:tcPr>
            <w:tcW w:w="9807" w:type="dxa"/>
            <w:tcBorders>
              <w:top w:val="single" w:sz="36" w:space="0" w:color="1F04C2"/>
              <w:left w:val="single" w:sz="36" w:space="0" w:color="1F04C2"/>
              <w:bottom w:val="single" w:sz="36" w:space="0" w:color="1F04C2"/>
              <w:right w:val="single" w:sz="36" w:space="0" w:color="1F04C2"/>
            </w:tcBorders>
          </w:tcPr>
          <w:p w14:paraId="3AFE50BF" w14:textId="48C1B8C3" w:rsidR="00097508" w:rsidRPr="007E5D0F" w:rsidRDefault="00097508" w:rsidP="00DC5098">
            <w:pPr>
              <w:jc w:val="center"/>
              <w:rPr>
                <w:rFonts w:ascii="Arial" w:hAnsi="Arial" w:cs="Arial"/>
                <w:color w:val="000000" w:themeColor="text1"/>
              </w:rPr>
            </w:pPr>
            <w:r>
              <w:rPr>
                <w:rFonts w:ascii="Cambria" w:hAnsi="Cambria"/>
                <w:noProof/>
                <w:color w:val="000000" w:themeColor="text1"/>
                <w:sz w:val="2"/>
                <w:szCs w:val="2"/>
                <w:shd w:val="clear" w:color="auto" w:fill="FFFFFF"/>
              </w:rPr>
              <w:drawing>
                <wp:inline distT="0" distB="0" distL="0" distR="0" wp14:anchorId="4AD9EFC6" wp14:editId="5481C0D2">
                  <wp:extent cx="6103088" cy="8292979"/>
                  <wp:effectExtent l="0" t="0" r="5715" b="635"/>
                  <wp:docPr id="6" name="Picture 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raphical user interface, website&#10;&#10;Description automatically generated"/>
                          <pic:cNvPicPr/>
                        </pic:nvPicPr>
                        <pic:blipFill>
                          <a:blip r:embed="rId17"/>
                          <a:stretch>
                            <a:fillRect/>
                          </a:stretch>
                        </pic:blipFill>
                        <pic:spPr>
                          <a:xfrm>
                            <a:off x="0" y="0"/>
                            <a:ext cx="6231575" cy="8467570"/>
                          </a:xfrm>
                          <a:prstGeom prst="rect">
                            <a:avLst/>
                          </a:prstGeom>
                        </pic:spPr>
                      </pic:pic>
                    </a:graphicData>
                  </a:graphic>
                </wp:inline>
              </w:drawing>
            </w:r>
          </w:p>
        </w:tc>
      </w:tr>
    </w:tbl>
    <w:p w14:paraId="08C6502C" w14:textId="77777777" w:rsidR="00097508" w:rsidRPr="00DC5E2D" w:rsidRDefault="00097508" w:rsidP="00097508">
      <w:pPr>
        <w:rPr>
          <w:rFonts w:ascii="Cambria" w:hAnsi="Cambria"/>
          <w:color w:val="000000" w:themeColor="text1"/>
          <w:sz w:val="2"/>
          <w:szCs w:val="2"/>
          <w:shd w:val="clear" w:color="auto" w:fill="FFFFFF"/>
        </w:rPr>
      </w:pPr>
    </w:p>
    <w:sectPr w:rsidR="00097508" w:rsidRPr="00DC5E2D" w:rsidSect="008278CB">
      <w:pgSz w:w="12240" w:h="15840"/>
      <w:pgMar w:top="547" w:right="720" w:bottom="547" w:left="720" w:header="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7378B56" w14:textId="77777777" w:rsidR="0056493D" w:rsidRDefault="0056493D" w:rsidP="00CB4A6C">
      <w:r>
        <w:separator/>
      </w:r>
    </w:p>
  </w:endnote>
  <w:endnote w:type="continuationSeparator" w:id="0">
    <w:p w14:paraId="2379C86B" w14:textId="77777777" w:rsidR="0056493D" w:rsidRDefault="0056493D" w:rsidP="00CB4A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w:panose1 w:val="00000500000000020000"/>
    <w:charset w:val="00"/>
    <w:family w:val="auto"/>
    <w:pitch w:val="variable"/>
    <w:sig w:usb0="E00002FF" w:usb1="5000205A" w:usb2="00000000" w:usb3="00000000" w:csb0="0000019F" w:csb1="00000000"/>
  </w:font>
  <w:font w:name="Skia">
    <w:altName w:val="Century Gothic"/>
    <w:panose1 w:val="020D0502020204020204"/>
    <w:charset w:val="00"/>
    <w:family w:val="swiss"/>
    <w:pitch w:val="variable"/>
    <w:sig w:usb0="00000003" w:usb1="00000000" w:usb2="00000000" w:usb3="00000000" w:csb0="00000001" w:csb1="00000000"/>
  </w:font>
  <w:font w:name="Lucida Grande">
    <w:panose1 w:val="020B0600040502020204"/>
    <w:charset w:val="00"/>
    <w:family w:val="swiss"/>
    <w:pitch w:val="variable"/>
    <w:sig w:usb0="E1000AEF" w:usb1="5000A1FF" w:usb2="00000000" w:usb3="00000000" w:csb0="000001BF" w:csb1="00000000"/>
  </w:font>
  <w:font w:name="Papyrus">
    <w:panose1 w:val="020B0602040200020303"/>
    <w:charset w:val="4D"/>
    <w:family w:val="swiss"/>
    <w:pitch w:val="variable"/>
    <w:sig w:usb0="A000007F" w:usb1="4000205B" w:usb2="00000000" w:usb3="00000000" w:csb0="00000193" w:csb1="00000000"/>
  </w:font>
  <w:font w:name="Gill Sans">
    <w:panose1 w:val="020B0502020104020203"/>
    <w:charset w:val="B1"/>
    <w:family w:val="swiss"/>
    <w:pitch w:val="variable"/>
    <w:sig w:usb0="80000A67" w:usb1="00000000" w:usb2="00000000" w:usb3="00000000" w:csb0="000001F7" w:csb1="00000000"/>
  </w:font>
  <w:font w:name="Times New Roman (Body CS)">
    <w:altName w:val="Times New Roman"/>
    <w:panose1 w:val="020B0604020202020204"/>
    <w:charset w:val="00"/>
    <w:family w:val="roman"/>
    <w:notTrueType/>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Rounded MT Bold">
    <w:panose1 w:val="020F0704030504030204"/>
    <w:charset w:val="4D"/>
    <w:family w:val="swiss"/>
    <w:pitch w:val="variable"/>
    <w:sig w:usb0="00000003" w:usb1="00000000" w:usb2="00000000" w:usb3="00000000" w:csb0="00000001" w:csb1="00000000"/>
  </w:font>
  <w:font w:name="Mistral">
    <w:panose1 w:val="03090702030407020403"/>
    <w:charset w:val="00"/>
    <w:family w:val="script"/>
    <w:pitch w:val="variable"/>
    <w:sig w:usb0="00000287" w:usb1="00000000" w:usb2="00000000" w:usb3="00000000" w:csb0="0000009F" w:csb1="00000000"/>
  </w:font>
  <w:font w:name="DIN Condensed">
    <w:panose1 w:val="00000500000000000000"/>
    <w:charset w:val="00"/>
    <w:family w:val="auto"/>
    <w:pitch w:val="variable"/>
    <w:sig w:usb0="800000AF" w:usb1="5000204A" w:usb2="00000000" w:usb3="00000000" w:csb0="00000001" w:csb1="00000000"/>
  </w:font>
  <w:font w:name="Bradley Hand">
    <w:panose1 w:val="00000700000000000000"/>
    <w:charset w:val="4D"/>
    <w:family w:val="auto"/>
    <w:pitch w:val="variable"/>
    <w:sig w:usb0="800000FF" w:usb1="5000204A" w:usb2="00000000" w:usb3="00000000" w:csb0="00000111" w:csb1="00000000"/>
  </w:font>
  <w:font w:name="Arial Black">
    <w:panose1 w:val="020B0A04020102020204"/>
    <w:charset w:val="00"/>
    <w:family w:val="swiss"/>
    <w:pitch w:val="variable"/>
    <w:sig w:usb0="A00002AF" w:usb1="400078FB" w:usb2="00000000" w:usb3="00000000" w:csb0="0000009F" w:csb1="00000000"/>
  </w:font>
  <w:font w:name="Wide Latin">
    <w:panose1 w:val="020A0A07050505020404"/>
    <w:charset w:val="4D"/>
    <w:family w:val="roman"/>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0FA327" w14:textId="77777777" w:rsidR="0056493D" w:rsidRDefault="0056493D" w:rsidP="00CB4A6C">
      <w:r>
        <w:separator/>
      </w:r>
    </w:p>
  </w:footnote>
  <w:footnote w:type="continuationSeparator" w:id="0">
    <w:p w14:paraId="19061CCF" w14:textId="77777777" w:rsidR="0056493D" w:rsidRDefault="0056493D" w:rsidP="00CB4A6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BD120ED"/>
    <w:multiLevelType w:val="hybridMultilevel"/>
    <w:tmpl w:val="ABA0C874"/>
    <w:lvl w:ilvl="0" w:tplc="0409000F">
      <w:start w:val="1"/>
      <w:numFmt w:val="decimal"/>
      <w:lvlText w:val="%1."/>
      <w:lvlJc w:val="left"/>
      <w:pPr>
        <w:ind w:left="630" w:hanging="360"/>
      </w:p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 w15:restartNumberingAfterBreak="0">
    <w:nsid w:val="7AD34CCE"/>
    <w:multiLevelType w:val="hybridMultilevel"/>
    <w:tmpl w:val="768663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6003"/>
    <w:rsid w:val="00001A88"/>
    <w:rsid w:val="000022F1"/>
    <w:rsid w:val="00002F98"/>
    <w:rsid w:val="0000339D"/>
    <w:rsid w:val="00004351"/>
    <w:rsid w:val="000048F5"/>
    <w:rsid w:val="000050CD"/>
    <w:rsid w:val="00007C8B"/>
    <w:rsid w:val="00011ED1"/>
    <w:rsid w:val="00012BC5"/>
    <w:rsid w:val="0001627B"/>
    <w:rsid w:val="00017849"/>
    <w:rsid w:val="000228DC"/>
    <w:rsid w:val="00023589"/>
    <w:rsid w:val="000241EC"/>
    <w:rsid w:val="0002441C"/>
    <w:rsid w:val="00024C64"/>
    <w:rsid w:val="00026DFF"/>
    <w:rsid w:val="00027A82"/>
    <w:rsid w:val="00030A15"/>
    <w:rsid w:val="0003146C"/>
    <w:rsid w:val="000316E7"/>
    <w:rsid w:val="00031960"/>
    <w:rsid w:val="00031A5B"/>
    <w:rsid w:val="00031DA1"/>
    <w:rsid w:val="000326E7"/>
    <w:rsid w:val="0003303D"/>
    <w:rsid w:val="00034A69"/>
    <w:rsid w:val="000367C4"/>
    <w:rsid w:val="00040224"/>
    <w:rsid w:val="000414D4"/>
    <w:rsid w:val="000419D6"/>
    <w:rsid w:val="000421E8"/>
    <w:rsid w:val="00042A98"/>
    <w:rsid w:val="0004337E"/>
    <w:rsid w:val="000443B1"/>
    <w:rsid w:val="00044946"/>
    <w:rsid w:val="000467DC"/>
    <w:rsid w:val="00046883"/>
    <w:rsid w:val="0005126C"/>
    <w:rsid w:val="00051904"/>
    <w:rsid w:val="000519B6"/>
    <w:rsid w:val="00052BFC"/>
    <w:rsid w:val="000538A8"/>
    <w:rsid w:val="000572B8"/>
    <w:rsid w:val="0005788F"/>
    <w:rsid w:val="0006101A"/>
    <w:rsid w:val="00061448"/>
    <w:rsid w:val="000622FA"/>
    <w:rsid w:val="0006233C"/>
    <w:rsid w:val="00063AF0"/>
    <w:rsid w:val="00066EB5"/>
    <w:rsid w:val="00070F53"/>
    <w:rsid w:val="000732C6"/>
    <w:rsid w:val="00074182"/>
    <w:rsid w:val="00075D69"/>
    <w:rsid w:val="000766B8"/>
    <w:rsid w:val="00076EBC"/>
    <w:rsid w:val="0008019F"/>
    <w:rsid w:val="000808FB"/>
    <w:rsid w:val="00080AC0"/>
    <w:rsid w:val="00090F98"/>
    <w:rsid w:val="0009145B"/>
    <w:rsid w:val="000921C7"/>
    <w:rsid w:val="000928FE"/>
    <w:rsid w:val="00092967"/>
    <w:rsid w:val="000930A8"/>
    <w:rsid w:val="00097508"/>
    <w:rsid w:val="000A58D8"/>
    <w:rsid w:val="000A7C4F"/>
    <w:rsid w:val="000A7F53"/>
    <w:rsid w:val="000B27C3"/>
    <w:rsid w:val="000B2A90"/>
    <w:rsid w:val="000B735F"/>
    <w:rsid w:val="000B73F4"/>
    <w:rsid w:val="000C01DA"/>
    <w:rsid w:val="000C12B4"/>
    <w:rsid w:val="000C1EBC"/>
    <w:rsid w:val="000C212F"/>
    <w:rsid w:val="000C42A1"/>
    <w:rsid w:val="000C44A5"/>
    <w:rsid w:val="000C44F3"/>
    <w:rsid w:val="000C686C"/>
    <w:rsid w:val="000C75EF"/>
    <w:rsid w:val="000C77EA"/>
    <w:rsid w:val="000C7A97"/>
    <w:rsid w:val="000C7BCE"/>
    <w:rsid w:val="000D2D20"/>
    <w:rsid w:val="000D388E"/>
    <w:rsid w:val="000D3FD6"/>
    <w:rsid w:val="000D4053"/>
    <w:rsid w:val="000D408B"/>
    <w:rsid w:val="000D4889"/>
    <w:rsid w:val="000D7479"/>
    <w:rsid w:val="000E07C4"/>
    <w:rsid w:val="000E1F57"/>
    <w:rsid w:val="000E2357"/>
    <w:rsid w:val="000E3D3C"/>
    <w:rsid w:val="000E4D6A"/>
    <w:rsid w:val="000F05C7"/>
    <w:rsid w:val="000F2B05"/>
    <w:rsid w:val="000F2E86"/>
    <w:rsid w:val="000F3D3E"/>
    <w:rsid w:val="000F4AE1"/>
    <w:rsid w:val="000F57F4"/>
    <w:rsid w:val="000F5F5B"/>
    <w:rsid w:val="000F6000"/>
    <w:rsid w:val="000F63D4"/>
    <w:rsid w:val="0010173A"/>
    <w:rsid w:val="001035AA"/>
    <w:rsid w:val="0010385B"/>
    <w:rsid w:val="001050AE"/>
    <w:rsid w:val="001069EE"/>
    <w:rsid w:val="00106CB0"/>
    <w:rsid w:val="00107368"/>
    <w:rsid w:val="00107E27"/>
    <w:rsid w:val="0011019E"/>
    <w:rsid w:val="0011070B"/>
    <w:rsid w:val="00112D27"/>
    <w:rsid w:val="00114753"/>
    <w:rsid w:val="00114CA9"/>
    <w:rsid w:val="00115DC3"/>
    <w:rsid w:val="00117282"/>
    <w:rsid w:val="001203B2"/>
    <w:rsid w:val="00121569"/>
    <w:rsid w:val="0012177B"/>
    <w:rsid w:val="00121835"/>
    <w:rsid w:val="0012780A"/>
    <w:rsid w:val="00130B3E"/>
    <w:rsid w:val="001319EC"/>
    <w:rsid w:val="00132CD9"/>
    <w:rsid w:val="00133324"/>
    <w:rsid w:val="00133A56"/>
    <w:rsid w:val="00134ED3"/>
    <w:rsid w:val="00136860"/>
    <w:rsid w:val="00136A26"/>
    <w:rsid w:val="00136C1B"/>
    <w:rsid w:val="001374AC"/>
    <w:rsid w:val="001400D2"/>
    <w:rsid w:val="00141835"/>
    <w:rsid w:val="001430A0"/>
    <w:rsid w:val="00143C61"/>
    <w:rsid w:val="00143CAC"/>
    <w:rsid w:val="00145D85"/>
    <w:rsid w:val="001464B3"/>
    <w:rsid w:val="00147765"/>
    <w:rsid w:val="00150FF0"/>
    <w:rsid w:val="00151564"/>
    <w:rsid w:val="00152709"/>
    <w:rsid w:val="00153489"/>
    <w:rsid w:val="001534E0"/>
    <w:rsid w:val="001535B1"/>
    <w:rsid w:val="001542AB"/>
    <w:rsid w:val="0015458D"/>
    <w:rsid w:val="001574F6"/>
    <w:rsid w:val="001603AA"/>
    <w:rsid w:val="0016100C"/>
    <w:rsid w:val="001646F9"/>
    <w:rsid w:val="00164D68"/>
    <w:rsid w:val="0017034B"/>
    <w:rsid w:val="00170CF8"/>
    <w:rsid w:val="001717F3"/>
    <w:rsid w:val="001720DB"/>
    <w:rsid w:val="0017341F"/>
    <w:rsid w:val="001744AD"/>
    <w:rsid w:val="00174AF0"/>
    <w:rsid w:val="00175D1D"/>
    <w:rsid w:val="0017666C"/>
    <w:rsid w:val="00180739"/>
    <w:rsid w:val="00181239"/>
    <w:rsid w:val="00181A4B"/>
    <w:rsid w:val="00181F9A"/>
    <w:rsid w:val="00182B8E"/>
    <w:rsid w:val="001838E4"/>
    <w:rsid w:val="00185579"/>
    <w:rsid w:val="00185990"/>
    <w:rsid w:val="00185EBA"/>
    <w:rsid w:val="00191F9B"/>
    <w:rsid w:val="0019305B"/>
    <w:rsid w:val="0019339C"/>
    <w:rsid w:val="001940B9"/>
    <w:rsid w:val="00194176"/>
    <w:rsid w:val="00196395"/>
    <w:rsid w:val="001A1753"/>
    <w:rsid w:val="001A226F"/>
    <w:rsid w:val="001A2C96"/>
    <w:rsid w:val="001A340C"/>
    <w:rsid w:val="001A587D"/>
    <w:rsid w:val="001A61D1"/>
    <w:rsid w:val="001A7373"/>
    <w:rsid w:val="001A79E9"/>
    <w:rsid w:val="001B1525"/>
    <w:rsid w:val="001B4931"/>
    <w:rsid w:val="001B575E"/>
    <w:rsid w:val="001B63A5"/>
    <w:rsid w:val="001B7D7F"/>
    <w:rsid w:val="001C08D5"/>
    <w:rsid w:val="001C13B2"/>
    <w:rsid w:val="001C1759"/>
    <w:rsid w:val="001C2B8B"/>
    <w:rsid w:val="001C55E9"/>
    <w:rsid w:val="001D0FE8"/>
    <w:rsid w:val="001D1198"/>
    <w:rsid w:val="001D1EFF"/>
    <w:rsid w:val="001D25AF"/>
    <w:rsid w:val="001D27C5"/>
    <w:rsid w:val="001D2FC9"/>
    <w:rsid w:val="001D3B92"/>
    <w:rsid w:val="001D40AB"/>
    <w:rsid w:val="001D4EBB"/>
    <w:rsid w:val="001D50F8"/>
    <w:rsid w:val="001E0890"/>
    <w:rsid w:val="001E0D57"/>
    <w:rsid w:val="001E1D87"/>
    <w:rsid w:val="001E1FE5"/>
    <w:rsid w:val="001E29DE"/>
    <w:rsid w:val="001E3FD7"/>
    <w:rsid w:val="001E5832"/>
    <w:rsid w:val="001F0000"/>
    <w:rsid w:val="001F0895"/>
    <w:rsid w:val="001F0EA4"/>
    <w:rsid w:val="001F23D3"/>
    <w:rsid w:val="001F36D5"/>
    <w:rsid w:val="001F4F47"/>
    <w:rsid w:val="001F5604"/>
    <w:rsid w:val="001F5AB2"/>
    <w:rsid w:val="002002B6"/>
    <w:rsid w:val="002007E5"/>
    <w:rsid w:val="00204555"/>
    <w:rsid w:val="00204642"/>
    <w:rsid w:val="00204A6C"/>
    <w:rsid w:val="002051DB"/>
    <w:rsid w:val="00210CF9"/>
    <w:rsid w:val="00210D53"/>
    <w:rsid w:val="00216203"/>
    <w:rsid w:val="00216EF2"/>
    <w:rsid w:val="00216F53"/>
    <w:rsid w:val="00217565"/>
    <w:rsid w:val="002219AE"/>
    <w:rsid w:val="002219DE"/>
    <w:rsid w:val="0022286C"/>
    <w:rsid w:val="00222D01"/>
    <w:rsid w:val="0022337A"/>
    <w:rsid w:val="00223928"/>
    <w:rsid w:val="002242C3"/>
    <w:rsid w:val="00224895"/>
    <w:rsid w:val="00224C03"/>
    <w:rsid w:val="00225595"/>
    <w:rsid w:val="0022566B"/>
    <w:rsid w:val="00226573"/>
    <w:rsid w:val="00226C01"/>
    <w:rsid w:val="00227734"/>
    <w:rsid w:val="00230AFB"/>
    <w:rsid w:val="00230B04"/>
    <w:rsid w:val="0023140F"/>
    <w:rsid w:val="002318EE"/>
    <w:rsid w:val="00231CA7"/>
    <w:rsid w:val="00232946"/>
    <w:rsid w:val="00232FA7"/>
    <w:rsid w:val="00233256"/>
    <w:rsid w:val="00233875"/>
    <w:rsid w:val="002349CD"/>
    <w:rsid w:val="00235284"/>
    <w:rsid w:val="00235E8E"/>
    <w:rsid w:val="00237264"/>
    <w:rsid w:val="0023761C"/>
    <w:rsid w:val="00240FF1"/>
    <w:rsid w:val="0024123B"/>
    <w:rsid w:val="002420C4"/>
    <w:rsid w:val="00242D15"/>
    <w:rsid w:val="002433D5"/>
    <w:rsid w:val="00244215"/>
    <w:rsid w:val="0024526F"/>
    <w:rsid w:val="00246BE1"/>
    <w:rsid w:val="00247C8C"/>
    <w:rsid w:val="00250BB2"/>
    <w:rsid w:val="00252466"/>
    <w:rsid w:val="0025255D"/>
    <w:rsid w:val="00252F9D"/>
    <w:rsid w:val="002545C8"/>
    <w:rsid w:val="00254AF3"/>
    <w:rsid w:val="00255AF8"/>
    <w:rsid w:val="00256BED"/>
    <w:rsid w:val="0025793F"/>
    <w:rsid w:val="00260377"/>
    <w:rsid w:val="002623AA"/>
    <w:rsid w:val="002647CF"/>
    <w:rsid w:val="0026664A"/>
    <w:rsid w:val="00266684"/>
    <w:rsid w:val="0026759E"/>
    <w:rsid w:val="002678C8"/>
    <w:rsid w:val="00267C95"/>
    <w:rsid w:val="00270AD6"/>
    <w:rsid w:val="00271FA5"/>
    <w:rsid w:val="00272C74"/>
    <w:rsid w:val="002731A2"/>
    <w:rsid w:val="0027524A"/>
    <w:rsid w:val="00276207"/>
    <w:rsid w:val="0027694C"/>
    <w:rsid w:val="00277C54"/>
    <w:rsid w:val="002826C5"/>
    <w:rsid w:val="00282E6D"/>
    <w:rsid w:val="00282F33"/>
    <w:rsid w:val="0028427A"/>
    <w:rsid w:val="002846FD"/>
    <w:rsid w:val="00284DFC"/>
    <w:rsid w:val="00285198"/>
    <w:rsid w:val="00285AF8"/>
    <w:rsid w:val="00285FF0"/>
    <w:rsid w:val="002861C9"/>
    <w:rsid w:val="00290F27"/>
    <w:rsid w:val="00290FF3"/>
    <w:rsid w:val="0029182B"/>
    <w:rsid w:val="00292A73"/>
    <w:rsid w:val="00292B66"/>
    <w:rsid w:val="00294267"/>
    <w:rsid w:val="002971B8"/>
    <w:rsid w:val="002972FD"/>
    <w:rsid w:val="002A0A35"/>
    <w:rsid w:val="002A28B7"/>
    <w:rsid w:val="002A3A98"/>
    <w:rsid w:val="002A652B"/>
    <w:rsid w:val="002A68F2"/>
    <w:rsid w:val="002A7027"/>
    <w:rsid w:val="002A72D8"/>
    <w:rsid w:val="002A7463"/>
    <w:rsid w:val="002B0E29"/>
    <w:rsid w:val="002B20CE"/>
    <w:rsid w:val="002B2702"/>
    <w:rsid w:val="002B2C5A"/>
    <w:rsid w:val="002B4386"/>
    <w:rsid w:val="002B75CD"/>
    <w:rsid w:val="002C0575"/>
    <w:rsid w:val="002C2ABB"/>
    <w:rsid w:val="002C2B43"/>
    <w:rsid w:val="002C372F"/>
    <w:rsid w:val="002C41AA"/>
    <w:rsid w:val="002C5159"/>
    <w:rsid w:val="002C6259"/>
    <w:rsid w:val="002C6BE7"/>
    <w:rsid w:val="002C7B13"/>
    <w:rsid w:val="002D0BA9"/>
    <w:rsid w:val="002D0CF5"/>
    <w:rsid w:val="002D16AD"/>
    <w:rsid w:val="002D1C8A"/>
    <w:rsid w:val="002D24C7"/>
    <w:rsid w:val="002D2544"/>
    <w:rsid w:val="002D65A8"/>
    <w:rsid w:val="002D6D04"/>
    <w:rsid w:val="002E0572"/>
    <w:rsid w:val="002E1748"/>
    <w:rsid w:val="002E18B6"/>
    <w:rsid w:val="002E18E2"/>
    <w:rsid w:val="002E2AEC"/>
    <w:rsid w:val="002E3CEB"/>
    <w:rsid w:val="002E4463"/>
    <w:rsid w:val="002E45A9"/>
    <w:rsid w:val="002E4C28"/>
    <w:rsid w:val="002E6F32"/>
    <w:rsid w:val="002F0BD5"/>
    <w:rsid w:val="002F371D"/>
    <w:rsid w:val="002F382E"/>
    <w:rsid w:val="002F3A98"/>
    <w:rsid w:val="002F4E09"/>
    <w:rsid w:val="002F537E"/>
    <w:rsid w:val="002F58B2"/>
    <w:rsid w:val="002F65B6"/>
    <w:rsid w:val="002F6AB2"/>
    <w:rsid w:val="00300938"/>
    <w:rsid w:val="003012D3"/>
    <w:rsid w:val="003039A5"/>
    <w:rsid w:val="003061AE"/>
    <w:rsid w:val="003065F6"/>
    <w:rsid w:val="003070D0"/>
    <w:rsid w:val="0031036E"/>
    <w:rsid w:val="00310585"/>
    <w:rsid w:val="00315180"/>
    <w:rsid w:val="0031649D"/>
    <w:rsid w:val="003166E1"/>
    <w:rsid w:val="0032769B"/>
    <w:rsid w:val="0033024A"/>
    <w:rsid w:val="003306BA"/>
    <w:rsid w:val="003310A4"/>
    <w:rsid w:val="003313BF"/>
    <w:rsid w:val="00332405"/>
    <w:rsid w:val="00332406"/>
    <w:rsid w:val="00332487"/>
    <w:rsid w:val="00334367"/>
    <w:rsid w:val="003349FC"/>
    <w:rsid w:val="003352CF"/>
    <w:rsid w:val="00335DF1"/>
    <w:rsid w:val="00336710"/>
    <w:rsid w:val="00336C25"/>
    <w:rsid w:val="00340523"/>
    <w:rsid w:val="00342E8B"/>
    <w:rsid w:val="0034365D"/>
    <w:rsid w:val="00343D07"/>
    <w:rsid w:val="00345011"/>
    <w:rsid w:val="00346487"/>
    <w:rsid w:val="00351A27"/>
    <w:rsid w:val="00351AB4"/>
    <w:rsid w:val="00352576"/>
    <w:rsid w:val="00353076"/>
    <w:rsid w:val="00355229"/>
    <w:rsid w:val="00355BBA"/>
    <w:rsid w:val="00355D00"/>
    <w:rsid w:val="00356721"/>
    <w:rsid w:val="00357E54"/>
    <w:rsid w:val="003604E4"/>
    <w:rsid w:val="003629E4"/>
    <w:rsid w:val="0036354C"/>
    <w:rsid w:val="0036581B"/>
    <w:rsid w:val="00365902"/>
    <w:rsid w:val="00365965"/>
    <w:rsid w:val="00365BC0"/>
    <w:rsid w:val="00367DDC"/>
    <w:rsid w:val="00370D87"/>
    <w:rsid w:val="0037156C"/>
    <w:rsid w:val="00373EC5"/>
    <w:rsid w:val="00374040"/>
    <w:rsid w:val="003765DD"/>
    <w:rsid w:val="00377330"/>
    <w:rsid w:val="00377F6C"/>
    <w:rsid w:val="0038195C"/>
    <w:rsid w:val="003842A5"/>
    <w:rsid w:val="00384A60"/>
    <w:rsid w:val="00387A1D"/>
    <w:rsid w:val="003906E7"/>
    <w:rsid w:val="00391026"/>
    <w:rsid w:val="0039200E"/>
    <w:rsid w:val="0039457F"/>
    <w:rsid w:val="00394D21"/>
    <w:rsid w:val="00396A2F"/>
    <w:rsid w:val="003976CF"/>
    <w:rsid w:val="003A0CAF"/>
    <w:rsid w:val="003A10F7"/>
    <w:rsid w:val="003A5E71"/>
    <w:rsid w:val="003A6AC9"/>
    <w:rsid w:val="003A6E40"/>
    <w:rsid w:val="003B0E7B"/>
    <w:rsid w:val="003B2D7B"/>
    <w:rsid w:val="003B3EA4"/>
    <w:rsid w:val="003B6363"/>
    <w:rsid w:val="003B7148"/>
    <w:rsid w:val="003B79C3"/>
    <w:rsid w:val="003C2FFA"/>
    <w:rsid w:val="003C351E"/>
    <w:rsid w:val="003C515C"/>
    <w:rsid w:val="003C6806"/>
    <w:rsid w:val="003C78AA"/>
    <w:rsid w:val="003C7B98"/>
    <w:rsid w:val="003C7CB3"/>
    <w:rsid w:val="003D0962"/>
    <w:rsid w:val="003D10FF"/>
    <w:rsid w:val="003D276A"/>
    <w:rsid w:val="003D391D"/>
    <w:rsid w:val="003D3EE9"/>
    <w:rsid w:val="003D4550"/>
    <w:rsid w:val="003D482C"/>
    <w:rsid w:val="003D4E20"/>
    <w:rsid w:val="003D5298"/>
    <w:rsid w:val="003D54BF"/>
    <w:rsid w:val="003D5523"/>
    <w:rsid w:val="003D5F0B"/>
    <w:rsid w:val="003D6119"/>
    <w:rsid w:val="003D6743"/>
    <w:rsid w:val="003D6BF7"/>
    <w:rsid w:val="003D7FD0"/>
    <w:rsid w:val="003E0D16"/>
    <w:rsid w:val="003E1DDB"/>
    <w:rsid w:val="003E27C8"/>
    <w:rsid w:val="003E35B5"/>
    <w:rsid w:val="003E3A81"/>
    <w:rsid w:val="003E3CEC"/>
    <w:rsid w:val="003E4C85"/>
    <w:rsid w:val="003E54B1"/>
    <w:rsid w:val="003E6265"/>
    <w:rsid w:val="003E75C0"/>
    <w:rsid w:val="003F21F7"/>
    <w:rsid w:val="003F2712"/>
    <w:rsid w:val="003F39E2"/>
    <w:rsid w:val="003F3CEC"/>
    <w:rsid w:val="003F4A20"/>
    <w:rsid w:val="003F4FEE"/>
    <w:rsid w:val="003F5F2C"/>
    <w:rsid w:val="003F6965"/>
    <w:rsid w:val="003F7AC5"/>
    <w:rsid w:val="003F7E91"/>
    <w:rsid w:val="00400539"/>
    <w:rsid w:val="00400D3B"/>
    <w:rsid w:val="004012E2"/>
    <w:rsid w:val="00401D0F"/>
    <w:rsid w:val="00403858"/>
    <w:rsid w:val="00403BE8"/>
    <w:rsid w:val="0040485A"/>
    <w:rsid w:val="004052E1"/>
    <w:rsid w:val="00406639"/>
    <w:rsid w:val="00407B29"/>
    <w:rsid w:val="00410B1D"/>
    <w:rsid w:val="00411B36"/>
    <w:rsid w:val="00411B60"/>
    <w:rsid w:val="00411B79"/>
    <w:rsid w:val="0041229E"/>
    <w:rsid w:val="004130FA"/>
    <w:rsid w:val="00413AA7"/>
    <w:rsid w:val="00416BE7"/>
    <w:rsid w:val="00416FD4"/>
    <w:rsid w:val="00417C01"/>
    <w:rsid w:val="004213FD"/>
    <w:rsid w:val="004214CE"/>
    <w:rsid w:val="00421D73"/>
    <w:rsid w:val="0042275E"/>
    <w:rsid w:val="004236E4"/>
    <w:rsid w:val="00423E13"/>
    <w:rsid w:val="00424B72"/>
    <w:rsid w:val="00425AC8"/>
    <w:rsid w:val="00425D6B"/>
    <w:rsid w:val="00426919"/>
    <w:rsid w:val="004273F2"/>
    <w:rsid w:val="00427FB8"/>
    <w:rsid w:val="00430E3B"/>
    <w:rsid w:val="00431AD7"/>
    <w:rsid w:val="004344A0"/>
    <w:rsid w:val="00434FD2"/>
    <w:rsid w:val="00435B87"/>
    <w:rsid w:val="0043644F"/>
    <w:rsid w:val="00436BEA"/>
    <w:rsid w:val="00436C2E"/>
    <w:rsid w:val="004421DE"/>
    <w:rsid w:val="0044239F"/>
    <w:rsid w:val="0044329F"/>
    <w:rsid w:val="004451B9"/>
    <w:rsid w:val="00445E3A"/>
    <w:rsid w:val="00446AB5"/>
    <w:rsid w:val="0044733C"/>
    <w:rsid w:val="00456977"/>
    <w:rsid w:val="00456A74"/>
    <w:rsid w:val="00456DB5"/>
    <w:rsid w:val="0046058A"/>
    <w:rsid w:val="00461C27"/>
    <w:rsid w:val="00462BCB"/>
    <w:rsid w:val="00463CD0"/>
    <w:rsid w:val="004714FF"/>
    <w:rsid w:val="00471D7D"/>
    <w:rsid w:val="00473454"/>
    <w:rsid w:val="00473C36"/>
    <w:rsid w:val="00473EFA"/>
    <w:rsid w:val="00474257"/>
    <w:rsid w:val="00474289"/>
    <w:rsid w:val="00474D80"/>
    <w:rsid w:val="00475761"/>
    <w:rsid w:val="00475BC5"/>
    <w:rsid w:val="00476D50"/>
    <w:rsid w:val="00480C5C"/>
    <w:rsid w:val="004815EB"/>
    <w:rsid w:val="00485CF8"/>
    <w:rsid w:val="00485DBC"/>
    <w:rsid w:val="004865CB"/>
    <w:rsid w:val="00486AEA"/>
    <w:rsid w:val="00486B9D"/>
    <w:rsid w:val="00486EFE"/>
    <w:rsid w:val="00490EA2"/>
    <w:rsid w:val="00491125"/>
    <w:rsid w:val="0049138A"/>
    <w:rsid w:val="0049166F"/>
    <w:rsid w:val="00491CA5"/>
    <w:rsid w:val="00491F27"/>
    <w:rsid w:val="004927D8"/>
    <w:rsid w:val="00494EB6"/>
    <w:rsid w:val="00495A83"/>
    <w:rsid w:val="004A103D"/>
    <w:rsid w:val="004A1A1F"/>
    <w:rsid w:val="004A500E"/>
    <w:rsid w:val="004A6A9D"/>
    <w:rsid w:val="004A7AC6"/>
    <w:rsid w:val="004B0893"/>
    <w:rsid w:val="004B0A19"/>
    <w:rsid w:val="004B0B73"/>
    <w:rsid w:val="004B5DA3"/>
    <w:rsid w:val="004B6A97"/>
    <w:rsid w:val="004C037B"/>
    <w:rsid w:val="004C2CB1"/>
    <w:rsid w:val="004C3B2C"/>
    <w:rsid w:val="004D00F0"/>
    <w:rsid w:val="004D199A"/>
    <w:rsid w:val="004D1B00"/>
    <w:rsid w:val="004D2EE8"/>
    <w:rsid w:val="004D3B96"/>
    <w:rsid w:val="004D51DD"/>
    <w:rsid w:val="004D5BE6"/>
    <w:rsid w:val="004D7296"/>
    <w:rsid w:val="004D76B3"/>
    <w:rsid w:val="004E012A"/>
    <w:rsid w:val="004E27CA"/>
    <w:rsid w:val="004E2B01"/>
    <w:rsid w:val="004E2DF4"/>
    <w:rsid w:val="004E465A"/>
    <w:rsid w:val="004E4FF2"/>
    <w:rsid w:val="004F0839"/>
    <w:rsid w:val="004F5F74"/>
    <w:rsid w:val="004F6088"/>
    <w:rsid w:val="004F7F19"/>
    <w:rsid w:val="00501B98"/>
    <w:rsid w:val="005027D1"/>
    <w:rsid w:val="00502B2D"/>
    <w:rsid w:val="005038D1"/>
    <w:rsid w:val="00504E9B"/>
    <w:rsid w:val="0050577C"/>
    <w:rsid w:val="00505FEA"/>
    <w:rsid w:val="005064E9"/>
    <w:rsid w:val="00506947"/>
    <w:rsid w:val="00510E1A"/>
    <w:rsid w:val="00510EB6"/>
    <w:rsid w:val="00512813"/>
    <w:rsid w:val="00513486"/>
    <w:rsid w:val="0051351A"/>
    <w:rsid w:val="00513D44"/>
    <w:rsid w:val="005149D2"/>
    <w:rsid w:val="00515C02"/>
    <w:rsid w:val="00516095"/>
    <w:rsid w:val="00517217"/>
    <w:rsid w:val="0051738D"/>
    <w:rsid w:val="0051760A"/>
    <w:rsid w:val="00521D85"/>
    <w:rsid w:val="005232DD"/>
    <w:rsid w:val="0052373A"/>
    <w:rsid w:val="00523C0C"/>
    <w:rsid w:val="00523ED8"/>
    <w:rsid w:val="00525A30"/>
    <w:rsid w:val="0052664E"/>
    <w:rsid w:val="00526AA5"/>
    <w:rsid w:val="00530963"/>
    <w:rsid w:val="00531382"/>
    <w:rsid w:val="005318B3"/>
    <w:rsid w:val="0053397B"/>
    <w:rsid w:val="00534B42"/>
    <w:rsid w:val="00535FA2"/>
    <w:rsid w:val="005363BF"/>
    <w:rsid w:val="005369FB"/>
    <w:rsid w:val="0054108C"/>
    <w:rsid w:val="00542A97"/>
    <w:rsid w:val="005434A7"/>
    <w:rsid w:val="00544076"/>
    <w:rsid w:val="00544783"/>
    <w:rsid w:val="00547988"/>
    <w:rsid w:val="00547995"/>
    <w:rsid w:val="00547CE8"/>
    <w:rsid w:val="00550347"/>
    <w:rsid w:val="00551E97"/>
    <w:rsid w:val="005537D5"/>
    <w:rsid w:val="0055432E"/>
    <w:rsid w:val="00555F9F"/>
    <w:rsid w:val="00556778"/>
    <w:rsid w:val="00562B9D"/>
    <w:rsid w:val="0056493D"/>
    <w:rsid w:val="00564B20"/>
    <w:rsid w:val="00564CED"/>
    <w:rsid w:val="00566BCF"/>
    <w:rsid w:val="00566C77"/>
    <w:rsid w:val="00566E0C"/>
    <w:rsid w:val="005704FD"/>
    <w:rsid w:val="005705FB"/>
    <w:rsid w:val="00570E35"/>
    <w:rsid w:val="005712EF"/>
    <w:rsid w:val="0057348B"/>
    <w:rsid w:val="005734DB"/>
    <w:rsid w:val="00575052"/>
    <w:rsid w:val="00575207"/>
    <w:rsid w:val="005774F0"/>
    <w:rsid w:val="00577C71"/>
    <w:rsid w:val="00580C14"/>
    <w:rsid w:val="00581264"/>
    <w:rsid w:val="005812CA"/>
    <w:rsid w:val="0058171D"/>
    <w:rsid w:val="005826A9"/>
    <w:rsid w:val="00584011"/>
    <w:rsid w:val="00584108"/>
    <w:rsid w:val="00585E20"/>
    <w:rsid w:val="00586F52"/>
    <w:rsid w:val="005933B4"/>
    <w:rsid w:val="00593B1A"/>
    <w:rsid w:val="00594E5F"/>
    <w:rsid w:val="0059759A"/>
    <w:rsid w:val="005A0F10"/>
    <w:rsid w:val="005A38A8"/>
    <w:rsid w:val="005A3975"/>
    <w:rsid w:val="005A47B9"/>
    <w:rsid w:val="005A4ACB"/>
    <w:rsid w:val="005A5B4D"/>
    <w:rsid w:val="005A6214"/>
    <w:rsid w:val="005A6FC4"/>
    <w:rsid w:val="005B05AF"/>
    <w:rsid w:val="005B0A2B"/>
    <w:rsid w:val="005B2707"/>
    <w:rsid w:val="005B2783"/>
    <w:rsid w:val="005B4345"/>
    <w:rsid w:val="005B663D"/>
    <w:rsid w:val="005B7057"/>
    <w:rsid w:val="005B73CE"/>
    <w:rsid w:val="005C0E9D"/>
    <w:rsid w:val="005C1559"/>
    <w:rsid w:val="005C16AF"/>
    <w:rsid w:val="005C2012"/>
    <w:rsid w:val="005C3DAC"/>
    <w:rsid w:val="005C3F0E"/>
    <w:rsid w:val="005C4882"/>
    <w:rsid w:val="005C4C4C"/>
    <w:rsid w:val="005C517A"/>
    <w:rsid w:val="005C7C84"/>
    <w:rsid w:val="005D0B12"/>
    <w:rsid w:val="005D0CD9"/>
    <w:rsid w:val="005D1782"/>
    <w:rsid w:val="005D2C4A"/>
    <w:rsid w:val="005D6765"/>
    <w:rsid w:val="005E3D09"/>
    <w:rsid w:val="005E402B"/>
    <w:rsid w:val="005E4CA0"/>
    <w:rsid w:val="005E52DC"/>
    <w:rsid w:val="005E739C"/>
    <w:rsid w:val="005E7994"/>
    <w:rsid w:val="005E7E3D"/>
    <w:rsid w:val="005F0221"/>
    <w:rsid w:val="005F1467"/>
    <w:rsid w:val="005F1F92"/>
    <w:rsid w:val="005F2A68"/>
    <w:rsid w:val="005F3065"/>
    <w:rsid w:val="005F4420"/>
    <w:rsid w:val="005F4E71"/>
    <w:rsid w:val="005F54F4"/>
    <w:rsid w:val="005F6403"/>
    <w:rsid w:val="005F6836"/>
    <w:rsid w:val="005F74F2"/>
    <w:rsid w:val="005F7AC0"/>
    <w:rsid w:val="00600854"/>
    <w:rsid w:val="00601AF3"/>
    <w:rsid w:val="00604426"/>
    <w:rsid w:val="0060617C"/>
    <w:rsid w:val="006110DE"/>
    <w:rsid w:val="006120CF"/>
    <w:rsid w:val="00612BB3"/>
    <w:rsid w:val="0061426D"/>
    <w:rsid w:val="00616710"/>
    <w:rsid w:val="00616C15"/>
    <w:rsid w:val="006203F5"/>
    <w:rsid w:val="006209A4"/>
    <w:rsid w:val="006211C1"/>
    <w:rsid w:val="00621B06"/>
    <w:rsid w:val="006237B0"/>
    <w:rsid w:val="00624F6A"/>
    <w:rsid w:val="00626D55"/>
    <w:rsid w:val="006271DA"/>
    <w:rsid w:val="006273DD"/>
    <w:rsid w:val="006302EE"/>
    <w:rsid w:val="0063062B"/>
    <w:rsid w:val="00631A5B"/>
    <w:rsid w:val="006322E6"/>
    <w:rsid w:val="00633C5F"/>
    <w:rsid w:val="006370A9"/>
    <w:rsid w:val="00637D57"/>
    <w:rsid w:val="0064096A"/>
    <w:rsid w:val="00641060"/>
    <w:rsid w:val="006410A1"/>
    <w:rsid w:val="00641AB8"/>
    <w:rsid w:val="00645E30"/>
    <w:rsid w:val="00646168"/>
    <w:rsid w:val="00646A11"/>
    <w:rsid w:val="00646C92"/>
    <w:rsid w:val="00653A12"/>
    <w:rsid w:val="006545D4"/>
    <w:rsid w:val="00654A7C"/>
    <w:rsid w:val="00657060"/>
    <w:rsid w:val="00657722"/>
    <w:rsid w:val="006623CC"/>
    <w:rsid w:val="00662854"/>
    <w:rsid w:val="006628FB"/>
    <w:rsid w:val="006645BC"/>
    <w:rsid w:val="0066468F"/>
    <w:rsid w:val="006649ED"/>
    <w:rsid w:val="006651E6"/>
    <w:rsid w:val="006676C5"/>
    <w:rsid w:val="00676F88"/>
    <w:rsid w:val="00677A03"/>
    <w:rsid w:val="00677CB5"/>
    <w:rsid w:val="00680679"/>
    <w:rsid w:val="00683527"/>
    <w:rsid w:val="00684235"/>
    <w:rsid w:val="00692E72"/>
    <w:rsid w:val="00693F23"/>
    <w:rsid w:val="0069499A"/>
    <w:rsid w:val="006A0D81"/>
    <w:rsid w:val="006A4B68"/>
    <w:rsid w:val="006A65C5"/>
    <w:rsid w:val="006B04E3"/>
    <w:rsid w:val="006B1A31"/>
    <w:rsid w:val="006B2487"/>
    <w:rsid w:val="006B381F"/>
    <w:rsid w:val="006B4621"/>
    <w:rsid w:val="006B4C38"/>
    <w:rsid w:val="006B5057"/>
    <w:rsid w:val="006B5EEE"/>
    <w:rsid w:val="006B726E"/>
    <w:rsid w:val="006B7608"/>
    <w:rsid w:val="006B7A60"/>
    <w:rsid w:val="006C1F67"/>
    <w:rsid w:val="006C2CB1"/>
    <w:rsid w:val="006C35E1"/>
    <w:rsid w:val="006C3CE1"/>
    <w:rsid w:val="006C3D9B"/>
    <w:rsid w:val="006C523A"/>
    <w:rsid w:val="006C7895"/>
    <w:rsid w:val="006C7D32"/>
    <w:rsid w:val="006D05DE"/>
    <w:rsid w:val="006D1EC5"/>
    <w:rsid w:val="006D1ED1"/>
    <w:rsid w:val="006D1F0D"/>
    <w:rsid w:val="006D326B"/>
    <w:rsid w:val="006E09AA"/>
    <w:rsid w:val="006E1AEF"/>
    <w:rsid w:val="006E2B5A"/>
    <w:rsid w:val="006E35E9"/>
    <w:rsid w:val="006E3630"/>
    <w:rsid w:val="006E3844"/>
    <w:rsid w:val="006E4701"/>
    <w:rsid w:val="006E4E5B"/>
    <w:rsid w:val="006E6B17"/>
    <w:rsid w:val="006E7A9B"/>
    <w:rsid w:val="006E7CED"/>
    <w:rsid w:val="006E7D40"/>
    <w:rsid w:val="006F0A73"/>
    <w:rsid w:val="006F1EC5"/>
    <w:rsid w:val="006F2332"/>
    <w:rsid w:val="006F23DB"/>
    <w:rsid w:val="006F2CD6"/>
    <w:rsid w:val="006F2EE1"/>
    <w:rsid w:val="006F42D1"/>
    <w:rsid w:val="006F47B2"/>
    <w:rsid w:val="006F48D0"/>
    <w:rsid w:val="006F5047"/>
    <w:rsid w:val="006F5771"/>
    <w:rsid w:val="00700F78"/>
    <w:rsid w:val="0070169F"/>
    <w:rsid w:val="00701CE7"/>
    <w:rsid w:val="007020D9"/>
    <w:rsid w:val="00703885"/>
    <w:rsid w:val="00703910"/>
    <w:rsid w:val="00703E3B"/>
    <w:rsid w:val="00704F3E"/>
    <w:rsid w:val="00705411"/>
    <w:rsid w:val="007058B4"/>
    <w:rsid w:val="00710B56"/>
    <w:rsid w:val="007132A0"/>
    <w:rsid w:val="00717E86"/>
    <w:rsid w:val="00720DBF"/>
    <w:rsid w:val="007226E1"/>
    <w:rsid w:val="0072490F"/>
    <w:rsid w:val="00725001"/>
    <w:rsid w:val="00726B41"/>
    <w:rsid w:val="00727887"/>
    <w:rsid w:val="007308C9"/>
    <w:rsid w:val="00732293"/>
    <w:rsid w:val="00732360"/>
    <w:rsid w:val="007324FB"/>
    <w:rsid w:val="00732A4E"/>
    <w:rsid w:val="00732FA8"/>
    <w:rsid w:val="00733540"/>
    <w:rsid w:val="007351A8"/>
    <w:rsid w:val="007376E0"/>
    <w:rsid w:val="007409D1"/>
    <w:rsid w:val="0074193C"/>
    <w:rsid w:val="007423BE"/>
    <w:rsid w:val="00742DC4"/>
    <w:rsid w:val="0074339C"/>
    <w:rsid w:val="00743B94"/>
    <w:rsid w:val="00744146"/>
    <w:rsid w:val="00744BCC"/>
    <w:rsid w:val="00744D6B"/>
    <w:rsid w:val="00745254"/>
    <w:rsid w:val="00747B3A"/>
    <w:rsid w:val="00754141"/>
    <w:rsid w:val="00754AAA"/>
    <w:rsid w:val="007551C5"/>
    <w:rsid w:val="00755309"/>
    <w:rsid w:val="00756BF8"/>
    <w:rsid w:val="00757798"/>
    <w:rsid w:val="007603F8"/>
    <w:rsid w:val="00760BC6"/>
    <w:rsid w:val="0076257C"/>
    <w:rsid w:val="00763B7F"/>
    <w:rsid w:val="0076475A"/>
    <w:rsid w:val="00765827"/>
    <w:rsid w:val="00772B4A"/>
    <w:rsid w:val="007746F7"/>
    <w:rsid w:val="007756FC"/>
    <w:rsid w:val="0077592B"/>
    <w:rsid w:val="00775EFC"/>
    <w:rsid w:val="0077698B"/>
    <w:rsid w:val="00776DA7"/>
    <w:rsid w:val="0077703F"/>
    <w:rsid w:val="007772DF"/>
    <w:rsid w:val="007774DD"/>
    <w:rsid w:val="00781C5E"/>
    <w:rsid w:val="00782864"/>
    <w:rsid w:val="00785D3F"/>
    <w:rsid w:val="00785D52"/>
    <w:rsid w:val="00791E3F"/>
    <w:rsid w:val="00791E62"/>
    <w:rsid w:val="0079214B"/>
    <w:rsid w:val="00793892"/>
    <w:rsid w:val="0079589F"/>
    <w:rsid w:val="007979C4"/>
    <w:rsid w:val="007A14E8"/>
    <w:rsid w:val="007A2F82"/>
    <w:rsid w:val="007A380C"/>
    <w:rsid w:val="007A5194"/>
    <w:rsid w:val="007A5E62"/>
    <w:rsid w:val="007A657F"/>
    <w:rsid w:val="007A750B"/>
    <w:rsid w:val="007B20C9"/>
    <w:rsid w:val="007B45D1"/>
    <w:rsid w:val="007B7966"/>
    <w:rsid w:val="007C0F13"/>
    <w:rsid w:val="007C1044"/>
    <w:rsid w:val="007C23E4"/>
    <w:rsid w:val="007C27E4"/>
    <w:rsid w:val="007C4EC2"/>
    <w:rsid w:val="007C78EB"/>
    <w:rsid w:val="007D06FD"/>
    <w:rsid w:val="007D0F22"/>
    <w:rsid w:val="007D31B8"/>
    <w:rsid w:val="007E1246"/>
    <w:rsid w:val="007E2558"/>
    <w:rsid w:val="007E3D75"/>
    <w:rsid w:val="007E4593"/>
    <w:rsid w:val="007E5015"/>
    <w:rsid w:val="007E54BD"/>
    <w:rsid w:val="007E6525"/>
    <w:rsid w:val="007E700A"/>
    <w:rsid w:val="007F064A"/>
    <w:rsid w:val="007F22AD"/>
    <w:rsid w:val="007F2932"/>
    <w:rsid w:val="007F3DDB"/>
    <w:rsid w:val="007F6524"/>
    <w:rsid w:val="007F6AE5"/>
    <w:rsid w:val="007F789C"/>
    <w:rsid w:val="007F7A3A"/>
    <w:rsid w:val="00801237"/>
    <w:rsid w:val="0080171F"/>
    <w:rsid w:val="00801DC2"/>
    <w:rsid w:val="008029C8"/>
    <w:rsid w:val="00802EAA"/>
    <w:rsid w:val="00802FB8"/>
    <w:rsid w:val="0080368E"/>
    <w:rsid w:val="00803C50"/>
    <w:rsid w:val="00803D0F"/>
    <w:rsid w:val="00804A7B"/>
    <w:rsid w:val="00805708"/>
    <w:rsid w:val="008059A2"/>
    <w:rsid w:val="008074BC"/>
    <w:rsid w:val="008116E4"/>
    <w:rsid w:val="0081178F"/>
    <w:rsid w:val="0081192B"/>
    <w:rsid w:val="00815B31"/>
    <w:rsid w:val="00816B5D"/>
    <w:rsid w:val="0082083D"/>
    <w:rsid w:val="00821590"/>
    <w:rsid w:val="00822004"/>
    <w:rsid w:val="0082316A"/>
    <w:rsid w:val="0082363F"/>
    <w:rsid w:val="00824911"/>
    <w:rsid w:val="00825A27"/>
    <w:rsid w:val="0082776E"/>
    <w:rsid w:val="008278CB"/>
    <w:rsid w:val="00827A5E"/>
    <w:rsid w:val="00830E32"/>
    <w:rsid w:val="008318C1"/>
    <w:rsid w:val="00831B60"/>
    <w:rsid w:val="00831BE3"/>
    <w:rsid w:val="008332E7"/>
    <w:rsid w:val="00833C95"/>
    <w:rsid w:val="008342CC"/>
    <w:rsid w:val="0083474A"/>
    <w:rsid w:val="00834F01"/>
    <w:rsid w:val="00836EF5"/>
    <w:rsid w:val="008420C0"/>
    <w:rsid w:val="008429FE"/>
    <w:rsid w:val="008469FE"/>
    <w:rsid w:val="0085031E"/>
    <w:rsid w:val="00851E6E"/>
    <w:rsid w:val="00852E26"/>
    <w:rsid w:val="00853A51"/>
    <w:rsid w:val="0085412E"/>
    <w:rsid w:val="00855752"/>
    <w:rsid w:val="0085582F"/>
    <w:rsid w:val="008570A2"/>
    <w:rsid w:val="00857BDF"/>
    <w:rsid w:val="00857F5B"/>
    <w:rsid w:val="00860BD6"/>
    <w:rsid w:val="00862E13"/>
    <w:rsid w:val="00862FAE"/>
    <w:rsid w:val="0086311A"/>
    <w:rsid w:val="00866D4F"/>
    <w:rsid w:val="0086790E"/>
    <w:rsid w:val="00867AA0"/>
    <w:rsid w:val="00872404"/>
    <w:rsid w:val="0087255D"/>
    <w:rsid w:val="008732F0"/>
    <w:rsid w:val="008743FD"/>
    <w:rsid w:val="00874B62"/>
    <w:rsid w:val="00875E05"/>
    <w:rsid w:val="00876172"/>
    <w:rsid w:val="0087794A"/>
    <w:rsid w:val="00880D8E"/>
    <w:rsid w:val="00881611"/>
    <w:rsid w:val="00881FBC"/>
    <w:rsid w:val="00884EF7"/>
    <w:rsid w:val="00886314"/>
    <w:rsid w:val="00887438"/>
    <w:rsid w:val="00887C0F"/>
    <w:rsid w:val="00890D30"/>
    <w:rsid w:val="00891E1D"/>
    <w:rsid w:val="00893C73"/>
    <w:rsid w:val="00893F09"/>
    <w:rsid w:val="00894F7C"/>
    <w:rsid w:val="008950BE"/>
    <w:rsid w:val="00895BF6"/>
    <w:rsid w:val="00896914"/>
    <w:rsid w:val="008A002C"/>
    <w:rsid w:val="008A20D0"/>
    <w:rsid w:val="008A2F9B"/>
    <w:rsid w:val="008A30CA"/>
    <w:rsid w:val="008A38E5"/>
    <w:rsid w:val="008A4012"/>
    <w:rsid w:val="008A662C"/>
    <w:rsid w:val="008B037E"/>
    <w:rsid w:val="008B119C"/>
    <w:rsid w:val="008B18AC"/>
    <w:rsid w:val="008B1E2C"/>
    <w:rsid w:val="008B240E"/>
    <w:rsid w:val="008B3EF4"/>
    <w:rsid w:val="008B443E"/>
    <w:rsid w:val="008B47B3"/>
    <w:rsid w:val="008B4E95"/>
    <w:rsid w:val="008B5416"/>
    <w:rsid w:val="008B5AFD"/>
    <w:rsid w:val="008B639A"/>
    <w:rsid w:val="008B6AE9"/>
    <w:rsid w:val="008C160A"/>
    <w:rsid w:val="008C1BF1"/>
    <w:rsid w:val="008C2622"/>
    <w:rsid w:val="008C3299"/>
    <w:rsid w:val="008C491C"/>
    <w:rsid w:val="008C4E13"/>
    <w:rsid w:val="008C514F"/>
    <w:rsid w:val="008C5702"/>
    <w:rsid w:val="008C6ADC"/>
    <w:rsid w:val="008D04C4"/>
    <w:rsid w:val="008D2DF3"/>
    <w:rsid w:val="008D3027"/>
    <w:rsid w:val="008D4DE3"/>
    <w:rsid w:val="008D51CF"/>
    <w:rsid w:val="008D5846"/>
    <w:rsid w:val="008D6CFC"/>
    <w:rsid w:val="008E03CE"/>
    <w:rsid w:val="008E14FD"/>
    <w:rsid w:val="008E2C35"/>
    <w:rsid w:val="008E3639"/>
    <w:rsid w:val="008E3C9F"/>
    <w:rsid w:val="008E761B"/>
    <w:rsid w:val="008F07B2"/>
    <w:rsid w:val="008F1E9F"/>
    <w:rsid w:val="008F5E6D"/>
    <w:rsid w:val="008F6700"/>
    <w:rsid w:val="008F70AF"/>
    <w:rsid w:val="008F79C0"/>
    <w:rsid w:val="009007BF"/>
    <w:rsid w:val="009008E8"/>
    <w:rsid w:val="00901D87"/>
    <w:rsid w:val="009024AC"/>
    <w:rsid w:val="00902510"/>
    <w:rsid w:val="00902BE2"/>
    <w:rsid w:val="00903D1D"/>
    <w:rsid w:val="00905780"/>
    <w:rsid w:val="00906816"/>
    <w:rsid w:val="0090719E"/>
    <w:rsid w:val="00907310"/>
    <w:rsid w:val="00910419"/>
    <w:rsid w:val="009110F3"/>
    <w:rsid w:val="0091356B"/>
    <w:rsid w:val="009140FB"/>
    <w:rsid w:val="0091462D"/>
    <w:rsid w:val="0091482C"/>
    <w:rsid w:val="00916003"/>
    <w:rsid w:val="009173C6"/>
    <w:rsid w:val="009175D6"/>
    <w:rsid w:val="00922D05"/>
    <w:rsid w:val="00923285"/>
    <w:rsid w:val="009254D0"/>
    <w:rsid w:val="0092554B"/>
    <w:rsid w:val="00925AD9"/>
    <w:rsid w:val="00925FC2"/>
    <w:rsid w:val="0092637B"/>
    <w:rsid w:val="00926BFC"/>
    <w:rsid w:val="0092742F"/>
    <w:rsid w:val="00927654"/>
    <w:rsid w:val="009325AD"/>
    <w:rsid w:val="00932BEC"/>
    <w:rsid w:val="00933321"/>
    <w:rsid w:val="00933E12"/>
    <w:rsid w:val="00935F97"/>
    <w:rsid w:val="00937815"/>
    <w:rsid w:val="00940912"/>
    <w:rsid w:val="00941500"/>
    <w:rsid w:val="009419A5"/>
    <w:rsid w:val="00944D84"/>
    <w:rsid w:val="00944DE3"/>
    <w:rsid w:val="00946508"/>
    <w:rsid w:val="0094671E"/>
    <w:rsid w:val="0094756D"/>
    <w:rsid w:val="0094775C"/>
    <w:rsid w:val="009518B0"/>
    <w:rsid w:val="00952A67"/>
    <w:rsid w:val="00952FB7"/>
    <w:rsid w:val="00953351"/>
    <w:rsid w:val="00954CC9"/>
    <w:rsid w:val="009562D6"/>
    <w:rsid w:val="00956E2C"/>
    <w:rsid w:val="00957325"/>
    <w:rsid w:val="0096085B"/>
    <w:rsid w:val="00963141"/>
    <w:rsid w:val="00963BD8"/>
    <w:rsid w:val="009642C8"/>
    <w:rsid w:val="0096505B"/>
    <w:rsid w:val="00967445"/>
    <w:rsid w:val="00967F8B"/>
    <w:rsid w:val="00972099"/>
    <w:rsid w:val="0097446F"/>
    <w:rsid w:val="00975602"/>
    <w:rsid w:val="009757FE"/>
    <w:rsid w:val="009761CD"/>
    <w:rsid w:val="00976514"/>
    <w:rsid w:val="00976C25"/>
    <w:rsid w:val="00980198"/>
    <w:rsid w:val="00980275"/>
    <w:rsid w:val="00983EFE"/>
    <w:rsid w:val="00985813"/>
    <w:rsid w:val="00985BB1"/>
    <w:rsid w:val="00985DB9"/>
    <w:rsid w:val="00986882"/>
    <w:rsid w:val="0099248A"/>
    <w:rsid w:val="00992634"/>
    <w:rsid w:val="00992B78"/>
    <w:rsid w:val="00993576"/>
    <w:rsid w:val="009963D5"/>
    <w:rsid w:val="00997226"/>
    <w:rsid w:val="009A00F3"/>
    <w:rsid w:val="009A08AA"/>
    <w:rsid w:val="009A16A4"/>
    <w:rsid w:val="009A2712"/>
    <w:rsid w:val="009A29C5"/>
    <w:rsid w:val="009A3755"/>
    <w:rsid w:val="009A68FD"/>
    <w:rsid w:val="009A7595"/>
    <w:rsid w:val="009A75C1"/>
    <w:rsid w:val="009A75EC"/>
    <w:rsid w:val="009A7DF7"/>
    <w:rsid w:val="009B1B19"/>
    <w:rsid w:val="009B23ED"/>
    <w:rsid w:val="009B278C"/>
    <w:rsid w:val="009B4702"/>
    <w:rsid w:val="009B6E9F"/>
    <w:rsid w:val="009B7925"/>
    <w:rsid w:val="009C3062"/>
    <w:rsid w:val="009C33D3"/>
    <w:rsid w:val="009C378E"/>
    <w:rsid w:val="009C39CC"/>
    <w:rsid w:val="009C53CC"/>
    <w:rsid w:val="009C60A1"/>
    <w:rsid w:val="009C6B46"/>
    <w:rsid w:val="009C7747"/>
    <w:rsid w:val="009C7D4A"/>
    <w:rsid w:val="009D0CEA"/>
    <w:rsid w:val="009D1E3C"/>
    <w:rsid w:val="009D37D3"/>
    <w:rsid w:val="009D3FD0"/>
    <w:rsid w:val="009D5A99"/>
    <w:rsid w:val="009D5C10"/>
    <w:rsid w:val="009D5FA2"/>
    <w:rsid w:val="009D6429"/>
    <w:rsid w:val="009D71AE"/>
    <w:rsid w:val="009E04DD"/>
    <w:rsid w:val="009E0FC6"/>
    <w:rsid w:val="009E16AC"/>
    <w:rsid w:val="009E2021"/>
    <w:rsid w:val="009E245A"/>
    <w:rsid w:val="009E48C9"/>
    <w:rsid w:val="009E5F8E"/>
    <w:rsid w:val="009E6243"/>
    <w:rsid w:val="009E6BFB"/>
    <w:rsid w:val="009E766D"/>
    <w:rsid w:val="009F08E0"/>
    <w:rsid w:val="009F103C"/>
    <w:rsid w:val="009F3071"/>
    <w:rsid w:val="009F3283"/>
    <w:rsid w:val="009F42F7"/>
    <w:rsid w:val="009F4D62"/>
    <w:rsid w:val="009F4F50"/>
    <w:rsid w:val="009F57E5"/>
    <w:rsid w:val="009F58B6"/>
    <w:rsid w:val="009F60FB"/>
    <w:rsid w:val="009F616F"/>
    <w:rsid w:val="009F75B7"/>
    <w:rsid w:val="009F7D9D"/>
    <w:rsid w:val="00A009C2"/>
    <w:rsid w:val="00A00AFB"/>
    <w:rsid w:val="00A0192A"/>
    <w:rsid w:val="00A02024"/>
    <w:rsid w:val="00A050C2"/>
    <w:rsid w:val="00A055DA"/>
    <w:rsid w:val="00A05690"/>
    <w:rsid w:val="00A06AB0"/>
    <w:rsid w:val="00A117B2"/>
    <w:rsid w:val="00A11E8E"/>
    <w:rsid w:val="00A12B19"/>
    <w:rsid w:val="00A12E2B"/>
    <w:rsid w:val="00A13C27"/>
    <w:rsid w:val="00A14A5D"/>
    <w:rsid w:val="00A15656"/>
    <w:rsid w:val="00A156B0"/>
    <w:rsid w:val="00A1576B"/>
    <w:rsid w:val="00A16228"/>
    <w:rsid w:val="00A16B04"/>
    <w:rsid w:val="00A20248"/>
    <w:rsid w:val="00A2148E"/>
    <w:rsid w:val="00A232A3"/>
    <w:rsid w:val="00A24ECF"/>
    <w:rsid w:val="00A25541"/>
    <w:rsid w:val="00A2619B"/>
    <w:rsid w:val="00A27B54"/>
    <w:rsid w:val="00A3032B"/>
    <w:rsid w:val="00A30966"/>
    <w:rsid w:val="00A31A5E"/>
    <w:rsid w:val="00A31C30"/>
    <w:rsid w:val="00A3366E"/>
    <w:rsid w:val="00A33A36"/>
    <w:rsid w:val="00A3414C"/>
    <w:rsid w:val="00A343C9"/>
    <w:rsid w:val="00A345B4"/>
    <w:rsid w:val="00A3484D"/>
    <w:rsid w:val="00A35351"/>
    <w:rsid w:val="00A357C1"/>
    <w:rsid w:val="00A357E4"/>
    <w:rsid w:val="00A36606"/>
    <w:rsid w:val="00A3721B"/>
    <w:rsid w:val="00A37ECD"/>
    <w:rsid w:val="00A419D8"/>
    <w:rsid w:val="00A42A3B"/>
    <w:rsid w:val="00A450A0"/>
    <w:rsid w:val="00A4733C"/>
    <w:rsid w:val="00A47451"/>
    <w:rsid w:val="00A47AE8"/>
    <w:rsid w:val="00A5078D"/>
    <w:rsid w:val="00A5173A"/>
    <w:rsid w:val="00A54EE2"/>
    <w:rsid w:val="00A55027"/>
    <w:rsid w:val="00A5534D"/>
    <w:rsid w:val="00A602A6"/>
    <w:rsid w:val="00A6089F"/>
    <w:rsid w:val="00A60A34"/>
    <w:rsid w:val="00A60C5B"/>
    <w:rsid w:val="00A622C4"/>
    <w:rsid w:val="00A62A58"/>
    <w:rsid w:val="00A63395"/>
    <w:rsid w:val="00A633F8"/>
    <w:rsid w:val="00A63478"/>
    <w:rsid w:val="00A67657"/>
    <w:rsid w:val="00A70C37"/>
    <w:rsid w:val="00A72049"/>
    <w:rsid w:val="00A7206E"/>
    <w:rsid w:val="00A72505"/>
    <w:rsid w:val="00A72F01"/>
    <w:rsid w:val="00A74A13"/>
    <w:rsid w:val="00A750AE"/>
    <w:rsid w:val="00A75F94"/>
    <w:rsid w:val="00A7632C"/>
    <w:rsid w:val="00A76545"/>
    <w:rsid w:val="00A77D04"/>
    <w:rsid w:val="00A80287"/>
    <w:rsid w:val="00A80D18"/>
    <w:rsid w:val="00A81171"/>
    <w:rsid w:val="00A81987"/>
    <w:rsid w:val="00A81B1D"/>
    <w:rsid w:val="00A820FE"/>
    <w:rsid w:val="00A839F4"/>
    <w:rsid w:val="00A83A47"/>
    <w:rsid w:val="00A83DB5"/>
    <w:rsid w:val="00A843B2"/>
    <w:rsid w:val="00A862A7"/>
    <w:rsid w:val="00A9018E"/>
    <w:rsid w:val="00A90734"/>
    <w:rsid w:val="00A928C6"/>
    <w:rsid w:val="00A94E09"/>
    <w:rsid w:val="00A95CEF"/>
    <w:rsid w:val="00A97265"/>
    <w:rsid w:val="00AA05B4"/>
    <w:rsid w:val="00AA0B96"/>
    <w:rsid w:val="00AA23A2"/>
    <w:rsid w:val="00AA34B8"/>
    <w:rsid w:val="00AA41F6"/>
    <w:rsid w:val="00AA4477"/>
    <w:rsid w:val="00AA5164"/>
    <w:rsid w:val="00AA7FA2"/>
    <w:rsid w:val="00AB0F37"/>
    <w:rsid w:val="00AB0F97"/>
    <w:rsid w:val="00AB10BE"/>
    <w:rsid w:val="00AB1178"/>
    <w:rsid w:val="00AB1456"/>
    <w:rsid w:val="00AB15EA"/>
    <w:rsid w:val="00AB2625"/>
    <w:rsid w:val="00AB3ADE"/>
    <w:rsid w:val="00AB77DB"/>
    <w:rsid w:val="00AC19B4"/>
    <w:rsid w:val="00AC23EB"/>
    <w:rsid w:val="00AC31C5"/>
    <w:rsid w:val="00AC38FF"/>
    <w:rsid w:val="00AC428A"/>
    <w:rsid w:val="00AC5BA2"/>
    <w:rsid w:val="00AC63E0"/>
    <w:rsid w:val="00AC6485"/>
    <w:rsid w:val="00AC6A56"/>
    <w:rsid w:val="00AC6FCF"/>
    <w:rsid w:val="00AD0718"/>
    <w:rsid w:val="00AD11B3"/>
    <w:rsid w:val="00AD71F8"/>
    <w:rsid w:val="00AD73D0"/>
    <w:rsid w:val="00AE0952"/>
    <w:rsid w:val="00AE2A34"/>
    <w:rsid w:val="00AE4B0F"/>
    <w:rsid w:val="00AE58CD"/>
    <w:rsid w:val="00AE5B31"/>
    <w:rsid w:val="00AE6665"/>
    <w:rsid w:val="00AE6B4B"/>
    <w:rsid w:val="00AE7206"/>
    <w:rsid w:val="00AE7E58"/>
    <w:rsid w:val="00AE7EB5"/>
    <w:rsid w:val="00AF2D38"/>
    <w:rsid w:val="00AF3CC6"/>
    <w:rsid w:val="00AF445E"/>
    <w:rsid w:val="00AF79BE"/>
    <w:rsid w:val="00B000AD"/>
    <w:rsid w:val="00B011F2"/>
    <w:rsid w:val="00B0299C"/>
    <w:rsid w:val="00B05E0B"/>
    <w:rsid w:val="00B05EA6"/>
    <w:rsid w:val="00B10934"/>
    <w:rsid w:val="00B12C49"/>
    <w:rsid w:val="00B13189"/>
    <w:rsid w:val="00B133D6"/>
    <w:rsid w:val="00B13763"/>
    <w:rsid w:val="00B14B43"/>
    <w:rsid w:val="00B15095"/>
    <w:rsid w:val="00B20A2D"/>
    <w:rsid w:val="00B20B07"/>
    <w:rsid w:val="00B22AAA"/>
    <w:rsid w:val="00B232FB"/>
    <w:rsid w:val="00B23E8A"/>
    <w:rsid w:val="00B249B8"/>
    <w:rsid w:val="00B24E39"/>
    <w:rsid w:val="00B262E2"/>
    <w:rsid w:val="00B30EE6"/>
    <w:rsid w:val="00B3103D"/>
    <w:rsid w:val="00B323ED"/>
    <w:rsid w:val="00B33437"/>
    <w:rsid w:val="00B34187"/>
    <w:rsid w:val="00B3488E"/>
    <w:rsid w:val="00B348FB"/>
    <w:rsid w:val="00B34D82"/>
    <w:rsid w:val="00B36B87"/>
    <w:rsid w:val="00B36E3B"/>
    <w:rsid w:val="00B40517"/>
    <w:rsid w:val="00B40880"/>
    <w:rsid w:val="00B40FAB"/>
    <w:rsid w:val="00B41853"/>
    <w:rsid w:val="00B4196E"/>
    <w:rsid w:val="00B420F0"/>
    <w:rsid w:val="00B44885"/>
    <w:rsid w:val="00B45FF0"/>
    <w:rsid w:val="00B4677B"/>
    <w:rsid w:val="00B479AA"/>
    <w:rsid w:val="00B47E4A"/>
    <w:rsid w:val="00B47E64"/>
    <w:rsid w:val="00B50248"/>
    <w:rsid w:val="00B5105D"/>
    <w:rsid w:val="00B51862"/>
    <w:rsid w:val="00B542F2"/>
    <w:rsid w:val="00B54777"/>
    <w:rsid w:val="00B57B10"/>
    <w:rsid w:val="00B6086D"/>
    <w:rsid w:val="00B643F9"/>
    <w:rsid w:val="00B650D5"/>
    <w:rsid w:val="00B66577"/>
    <w:rsid w:val="00B67CAD"/>
    <w:rsid w:val="00B70B86"/>
    <w:rsid w:val="00B70E76"/>
    <w:rsid w:val="00B71155"/>
    <w:rsid w:val="00B71F0E"/>
    <w:rsid w:val="00B723C4"/>
    <w:rsid w:val="00B73C14"/>
    <w:rsid w:val="00B73DA0"/>
    <w:rsid w:val="00B74BEF"/>
    <w:rsid w:val="00B7505A"/>
    <w:rsid w:val="00B77AE3"/>
    <w:rsid w:val="00B812DA"/>
    <w:rsid w:val="00B84C9E"/>
    <w:rsid w:val="00B85840"/>
    <w:rsid w:val="00B90664"/>
    <w:rsid w:val="00B90A9C"/>
    <w:rsid w:val="00B926DA"/>
    <w:rsid w:val="00B92D34"/>
    <w:rsid w:val="00B95C5C"/>
    <w:rsid w:val="00B964FD"/>
    <w:rsid w:val="00B9676E"/>
    <w:rsid w:val="00B971E9"/>
    <w:rsid w:val="00BA0F46"/>
    <w:rsid w:val="00BA1275"/>
    <w:rsid w:val="00BA3E1F"/>
    <w:rsid w:val="00BA4260"/>
    <w:rsid w:val="00BA509A"/>
    <w:rsid w:val="00BA693A"/>
    <w:rsid w:val="00BB0A46"/>
    <w:rsid w:val="00BB2A9C"/>
    <w:rsid w:val="00BB329F"/>
    <w:rsid w:val="00BB3356"/>
    <w:rsid w:val="00BB3C33"/>
    <w:rsid w:val="00BB3ED7"/>
    <w:rsid w:val="00BB504E"/>
    <w:rsid w:val="00BB6537"/>
    <w:rsid w:val="00BC0A62"/>
    <w:rsid w:val="00BC1A99"/>
    <w:rsid w:val="00BC5B02"/>
    <w:rsid w:val="00BC5EEA"/>
    <w:rsid w:val="00BC61FD"/>
    <w:rsid w:val="00BC6D3D"/>
    <w:rsid w:val="00BC7A45"/>
    <w:rsid w:val="00BD0525"/>
    <w:rsid w:val="00BD10CB"/>
    <w:rsid w:val="00BD19F4"/>
    <w:rsid w:val="00BD2D0C"/>
    <w:rsid w:val="00BD2DA9"/>
    <w:rsid w:val="00BD4EA2"/>
    <w:rsid w:val="00BD6652"/>
    <w:rsid w:val="00BE1DCA"/>
    <w:rsid w:val="00BE1E1B"/>
    <w:rsid w:val="00BE20FD"/>
    <w:rsid w:val="00BE30AB"/>
    <w:rsid w:val="00BE30DD"/>
    <w:rsid w:val="00BE4656"/>
    <w:rsid w:val="00BE46AB"/>
    <w:rsid w:val="00BE4973"/>
    <w:rsid w:val="00BE5655"/>
    <w:rsid w:val="00BE65F8"/>
    <w:rsid w:val="00BE69CE"/>
    <w:rsid w:val="00BE6FB9"/>
    <w:rsid w:val="00BE7234"/>
    <w:rsid w:val="00BF01AE"/>
    <w:rsid w:val="00BF1BDF"/>
    <w:rsid w:val="00C00158"/>
    <w:rsid w:val="00C0073C"/>
    <w:rsid w:val="00C0150E"/>
    <w:rsid w:val="00C0217F"/>
    <w:rsid w:val="00C03620"/>
    <w:rsid w:val="00C052E8"/>
    <w:rsid w:val="00C060B7"/>
    <w:rsid w:val="00C064E2"/>
    <w:rsid w:val="00C0686A"/>
    <w:rsid w:val="00C06E82"/>
    <w:rsid w:val="00C10149"/>
    <w:rsid w:val="00C11B6C"/>
    <w:rsid w:val="00C1446A"/>
    <w:rsid w:val="00C15F2F"/>
    <w:rsid w:val="00C161BC"/>
    <w:rsid w:val="00C16F85"/>
    <w:rsid w:val="00C17D1B"/>
    <w:rsid w:val="00C2017E"/>
    <w:rsid w:val="00C20AC8"/>
    <w:rsid w:val="00C20BD7"/>
    <w:rsid w:val="00C20E4F"/>
    <w:rsid w:val="00C214A0"/>
    <w:rsid w:val="00C22CD2"/>
    <w:rsid w:val="00C23108"/>
    <w:rsid w:val="00C2365C"/>
    <w:rsid w:val="00C24A06"/>
    <w:rsid w:val="00C2580D"/>
    <w:rsid w:val="00C2629B"/>
    <w:rsid w:val="00C279BA"/>
    <w:rsid w:val="00C311ED"/>
    <w:rsid w:val="00C32D5D"/>
    <w:rsid w:val="00C34DA6"/>
    <w:rsid w:val="00C34F32"/>
    <w:rsid w:val="00C366F1"/>
    <w:rsid w:val="00C36ED6"/>
    <w:rsid w:val="00C41BCF"/>
    <w:rsid w:val="00C41EBF"/>
    <w:rsid w:val="00C43327"/>
    <w:rsid w:val="00C45054"/>
    <w:rsid w:val="00C4534F"/>
    <w:rsid w:val="00C466F2"/>
    <w:rsid w:val="00C47F82"/>
    <w:rsid w:val="00C51F82"/>
    <w:rsid w:val="00C52B0A"/>
    <w:rsid w:val="00C539F2"/>
    <w:rsid w:val="00C53B2B"/>
    <w:rsid w:val="00C53C42"/>
    <w:rsid w:val="00C55B98"/>
    <w:rsid w:val="00C56108"/>
    <w:rsid w:val="00C56248"/>
    <w:rsid w:val="00C57432"/>
    <w:rsid w:val="00C609E0"/>
    <w:rsid w:val="00C636FD"/>
    <w:rsid w:val="00C64367"/>
    <w:rsid w:val="00C65769"/>
    <w:rsid w:val="00C665A5"/>
    <w:rsid w:val="00C669BE"/>
    <w:rsid w:val="00C71230"/>
    <w:rsid w:val="00C71A0B"/>
    <w:rsid w:val="00C72F3B"/>
    <w:rsid w:val="00C7387E"/>
    <w:rsid w:val="00C74D15"/>
    <w:rsid w:val="00C75893"/>
    <w:rsid w:val="00C758A7"/>
    <w:rsid w:val="00C808D9"/>
    <w:rsid w:val="00C80951"/>
    <w:rsid w:val="00C81FAF"/>
    <w:rsid w:val="00C821BE"/>
    <w:rsid w:val="00C83EFE"/>
    <w:rsid w:val="00C84527"/>
    <w:rsid w:val="00C84BD8"/>
    <w:rsid w:val="00C863AC"/>
    <w:rsid w:val="00C91D72"/>
    <w:rsid w:val="00C92106"/>
    <w:rsid w:val="00C94CE0"/>
    <w:rsid w:val="00C95804"/>
    <w:rsid w:val="00C96A59"/>
    <w:rsid w:val="00C96D1D"/>
    <w:rsid w:val="00C9781D"/>
    <w:rsid w:val="00C97FC7"/>
    <w:rsid w:val="00CA0010"/>
    <w:rsid w:val="00CA0371"/>
    <w:rsid w:val="00CA0608"/>
    <w:rsid w:val="00CA0DA8"/>
    <w:rsid w:val="00CA19F4"/>
    <w:rsid w:val="00CA4600"/>
    <w:rsid w:val="00CA4661"/>
    <w:rsid w:val="00CA55D5"/>
    <w:rsid w:val="00CA6B02"/>
    <w:rsid w:val="00CA7797"/>
    <w:rsid w:val="00CB4A6C"/>
    <w:rsid w:val="00CB4B21"/>
    <w:rsid w:val="00CB78D1"/>
    <w:rsid w:val="00CC0336"/>
    <w:rsid w:val="00CC051B"/>
    <w:rsid w:val="00CC0611"/>
    <w:rsid w:val="00CC09B8"/>
    <w:rsid w:val="00CC2F5C"/>
    <w:rsid w:val="00CC3E86"/>
    <w:rsid w:val="00CC4C7E"/>
    <w:rsid w:val="00CC5351"/>
    <w:rsid w:val="00CC535D"/>
    <w:rsid w:val="00CC6A01"/>
    <w:rsid w:val="00CC6A92"/>
    <w:rsid w:val="00CC7360"/>
    <w:rsid w:val="00CD05CA"/>
    <w:rsid w:val="00CD078E"/>
    <w:rsid w:val="00CD0E95"/>
    <w:rsid w:val="00CD1CB1"/>
    <w:rsid w:val="00CD4098"/>
    <w:rsid w:val="00CD4876"/>
    <w:rsid w:val="00CD4C84"/>
    <w:rsid w:val="00CD5555"/>
    <w:rsid w:val="00CD64C2"/>
    <w:rsid w:val="00CE0361"/>
    <w:rsid w:val="00CE144F"/>
    <w:rsid w:val="00CE2602"/>
    <w:rsid w:val="00CE2C2D"/>
    <w:rsid w:val="00CE2D6D"/>
    <w:rsid w:val="00CE365A"/>
    <w:rsid w:val="00CE54A1"/>
    <w:rsid w:val="00CE590C"/>
    <w:rsid w:val="00CE7B0A"/>
    <w:rsid w:val="00CF03BB"/>
    <w:rsid w:val="00CF0711"/>
    <w:rsid w:val="00CF10F7"/>
    <w:rsid w:val="00CF29C7"/>
    <w:rsid w:val="00CF3346"/>
    <w:rsid w:val="00CF41BC"/>
    <w:rsid w:val="00CF4974"/>
    <w:rsid w:val="00CF5171"/>
    <w:rsid w:val="00CF5BB2"/>
    <w:rsid w:val="00D0033F"/>
    <w:rsid w:val="00D00BD5"/>
    <w:rsid w:val="00D0314A"/>
    <w:rsid w:val="00D03368"/>
    <w:rsid w:val="00D05AAD"/>
    <w:rsid w:val="00D060A5"/>
    <w:rsid w:val="00D07BFB"/>
    <w:rsid w:val="00D1167E"/>
    <w:rsid w:val="00D1228F"/>
    <w:rsid w:val="00D137CB"/>
    <w:rsid w:val="00D13FCB"/>
    <w:rsid w:val="00D14223"/>
    <w:rsid w:val="00D15C86"/>
    <w:rsid w:val="00D15DA8"/>
    <w:rsid w:val="00D16CFD"/>
    <w:rsid w:val="00D2090A"/>
    <w:rsid w:val="00D218E0"/>
    <w:rsid w:val="00D221C9"/>
    <w:rsid w:val="00D22624"/>
    <w:rsid w:val="00D2352D"/>
    <w:rsid w:val="00D23761"/>
    <w:rsid w:val="00D23C85"/>
    <w:rsid w:val="00D246EE"/>
    <w:rsid w:val="00D24F3C"/>
    <w:rsid w:val="00D2525F"/>
    <w:rsid w:val="00D255B3"/>
    <w:rsid w:val="00D30053"/>
    <w:rsid w:val="00D3088E"/>
    <w:rsid w:val="00D3156A"/>
    <w:rsid w:val="00D32EFA"/>
    <w:rsid w:val="00D33DB5"/>
    <w:rsid w:val="00D35387"/>
    <w:rsid w:val="00D3538A"/>
    <w:rsid w:val="00D4208D"/>
    <w:rsid w:val="00D441A5"/>
    <w:rsid w:val="00D442C0"/>
    <w:rsid w:val="00D450E0"/>
    <w:rsid w:val="00D52162"/>
    <w:rsid w:val="00D52EAE"/>
    <w:rsid w:val="00D540C1"/>
    <w:rsid w:val="00D540EA"/>
    <w:rsid w:val="00D54F0A"/>
    <w:rsid w:val="00D57DCA"/>
    <w:rsid w:val="00D57E47"/>
    <w:rsid w:val="00D62BF1"/>
    <w:rsid w:val="00D6324D"/>
    <w:rsid w:val="00D63C8D"/>
    <w:rsid w:val="00D63D74"/>
    <w:rsid w:val="00D64DB6"/>
    <w:rsid w:val="00D65873"/>
    <w:rsid w:val="00D65AD9"/>
    <w:rsid w:val="00D664C0"/>
    <w:rsid w:val="00D66D13"/>
    <w:rsid w:val="00D678F1"/>
    <w:rsid w:val="00D7061C"/>
    <w:rsid w:val="00D71374"/>
    <w:rsid w:val="00D71F15"/>
    <w:rsid w:val="00D72957"/>
    <w:rsid w:val="00D72DCF"/>
    <w:rsid w:val="00D74A37"/>
    <w:rsid w:val="00D766BE"/>
    <w:rsid w:val="00D80650"/>
    <w:rsid w:val="00D811E4"/>
    <w:rsid w:val="00D82ED9"/>
    <w:rsid w:val="00D8398D"/>
    <w:rsid w:val="00D84BB3"/>
    <w:rsid w:val="00D84E9D"/>
    <w:rsid w:val="00D8522A"/>
    <w:rsid w:val="00D87F2B"/>
    <w:rsid w:val="00D903B4"/>
    <w:rsid w:val="00D91C86"/>
    <w:rsid w:val="00D920B3"/>
    <w:rsid w:val="00D9553F"/>
    <w:rsid w:val="00D95C82"/>
    <w:rsid w:val="00D95E73"/>
    <w:rsid w:val="00D972F6"/>
    <w:rsid w:val="00DA0D7F"/>
    <w:rsid w:val="00DA104A"/>
    <w:rsid w:val="00DA15C9"/>
    <w:rsid w:val="00DA1D8B"/>
    <w:rsid w:val="00DA4080"/>
    <w:rsid w:val="00DA4EB3"/>
    <w:rsid w:val="00DA4F86"/>
    <w:rsid w:val="00DA4FAA"/>
    <w:rsid w:val="00DA5612"/>
    <w:rsid w:val="00DA6317"/>
    <w:rsid w:val="00DA7F45"/>
    <w:rsid w:val="00DB0605"/>
    <w:rsid w:val="00DB113D"/>
    <w:rsid w:val="00DB1468"/>
    <w:rsid w:val="00DB1870"/>
    <w:rsid w:val="00DB1A5C"/>
    <w:rsid w:val="00DB20C3"/>
    <w:rsid w:val="00DB4795"/>
    <w:rsid w:val="00DB4815"/>
    <w:rsid w:val="00DB5B13"/>
    <w:rsid w:val="00DC0A47"/>
    <w:rsid w:val="00DC1450"/>
    <w:rsid w:val="00DC29B2"/>
    <w:rsid w:val="00DC4DAC"/>
    <w:rsid w:val="00DC4E11"/>
    <w:rsid w:val="00DC5E2D"/>
    <w:rsid w:val="00DC6284"/>
    <w:rsid w:val="00DC668C"/>
    <w:rsid w:val="00DD15D6"/>
    <w:rsid w:val="00DD23FF"/>
    <w:rsid w:val="00DD3CD4"/>
    <w:rsid w:val="00DD4D2E"/>
    <w:rsid w:val="00DD4F3C"/>
    <w:rsid w:val="00DD5584"/>
    <w:rsid w:val="00DD5F73"/>
    <w:rsid w:val="00DD669C"/>
    <w:rsid w:val="00DE00BC"/>
    <w:rsid w:val="00DE016C"/>
    <w:rsid w:val="00DE078F"/>
    <w:rsid w:val="00DE20AF"/>
    <w:rsid w:val="00DE23F3"/>
    <w:rsid w:val="00DE3A23"/>
    <w:rsid w:val="00DE4EBE"/>
    <w:rsid w:val="00DE56AE"/>
    <w:rsid w:val="00DE7949"/>
    <w:rsid w:val="00DF1E20"/>
    <w:rsid w:val="00DF3905"/>
    <w:rsid w:val="00DF722B"/>
    <w:rsid w:val="00E00662"/>
    <w:rsid w:val="00E0258A"/>
    <w:rsid w:val="00E046DE"/>
    <w:rsid w:val="00E06610"/>
    <w:rsid w:val="00E0719D"/>
    <w:rsid w:val="00E079F6"/>
    <w:rsid w:val="00E10AD1"/>
    <w:rsid w:val="00E1247A"/>
    <w:rsid w:val="00E12AA7"/>
    <w:rsid w:val="00E12BCF"/>
    <w:rsid w:val="00E12D19"/>
    <w:rsid w:val="00E1486D"/>
    <w:rsid w:val="00E14B91"/>
    <w:rsid w:val="00E14E2D"/>
    <w:rsid w:val="00E2051F"/>
    <w:rsid w:val="00E23720"/>
    <w:rsid w:val="00E238D2"/>
    <w:rsid w:val="00E23EF6"/>
    <w:rsid w:val="00E24763"/>
    <w:rsid w:val="00E30509"/>
    <w:rsid w:val="00E30B66"/>
    <w:rsid w:val="00E30BBA"/>
    <w:rsid w:val="00E30C5C"/>
    <w:rsid w:val="00E30E26"/>
    <w:rsid w:val="00E31960"/>
    <w:rsid w:val="00E33012"/>
    <w:rsid w:val="00E334C6"/>
    <w:rsid w:val="00E338BB"/>
    <w:rsid w:val="00E338F1"/>
    <w:rsid w:val="00E37BFE"/>
    <w:rsid w:val="00E37C0C"/>
    <w:rsid w:val="00E40F48"/>
    <w:rsid w:val="00E42CCF"/>
    <w:rsid w:val="00E43002"/>
    <w:rsid w:val="00E430D6"/>
    <w:rsid w:val="00E43351"/>
    <w:rsid w:val="00E43B60"/>
    <w:rsid w:val="00E43DA8"/>
    <w:rsid w:val="00E475DA"/>
    <w:rsid w:val="00E5011F"/>
    <w:rsid w:val="00E5089D"/>
    <w:rsid w:val="00E50A84"/>
    <w:rsid w:val="00E50FBE"/>
    <w:rsid w:val="00E532A6"/>
    <w:rsid w:val="00E548A4"/>
    <w:rsid w:val="00E550C6"/>
    <w:rsid w:val="00E56016"/>
    <w:rsid w:val="00E601DE"/>
    <w:rsid w:val="00E6211C"/>
    <w:rsid w:val="00E62B2C"/>
    <w:rsid w:val="00E62D02"/>
    <w:rsid w:val="00E639D9"/>
    <w:rsid w:val="00E64F6F"/>
    <w:rsid w:val="00E65440"/>
    <w:rsid w:val="00E658F4"/>
    <w:rsid w:val="00E666C5"/>
    <w:rsid w:val="00E713A5"/>
    <w:rsid w:val="00E73E22"/>
    <w:rsid w:val="00E73ECD"/>
    <w:rsid w:val="00E740AA"/>
    <w:rsid w:val="00E7418D"/>
    <w:rsid w:val="00E74B75"/>
    <w:rsid w:val="00E75670"/>
    <w:rsid w:val="00E764A1"/>
    <w:rsid w:val="00E7705C"/>
    <w:rsid w:val="00E7727C"/>
    <w:rsid w:val="00E81A5D"/>
    <w:rsid w:val="00E81E14"/>
    <w:rsid w:val="00E848B4"/>
    <w:rsid w:val="00E85270"/>
    <w:rsid w:val="00E860FD"/>
    <w:rsid w:val="00E87BDA"/>
    <w:rsid w:val="00E87C76"/>
    <w:rsid w:val="00E914CD"/>
    <w:rsid w:val="00E91DA3"/>
    <w:rsid w:val="00E92A3B"/>
    <w:rsid w:val="00E974CD"/>
    <w:rsid w:val="00EA0BDD"/>
    <w:rsid w:val="00EA1222"/>
    <w:rsid w:val="00EA1437"/>
    <w:rsid w:val="00EA259B"/>
    <w:rsid w:val="00EA4451"/>
    <w:rsid w:val="00EB07A0"/>
    <w:rsid w:val="00EB0D14"/>
    <w:rsid w:val="00EB2452"/>
    <w:rsid w:val="00EB262E"/>
    <w:rsid w:val="00EB39D3"/>
    <w:rsid w:val="00EB4C42"/>
    <w:rsid w:val="00EB54E3"/>
    <w:rsid w:val="00EB6D4A"/>
    <w:rsid w:val="00EB77D0"/>
    <w:rsid w:val="00EC1082"/>
    <w:rsid w:val="00EC108A"/>
    <w:rsid w:val="00EC1BA4"/>
    <w:rsid w:val="00EC2838"/>
    <w:rsid w:val="00EC2C7D"/>
    <w:rsid w:val="00EC5DCA"/>
    <w:rsid w:val="00EC63DF"/>
    <w:rsid w:val="00EC7411"/>
    <w:rsid w:val="00ED0D28"/>
    <w:rsid w:val="00ED178C"/>
    <w:rsid w:val="00ED17FA"/>
    <w:rsid w:val="00ED224F"/>
    <w:rsid w:val="00ED2398"/>
    <w:rsid w:val="00ED332F"/>
    <w:rsid w:val="00ED4D20"/>
    <w:rsid w:val="00ED5E54"/>
    <w:rsid w:val="00ED6380"/>
    <w:rsid w:val="00ED7D93"/>
    <w:rsid w:val="00EE1091"/>
    <w:rsid w:val="00EE1453"/>
    <w:rsid w:val="00EE28F5"/>
    <w:rsid w:val="00EE4658"/>
    <w:rsid w:val="00EE5609"/>
    <w:rsid w:val="00EF1B9E"/>
    <w:rsid w:val="00EF1E57"/>
    <w:rsid w:val="00EF1FB8"/>
    <w:rsid w:val="00EF250F"/>
    <w:rsid w:val="00EF490D"/>
    <w:rsid w:val="00EF4BAF"/>
    <w:rsid w:val="00EF7535"/>
    <w:rsid w:val="00EF76AF"/>
    <w:rsid w:val="00F01D4A"/>
    <w:rsid w:val="00F023F8"/>
    <w:rsid w:val="00F03C15"/>
    <w:rsid w:val="00F03D90"/>
    <w:rsid w:val="00F065A0"/>
    <w:rsid w:val="00F06D69"/>
    <w:rsid w:val="00F100ED"/>
    <w:rsid w:val="00F10ABB"/>
    <w:rsid w:val="00F11B3D"/>
    <w:rsid w:val="00F1233A"/>
    <w:rsid w:val="00F136EA"/>
    <w:rsid w:val="00F13EEE"/>
    <w:rsid w:val="00F1530F"/>
    <w:rsid w:val="00F16655"/>
    <w:rsid w:val="00F168F6"/>
    <w:rsid w:val="00F16EAD"/>
    <w:rsid w:val="00F17073"/>
    <w:rsid w:val="00F174A2"/>
    <w:rsid w:val="00F17A0D"/>
    <w:rsid w:val="00F21BC8"/>
    <w:rsid w:val="00F21DA4"/>
    <w:rsid w:val="00F23E70"/>
    <w:rsid w:val="00F25994"/>
    <w:rsid w:val="00F279BB"/>
    <w:rsid w:val="00F33A34"/>
    <w:rsid w:val="00F3402E"/>
    <w:rsid w:val="00F353E9"/>
    <w:rsid w:val="00F365B6"/>
    <w:rsid w:val="00F36CD2"/>
    <w:rsid w:val="00F414E3"/>
    <w:rsid w:val="00F42D56"/>
    <w:rsid w:val="00F437B2"/>
    <w:rsid w:val="00F43A14"/>
    <w:rsid w:val="00F43ED6"/>
    <w:rsid w:val="00F43F28"/>
    <w:rsid w:val="00F43FDD"/>
    <w:rsid w:val="00F440DB"/>
    <w:rsid w:val="00F45343"/>
    <w:rsid w:val="00F4673B"/>
    <w:rsid w:val="00F50D67"/>
    <w:rsid w:val="00F5144C"/>
    <w:rsid w:val="00F52127"/>
    <w:rsid w:val="00F52D94"/>
    <w:rsid w:val="00F53D28"/>
    <w:rsid w:val="00F54C9F"/>
    <w:rsid w:val="00F54FA2"/>
    <w:rsid w:val="00F57540"/>
    <w:rsid w:val="00F576C2"/>
    <w:rsid w:val="00F607A3"/>
    <w:rsid w:val="00F625C9"/>
    <w:rsid w:val="00F63496"/>
    <w:rsid w:val="00F6631D"/>
    <w:rsid w:val="00F679E1"/>
    <w:rsid w:val="00F733D4"/>
    <w:rsid w:val="00F741A3"/>
    <w:rsid w:val="00F75D50"/>
    <w:rsid w:val="00F75F64"/>
    <w:rsid w:val="00F7690D"/>
    <w:rsid w:val="00F836FD"/>
    <w:rsid w:val="00F8593A"/>
    <w:rsid w:val="00F85AEF"/>
    <w:rsid w:val="00F85BED"/>
    <w:rsid w:val="00F85C15"/>
    <w:rsid w:val="00F86553"/>
    <w:rsid w:val="00F8748A"/>
    <w:rsid w:val="00F87551"/>
    <w:rsid w:val="00F92721"/>
    <w:rsid w:val="00F933A7"/>
    <w:rsid w:val="00F93F9C"/>
    <w:rsid w:val="00F94370"/>
    <w:rsid w:val="00F94F8C"/>
    <w:rsid w:val="00FA0395"/>
    <w:rsid w:val="00FA11CD"/>
    <w:rsid w:val="00FA3130"/>
    <w:rsid w:val="00FA3205"/>
    <w:rsid w:val="00FA3B3A"/>
    <w:rsid w:val="00FA4D44"/>
    <w:rsid w:val="00FA60EB"/>
    <w:rsid w:val="00FA6364"/>
    <w:rsid w:val="00FA65D2"/>
    <w:rsid w:val="00FA6678"/>
    <w:rsid w:val="00FA72CB"/>
    <w:rsid w:val="00FA77BA"/>
    <w:rsid w:val="00FB0472"/>
    <w:rsid w:val="00FB0D5F"/>
    <w:rsid w:val="00FB1480"/>
    <w:rsid w:val="00FB1BE1"/>
    <w:rsid w:val="00FB2942"/>
    <w:rsid w:val="00FB2BA7"/>
    <w:rsid w:val="00FB2F50"/>
    <w:rsid w:val="00FB325C"/>
    <w:rsid w:val="00FB464E"/>
    <w:rsid w:val="00FB48E2"/>
    <w:rsid w:val="00FB7AC5"/>
    <w:rsid w:val="00FB7D9A"/>
    <w:rsid w:val="00FC01AC"/>
    <w:rsid w:val="00FC0557"/>
    <w:rsid w:val="00FC25F2"/>
    <w:rsid w:val="00FC2822"/>
    <w:rsid w:val="00FC45A0"/>
    <w:rsid w:val="00FC530D"/>
    <w:rsid w:val="00FC54B2"/>
    <w:rsid w:val="00FC71FE"/>
    <w:rsid w:val="00FD01D6"/>
    <w:rsid w:val="00FD11B7"/>
    <w:rsid w:val="00FD479C"/>
    <w:rsid w:val="00FD4AAC"/>
    <w:rsid w:val="00FD4F64"/>
    <w:rsid w:val="00FD72E9"/>
    <w:rsid w:val="00FD7F0E"/>
    <w:rsid w:val="00FE04ED"/>
    <w:rsid w:val="00FE1F55"/>
    <w:rsid w:val="00FE1FE5"/>
    <w:rsid w:val="00FE2544"/>
    <w:rsid w:val="00FE3492"/>
    <w:rsid w:val="00FE457A"/>
    <w:rsid w:val="00FE483F"/>
    <w:rsid w:val="00FE4E9C"/>
    <w:rsid w:val="00FE72DC"/>
    <w:rsid w:val="00FE7386"/>
    <w:rsid w:val="00FE7477"/>
    <w:rsid w:val="00FF096B"/>
    <w:rsid w:val="00FF16DF"/>
    <w:rsid w:val="00FF2B8C"/>
    <w:rsid w:val="00FF2DF8"/>
    <w:rsid w:val="00FF42AE"/>
    <w:rsid w:val="00FF4634"/>
    <w:rsid w:val="00FF4D91"/>
    <w:rsid w:val="00FF515D"/>
    <w:rsid w:val="00FF5EC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3D4F602"/>
  <w15:docId w15:val="{DDF9CD12-56FE-A445-80F4-091F780043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A3755"/>
    <w:rPr>
      <w:rFonts w:ascii="Times New Roman" w:eastAsia="Times New Roman" w:hAnsi="Times New Roman" w:cs="Times New Roman"/>
    </w:rPr>
  </w:style>
  <w:style w:type="paragraph" w:styleId="Heading1">
    <w:name w:val="heading 1"/>
    <w:basedOn w:val="Normal"/>
    <w:next w:val="Normal"/>
    <w:link w:val="Heading1Char"/>
    <w:uiPriority w:val="9"/>
    <w:qFormat/>
    <w:rsid w:val="00285AF8"/>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qFormat/>
    <w:rsid w:val="00066EB5"/>
    <w:pPr>
      <w:keepNext/>
      <w:ind w:right="-108"/>
      <w:jc w:val="center"/>
      <w:outlineLvl w:val="1"/>
    </w:pPr>
    <w:rPr>
      <w:rFonts w:ascii="Times" w:hAnsi="Times"/>
      <w:b/>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91600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0C44F3"/>
    <w:rPr>
      <w:color w:val="0000FF" w:themeColor="hyperlink"/>
      <w:u w:val="single"/>
    </w:rPr>
  </w:style>
  <w:style w:type="character" w:styleId="FollowedHyperlink">
    <w:name w:val="FollowedHyperlink"/>
    <w:basedOn w:val="DefaultParagraphFont"/>
    <w:uiPriority w:val="99"/>
    <w:semiHidden/>
    <w:unhideWhenUsed/>
    <w:rsid w:val="00332405"/>
    <w:rPr>
      <w:color w:val="800080" w:themeColor="followedHyperlink"/>
      <w:u w:val="single"/>
    </w:rPr>
  </w:style>
  <w:style w:type="character" w:customStyle="1" w:styleId="UnresolvedMention1">
    <w:name w:val="Unresolved Mention1"/>
    <w:basedOn w:val="DefaultParagraphFont"/>
    <w:uiPriority w:val="99"/>
    <w:semiHidden/>
    <w:unhideWhenUsed/>
    <w:rsid w:val="004714FF"/>
    <w:rPr>
      <w:color w:val="808080"/>
      <w:shd w:val="clear" w:color="auto" w:fill="E6E6E6"/>
    </w:rPr>
  </w:style>
  <w:style w:type="paragraph" w:styleId="NormalWeb">
    <w:name w:val="Normal (Web)"/>
    <w:basedOn w:val="Normal"/>
    <w:uiPriority w:val="99"/>
    <w:unhideWhenUsed/>
    <w:rsid w:val="00755309"/>
    <w:pPr>
      <w:spacing w:before="100" w:beforeAutospacing="1" w:after="100" w:afterAutospacing="1"/>
    </w:pPr>
  </w:style>
  <w:style w:type="character" w:customStyle="1" w:styleId="apple-converted-space">
    <w:name w:val="apple-converted-space"/>
    <w:basedOn w:val="DefaultParagraphFont"/>
    <w:rsid w:val="00A90734"/>
  </w:style>
  <w:style w:type="character" w:styleId="Strong">
    <w:name w:val="Strong"/>
    <w:basedOn w:val="DefaultParagraphFont"/>
    <w:uiPriority w:val="22"/>
    <w:qFormat/>
    <w:rsid w:val="00024C64"/>
    <w:rPr>
      <w:b/>
      <w:bCs/>
    </w:rPr>
  </w:style>
  <w:style w:type="character" w:customStyle="1" w:styleId="notranslate">
    <w:name w:val="notranslate"/>
    <w:basedOn w:val="DefaultParagraphFont"/>
    <w:rsid w:val="0082083D"/>
  </w:style>
  <w:style w:type="character" w:customStyle="1" w:styleId="ng-scope">
    <w:name w:val="ng-scope"/>
    <w:basedOn w:val="DefaultParagraphFont"/>
    <w:rsid w:val="0082083D"/>
  </w:style>
  <w:style w:type="character" w:customStyle="1" w:styleId="height">
    <w:name w:val="height"/>
    <w:basedOn w:val="DefaultParagraphFont"/>
    <w:rsid w:val="0082083D"/>
  </w:style>
  <w:style w:type="character" w:customStyle="1" w:styleId="ng-binding">
    <w:name w:val="ng-binding"/>
    <w:basedOn w:val="DefaultParagraphFont"/>
    <w:rsid w:val="0082083D"/>
  </w:style>
  <w:style w:type="paragraph" w:customStyle="1" w:styleId="ng-binding1">
    <w:name w:val="ng-binding1"/>
    <w:basedOn w:val="Normal"/>
    <w:rsid w:val="0082083D"/>
    <w:pPr>
      <w:spacing w:before="100" w:beforeAutospacing="1" w:after="100" w:afterAutospacing="1"/>
    </w:pPr>
  </w:style>
  <w:style w:type="character" w:styleId="SubtleEmphasis">
    <w:name w:val="Subtle Emphasis"/>
    <w:basedOn w:val="DefaultParagraphFont"/>
    <w:uiPriority w:val="19"/>
    <w:qFormat/>
    <w:rsid w:val="005D6765"/>
    <w:rPr>
      <w:i/>
      <w:iCs/>
      <w:color w:val="404040" w:themeColor="text1" w:themeTint="BF"/>
    </w:rPr>
  </w:style>
  <w:style w:type="paragraph" w:styleId="Header">
    <w:name w:val="header"/>
    <w:basedOn w:val="Normal"/>
    <w:link w:val="HeaderChar"/>
    <w:uiPriority w:val="99"/>
    <w:unhideWhenUsed/>
    <w:rsid w:val="00CB4A6C"/>
    <w:pPr>
      <w:tabs>
        <w:tab w:val="center" w:pos="4680"/>
        <w:tab w:val="right" w:pos="9360"/>
      </w:tabs>
    </w:pPr>
  </w:style>
  <w:style w:type="character" w:customStyle="1" w:styleId="HeaderChar">
    <w:name w:val="Header Char"/>
    <w:basedOn w:val="DefaultParagraphFont"/>
    <w:link w:val="Header"/>
    <w:uiPriority w:val="99"/>
    <w:rsid w:val="00CB4A6C"/>
  </w:style>
  <w:style w:type="paragraph" w:styleId="Footer">
    <w:name w:val="footer"/>
    <w:basedOn w:val="Normal"/>
    <w:link w:val="FooterChar"/>
    <w:uiPriority w:val="99"/>
    <w:unhideWhenUsed/>
    <w:rsid w:val="00CB4A6C"/>
    <w:pPr>
      <w:tabs>
        <w:tab w:val="center" w:pos="4680"/>
        <w:tab w:val="right" w:pos="9360"/>
      </w:tabs>
    </w:pPr>
  </w:style>
  <w:style w:type="character" w:customStyle="1" w:styleId="FooterChar">
    <w:name w:val="Footer Char"/>
    <w:basedOn w:val="DefaultParagraphFont"/>
    <w:link w:val="Footer"/>
    <w:uiPriority w:val="99"/>
    <w:rsid w:val="00CB4A6C"/>
  </w:style>
  <w:style w:type="paragraph" w:styleId="Revision">
    <w:name w:val="Revision"/>
    <w:hidden/>
    <w:uiPriority w:val="99"/>
    <w:semiHidden/>
    <w:rsid w:val="00733540"/>
  </w:style>
  <w:style w:type="character" w:customStyle="1" w:styleId="Heading2Char">
    <w:name w:val="Heading 2 Char"/>
    <w:basedOn w:val="DefaultParagraphFont"/>
    <w:link w:val="Heading2"/>
    <w:uiPriority w:val="9"/>
    <w:rsid w:val="00066EB5"/>
    <w:rPr>
      <w:rFonts w:ascii="Times" w:eastAsia="Times New Roman" w:hAnsi="Times" w:cs="Times New Roman"/>
      <w:b/>
      <w:szCs w:val="20"/>
    </w:rPr>
  </w:style>
  <w:style w:type="paragraph" w:styleId="BodyText">
    <w:name w:val="Body Text"/>
    <w:basedOn w:val="Normal"/>
    <w:link w:val="BodyTextChar"/>
    <w:semiHidden/>
    <w:rsid w:val="00066EB5"/>
    <w:pPr>
      <w:ind w:right="91"/>
      <w:jc w:val="both"/>
    </w:pPr>
    <w:rPr>
      <w:rFonts w:ascii="Skia" w:hAnsi="Skia"/>
      <w:sz w:val="28"/>
      <w:szCs w:val="20"/>
    </w:rPr>
  </w:style>
  <w:style w:type="character" w:customStyle="1" w:styleId="BodyTextChar">
    <w:name w:val="Body Text Char"/>
    <w:basedOn w:val="DefaultParagraphFont"/>
    <w:link w:val="BodyText"/>
    <w:semiHidden/>
    <w:rsid w:val="00066EB5"/>
    <w:rPr>
      <w:rFonts w:ascii="Skia" w:eastAsia="Times New Roman" w:hAnsi="Skia" w:cs="Times New Roman"/>
      <w:sz w:val="28"/>
      <w:szCs w:val="20"/>
    </w:rPr>
  </w:style>
  <w:style w:type="paragraph" w:styleId="Caption">
    <w:name w:val="caption"/>
    <w:basedOn w:val="Normal"/>
    <w:next w:val="Normal"/>
    <w:qFormat/>
    <w:rsid w:val="00066EB5"/>
    <w:pPr>
      <w:ind w:left="-270"/>
      <w:jc w:val="center"/>
    </w:pPr>
    <w:rPr>
      <w:rFonts w:ascii="Skia" w:hAnsi="Skia"/>
      <w:i/>
      <w:sz w:val="16"/>
      <w:szCs w:val="20"/>
    </w:rPr>
  </w:style>
  <w:style w:type="paragraph" w:styleId="ListParagraph">
    <w:name w:val="List Paragraph"/>
    <w:basedOn w:val="Normal"/>
    <w:uiPriority w:val="34"/>
    <w:qFormat/>
    <w:rsid w:val="00066EB5"/>
    <w:pPr>
      <w:ind w:left="720"/>
      <w:contextualSpacing/>
    </w:pPr>
    <w:rPr>
      <w:rFonts w:ascii="Cambria" w:eastAsia="MS Mincho" w:hAnsi="Cambria"/>
    </w:rPr>
  </w:style>
  <w:style w:type="paragraph" w:styleId="BalloonText">
    <w:name w:val="Balloon Text"/>
    <w:basedOn w:val="Normal"/>
    <w:link w:val="BalloonTextChar"/>
    <w:uiPriority w:val="99"/>
    <w:semiHidden/>
    <w:unhideWhenUsed/>
    <w:rsid w:val="00626D5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26D55"/>
    <w:rPr>
      <w:rFonts w:ascii="Lucida Grande" w:hAnsi="Lucida Grande" w:cs="Lucida Grande"/>
      <w:sz w:val="18"/>
      <w:szCs w:val="18"/>
    </w:rPr>
  </w:style>
  <w:style w:type="character" w:customStyle="1" w:styleId="Heading1Char">
    <w:name w:val="Heading 1 Char"/>
    <w:basedOn w:val="DefaultParagraphFont"/>
    <w:link w:val="Heading1"/>
    <w:uiPriority w:val="9"/>
    <w:rsid w:val="00285AF8"/>
    <w:rPr>
      <w:rFonts w:asciiTheme="majorHAnsi" w:eastAsiaTheme="majorEastAsia" w:hAnsiTheme="majorHAnsi" w:cstheme="majorBidi"/>
      <w:color w:val="365F91" w:themeColor="accent1" w:themeShade="BF"/>
      <w:sz w:val="32"/>
      <w:szCs w:val="32"/>
    </w:rPr>
  </w:style>
  <w:style w:type="character" w:styleId="UnresolvedMention">
    <w:name w:val="Unresolved Mention"/>
    <w:basedOn w:val="DefaultParagraphFont"/>
    <w:uiPriority w:val="99"/>
    <w:semiHidden/>
    <w:unhideWhenUsed/>
    <w:rsid w:val="001A340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351773">
      <w:bodyDiv w:val="1"/>
      <w:marLeft w:val="0"/>
      <w:marRight w:val="0"/>
      <w:marTop w:val="0"/>
      <w:marBottom w:val="0"/>
      <w:divBdr>
        <w:top w:val="none" w:sz="0" w:space="0" w:color="auto"/>
        <w:left w:val="none" w:sz="0" w:space="0" w:color="auto"/>
        <w:bottom w:val="none" w:sz="0" w:space="0" w:color="auto"/>
        <w:right w:val="none" w:sz="0" w:space="0" w:color="auto"/>
      </w:divBdr>
      <w:divsChild>
        <w:div w:id="1698433992">
          <w:marLeft w:val="0"/>
          <w:marRight w:val="0"/>
          <w:marTop w:val="0"/>
          <w:marBottom w:val="0"/>
          <w:divBdr>
            <w:top w:val="none" w:sz="0" w:space="0" w:color="auto"/>
            <w:left w:val="none" w:sz="0" w:space="0" w:color="auto"/>
            <w:bottom w:val="none" w:sz="0" w:space="0" w:color="auto"/>
            <w:right w:val="none" w:sz="0" w:space="0" w:color="auto"/>
          </w:divBdr>
          <w:divsChild>
            <w:div w:id="194076584">
              <w:marLeft w:val="0"/>
              <w:marRight w:val="0"/>
              <w:marTop w:val="0"/>
              <w:marBottom w:val="0"/>
              <w:divBdr>
                <w:top w:val="none" w:sz="0" w:space="0" w:color="auto"/>
                <w:left w:val="none" w:sz="0" w:space="0" w:color="auto"/>
                <w:bottom w:val="none" w:sz="0" w:space="0" w:color="auto"/>
                <w:right w:val="none" w:sz="0" w:space="0" w:color="auto"/>
              </w:divBdr>
              <w:divsChild>
                <w:div w:id="1785809712">
                  <w:marLeft w:val="0"/>
                  <w:marRight w:val="0"/>
                  <w:marTop w:val="0"/>
                  <w:marBottom w:val="0"/>
                  <w:divBdr>
                    <w:top w:val="none" w:sz="0" w:space="0" w:color="auto"/>
                    <w:left w:val="none" w:sz="0" w:space="0" w:color="auto"/>
                    <w:bottom w:val="none" w:sz="0" w:space="0" w:color="auto"/>
                    <w:right w:val="none" w:sz="0" w:space="0" w:color="auto"/>
                  </w:divBdr>
                </w:div>
              </w:divsChild>
            </w:div>
            <w:div w:id="246228657">
              <w:marLeft w:val="0"/>
              <w:marRight w:val="0"/>
              <w:marTop w:val="0"/>
              <w:marBottom w:val="0"/>
              <w:divBdr>
                <w:top w:val="none" w:sz="0" w:space="0" w:color="auto"/>
                <w:left w:val="none" w:sz="0" w:space="0" w:color="auto"/>
                <w:bottom w:val="none" w:sz="0" w:space="0" w:color="auto"/>
                <w:right w:val="none" w:sz="0" w:space="0" w:color="auto"/>
              </w:divBdr>
              <w:divsChild>
                <w:div w:id="685210363">
                  <w:marLeft w:val="0"/>
                  <w:marRight w:val="0"/>
                  <w:marTop w:val="0"/>
                  <w:marBottom w:val="0"/>
                  <w:divBdr>
                    <w:top w:val="none" w:sz="0" w:space="0" w:color="auto"/>
                    <w:left w:val="none" w:sz="0" w:space="0" w:color="auto"/>
                    <w:bottom w:val="none" w:sz="0" w:space="0" w:color="auto"/>
                    <w:right w:val="none" w:sz="0" w:space="0" w:color="auto"/>
                  </w:divBdr>
                </w:div>
              </w:divsChild>
            </w:div>
            <w:div w:id="756367166">
              <w:marLeft w:val="0"/>
              <w:marRight w:val="0"/>
              <w:marTop w:val="0"/>
              <w:marBottom w:val="0"/>
              <w:divBdr>
                <w:top w:val="none" w:sz="0" w:space="0" w:color="auto"/>
                <w:left w:val="none" w:sz="0" w:space="0" w:color="auto"/>
                <w:bottom w:val="none" w:sz="0" w:space="0" w:color="auto"/>
                <w:right w:val="none" w:sz="0" w:space="0" w:color="auto"/>
              </w:divBdr>
              <w:divsChild>
                <w:div w:id="1726950087">
                  <w:marLeft w:val="0"/>
                  <w:marRight w:val="0"/>
                  <w:marTop w:val="0"/>
                  <w:marBottom w:val="0"/>
                  <w:divBdr>
                    <w:top w:val="none" w:sz="0" w:space="0" w:color="auto"/>
                    <w:left w:val="none" w:sz="0" w:space="0" w:color="auto"/>
                    <w:bottom w:val="none" w:sz="0" w:space="0" w:color="auto"/>
                    <w:right w:val="none" w:sz="0" w:space="0" w:color="auto"/>
                  </w:divBdr>
                </w:div>
              </w:divsChild>
            </w:div>
            <w:div w:id="868104994">
              <w:marLeft w:val="0"/>
              <w:marRight w:val="0"/>
              <w:marTop w:val="0"/>
              <w:marBottom w:val="0"/>
              <w:divBdr>
                <w:top w:val="none" w:sz="0" w:space="0" w:color="auto"/>
                <w:left w:val="none" w:sz="0" w:space="0" w:color="auto"/>
                <w:bottom w:val="none" w:sz="0" w:space="0" w:color="auto"/>
                <w:right w:val="none" w:sz="0" w:space="0" w:color="auto"/>
              </w:divBdr>
              <w:divsChild>
                <w:div w:id="175048038">
                  <w:marLeft w:val="0"/>
                  <w:marRight w:val="0"/>
                  <w:marTop w:val="0"/>
                  <w:marBottom w:val="0"/>
                  <w:divBdr>
                    <w:top w:val="none" w:sz="0" w:space="0" w:color="auto"/>
                    <w:left w:val="none" w:sz="0" w:space="0" w:color="auto"/>
                    <w:bottom w:val="none" w:sz="0" w:space="0" w:color="auto"/>
                    <w:right w:val="none" w:sz="0" w:space="0" w:color="auto"/>
                  </w:divBdr>
                </w:div>
              </w:divsChild>
            </w:div>
            <w:div w:id="1351761161">
              <w:marLeft w:val="0"/>
              <w:marRight w:val="0"/>
              <w:marTop w:val="0"/>
              <w:marBottom w:val="0"/>
              <w:divBdr>
                <w:top w:val="none" w:sz="0" w:space="0" w:color="auto"/>
                <w:left w:val="none" w:sz="0" w:space="0" w:color="auto"/>
                <w:bottom w:val="none" w:sz="0" w:space="0" w:color="auto"/>
                <w:right w:val="none" w:sz="0" w:space="0" w:color="auto"/>
              </w:divBdr>
              <w:divsChild>
                <w:div w:id="209221933">
                  <w:marLeft w:val="0"/>
                  <w:marRight w:val="0"/>
                  <w:marTop w:val="0"/>
                  <w:marBottom w:val="0"/>
                  <w:divBdr>
                    <w:top w:val="none" w:sz="0" w:space="0" w:color="auto"/>
                    <w:left w:val="none" w:sz="0" w:space="0" w:color="auto"/>
                    <w:bottom w:val="none" w:sz="0" w:space="0" w:color="auto"/>
                    <w:right w:val="none" w:sz="0" w:space="0" w:color="auto"/>
                  </w:divBdr>
                </w:div>
              </w:divsChild>
            </w:div>
            <w:div w:id="1518621017">
              <w:marLeft w:val="0"/>
              <w:marRight w:val="0"/>
              <w:marTop w:val="0"/>
              <w:marBottom w:val="0"/>
              <w:divBdr>
                <w:top w:val="none" w:sz="0" w:space="0" w:color="auto"/>
                <w:left w:val="none" w:sz="0" w:space="0" w:color="auto"/>
                <w:bottom w:val="none" w:sz="0" w:space="0" w:color="auto"/>
                <w:right w:val="none" w:sz="0" w:space="0" w:color="auto"/>
              </w:divBdr>
              <w:divsChild>
                <w:div w:id="1794864992">
                  <w:marLeft w:val="0"/>
                  <w:marRight w:val="0"/>
                  <w:marTop w:val="0"/>
                  <w:marBottom w:val="0"/>
                  <w:divBdr>
                    <w:top w:val="none" w:sz="0" w:space="0" w:color="auto"/>
                    <w:left w:val="none" w:sz="0" w:space="0" w:color="auto"/>
                    <w:bottom w:val="none" w:sz="0" w:space="0" w:color="auto"/>
                    <w:right w:val="none" w:sz="0" w:space="0" w:color="auto"/>
                  </w:divBdr>
                </w:div>
              </w:divsChild>
            </w:div>
            <w:div w:id="1655452490">
              <w:marLeft w:val="0"/>
              <w:marRight w:val="0"/>
              <w:marTop w:val="0"/>
              <w:marBottom w:val="0"/>
              <w:divBdr>
                <w:top w:val="none" w:sz="0" w:space="0" w:color="auto"/>
                <w:left w:val="none" w:sz="0" w:space="0" w:color="auto"/>
                <w:bottom w:val="none" w:sz="0" w:space="0" w:color="auto"/>
                <w:right w:val="none" w:sz="0" w:space="0" w:color="auto"/>
              </w:divBdr>
              <w:divsChild>
                <w:div w:id="115267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5814096">
      <w:bodyDiv w:val="1"/>
      <w:marLeft w:val="0"/>
      <w:marRight w:val="0"/>
      <w:marTop w:val="0"/>
      <w:marBottom w:val="0"/>
      <w:divBdr>
        <w:top w:val="none" w:sz="0" w:space="0" w:color="auto"/>
        <w:left w:val="none" w:sz="0" w:space="0" w:color="auto"/>
        <w:bottom w:val="none" w:sz="0" w:space="0" w:color="auto"/>
        <w:right w:val="none" w:sz="0" w:space="0" w:color="auto"/>
      </w:divBdr>
    </w:div>
    <w:div w:id="357198947">
      <w:bodyDiv w:val="1"/>
      <w:marLeft w:val="0"/>
      <w:marRight w:val="0"/>
      <w:marTop w:val="0"/>
      <w:marBottom w:val="0"/>
      <w:divBdr>
        <w:top w:val="none" w:sz="0" w:space="0" w:color="auto"/>
        <w:left w:val="none" w:sz="0" w:space="0" w:color="auto"/>
        <w:bottom w:val="none" w:sz="0" w:space="0" w:color="auto"/>
        <w:right w:val="none" w:sz="0" w:space="0" w:color="auto"/>
      </w:divBdr>
      <w:divsChild>
        <w:div w:id="144526914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59402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9463995">
      <w:bodyDiv w:val="1"/>
      <w:marLeft w:val="0"/>
      <w:marRight w:val="0"/>
      <w:marTop w:val="0"/>
      <w:marBottom w:val="0"/>
      <w:divBdr>
        <w:top w:val="none" w:sz="0" w:space="0" w:color="auto"/>
        <w:left w:val="none" w:sz="0" w:space="0" w:color="auto"/>
        <w:bottom w:val="none" w:sz="0" w:space="0" w:color="auto"/>
        <w:right w:val="none" w:sz="0" w:space="0" w:color="auto"/>
      </w:divBdr>
      <w:divsChild>
        <w:div w:id="125320265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64888935">
              <w:marLeft w:val="0"/>
              <w:marRight w:val="0"/>
              <w:marTop w:val="0"/>
              <w:marBottom w:val="0"/>
              <w:divBdr>
                <w:top w:val="none" w:sz="0" w:space="0" w:color="auto"/>
                <w:left w:val="none" w:sz="0" w:space="0" w:color="auto"/>
                <w:bottom w:val="none" w:sz="0" w:space="0" w:color="auto"/>
                <w:right w:val="none" w:sz="0" w:space="0" w:color="auto"/>
              </w:divBdr>
              <w:divsChild>
                <w:div w:id="379863419">
                  <w:marLeft w:val="0"/>
                  <w:marRight w:val="0"/>
                  <w:marTop w:val="0"/>
                  <w:marBottom w:val="0"/>
                  <w:divBdr>
                    <w:top w:val="none" w:sz="0" w:space="0" w:color="auto"/>
                    <w:left w:val="none" w:sz="0" w:space="0" w:color="auto"/>
                    <w:bottom w:val="none" w:sz="0" w:space="0" w:color="auto"/>
                    <w:right w:val="none" w:sz="0" w:space="0" w:color="auto"/>
                  </w:divBdr>
                  <w:divsChild>
                    <w:div w:id="1834030175">
                      <w:marLeft w:val="0"/>
                      <w:marRight w:val="0"/>
                      <w:marTop w:val="0"/>
                      <w:marBottom w:val="0"/>
                      <w:divBdr>
                        <w:top w:val="none" w:sz="0" w:space="0" w:color="auto"/>
                        <w:left w:val="none" w:sz="0" w:space="0" w:color="auto"/>
                        <w:bottom w:val="none" w:sz="0" w:space="0" w:color="auto"/>
                        <w:right w:val="none" w:sz="0" w:space="0" w:color="auto"/>
                      </w:divBdr>
                      <w:divsChild>
                        <w:div w:id="125497742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25679149">
                              <w:marLeft w:val="0"/>
                              <w:marRight w:val="0"/>
                              <w:marTop w:val="0"/>
                              <w:marBottom w:val="0"/>
                              <w:divBdr>
                                <w:top w:val="none" w:sz="0" w:space="0" w:color="auto"/>
                                <w:left w:val="none" w:sz="0" w:space="0" w:color="auto"/>
                                <w:bottom w:val="none" w:sz="0" w:space="0" w:color="auto"/>
                                <w:right w:val="none" w:sz="0" w:space="0" w:color="auto"/>
                              </w:divBdr>
                              <w:divsChild>
                                <w:div w:id="556748681">
                                  <w:marLeft w:val="0"/>
                                  <w:marRight w:val="0"/>
                                  <w:marTop w:val="0"/>
                                  <w:marBottom w:val="0"/>
                                  <w:divBdr>
                                    <w:top w:val="none" w:sz="0" w:space="0" w:color="auto"/>
                                    <w:left w:val="none" w:sz="0" w:space="0" w:color="auto"/>
                                    <w:bottom w:val="none" w:sz="0" w:space="0" w:color="auto"/>
                                    <w:right w:val="none" w:sz="0" w:space="0" w:color="auto"/>
                                  </w:divBdr>
                                  <w:divsChild>
                                    <w:div w:id="2104645248">
                                      <w:marLeft w:val="0"/>
                                      <w:marRight w:val="0"/>
                                      <w:marTop w:val="0"/>
                                      <w:marBottom w:val="0"/>
                                      <w:divBdr>
                                        <w:top w:val="none" w:sz="0" w:space="0" w:color="auto"/>
                                        <w:left w:val="none" w:sz="0" w:space="0" w:color="auto"/>
                                        <w:bottom w:val="none" w:sz="0" w:space="0" w:color="auto"/>
                                        <w:right w:val="none" w:sz="0" w:space="0" w:color="auto"/>
                                      </w:divBdr>
                                      <w:divsChild>
                                        <w:div w:id="182682244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1921052">
                                              <w:marLeft w:val="0"/>
                                              <w:marRight w:val="0"/>
                                              <w:marTop w:val="0"/>
                                              <w:marBottom w:val="0"/>
                                              <w:divBdr>
                                                <w:top w:val="none" w:sz="0" w:space="0" w:color="auto"/>
                                                <w:left w:val="none" w:sz="0" w:space="0" w:color="auto"/>
                                                <w:bottom w:val="none" w:sz="0" w:space="0" w:color="auto"/>
                                                <w:right w:val="none" w:sz="0" w:space="0" w:color="auto"/>
                                              </w:divBdr>
                                              <w:divsChild>
                                                <w:div w:id="324214022">
                                                  <w:marLeft w:val="0"/>
                                                  <w:marRight w:val="0"/>
                                                  <w:marTop w:val="0"/>
                                                  <w:marBottom w:val="0"/>
                                                  <w:divBdr>
                                                    <w:top w:val="none" w:sz="0" w:space="0" w:color="auto"/>
                                                    <w:left w:val="none" w:sz="0" w:space="0" w:color="auto"/>
                                                    <w:bottom w:val="none" w:sz="0" w:space="0" w:color="auto"/>
                                                    <w:right w:val="none" w:sz="0" w:space="0" w:color="auto"/>
                                                  </w:divBdr>
                                                  <w:divsChild>
                                                    <w:div w:id="574977656">
                                                      <w:marLeft w:val="0"/>
                                                      <w:marRight w:val="0"/>
                                                      <w:marTop w:val="0"/>
                                                      <w:marBottom w:val="0"/>
                                                      <w:divBdr>
                                                        <w:top w:val="none" w:sz="0" w:space="0" w:color="auto"/>
                                                        <w:left w:val="none" w:sz="0" w:space="0" w:color="auto"/>
                                                        <w:bottom w:val="none" w:sz="0" w:space="0" w:color="auto"/>
                                                        <w:right w:val="none" w:sz="0" w:space="0" w:color="auto"/>
                                                      </w:divBdr>
                                                      <w:divsChild>
                                                        <w:div w:id="49846860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18317179">
                                                              <w:marLeft w:val="0"/>
                                                              <w:marRight w:val="0"/>
                                                              <w:marTop w:val="0"/>
                                                              <w:marBottom w:val="0"/>
                                                              <w:divBdr>
                                                                <w:top w:val="none" w:sz="0" w:space="0" w:color="auto"/>
                                                                <w:left w:val="none" w:sz="0" w:space="0" w:color="auto"/>
                                                                <w:bottom w:val="none" w:sz="0" w:space="0" w:color="auto"/>
                                                                <w:right w:val="none" w:sz="0" w:space="0" w:color="auto"/>
                                                              </w:divBdr>
                                                              <w:divsChild>
                                                                <w:div w:id="442001168">
                                                                  <w:marLeft w:val="0"/>
                                                                  <w:marRight w:val="0"/>
                                                                  <w:marTop w:val="0"/>
                                                                  <w:marBottom w:val="0"/>
                                                                  <w:divBdr>
                                                                    <w:top w:val="none" w:sz="0" w:space="0" w:color="auto"/>
                                                                    <w:left w:val="none" w:sz="0" w:space="0" w:color="auto"/>
                                                                    <w:bottom w:val="none" w:sz="0" w:space="0" w:color="auto"/>
                                                                    <w:right w:val="none" w:sz="0" w:space="0" w:color="auto"/>
                                                                  </w:divBdr>
                                                                  <w:divsChild>
                                                                    <w:div w:id="1375932855">
                                                                      <w:marLeft w:val="0"/>
                                                                      <w:marRight w:val="0"/>
                                                                      <w:marTop w:val="0"/>
                                                                      <w:marBottom w:val="0"/>
                                                                      <w:divBdr>
                                                                        <w:top w:val="none" w:sz="0" w:space="0" w:color="auto"/>
                                                                        <w:left w:val="none" w:sz="0" w:space="0" w:color="auto"/>
                                                                        <w:bottom w:val="none" w:sz="0" w:space="0" w:color="auto"/>
                                                                        <w:right w:val="none" w:sz="0" w:space="0" w:color="auto"/>
                                                                      </w:divBdr>
                                                                      <w:divsChild>
                                                                        <w:div w:id="141558499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08323812">
                                                                              <w:marLeft w:val="0"/>
                                                                              <w:marRight w:val="0"/>
                                                                              <w:marTop w:val="0"/>
                                                                              <w:marBottom w:val="0"/>
                                                                              <w:divBdr>
                                                                                <w:top w:val="none" w:sz="0" w:space="0" w:color="auto"/>
                                                                                <w:left w:val="none" w:sz="0" w:space="0" w:color="auto"/>
                                                                                <w:bottom w:val="none" w:sz="0" w:space="0" w:color="auto"/>
                                                                                <w:right w:val="none" w:sz="0" w:space="0" w:color="auto"/>
                                                                              </w:divBdr>
                                                                              <w:divsChild>
                                                                                <w:div w:id="862783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88793200">
      <w:bodyDiv w:val="1"/>
      <w:marLeft w:val="0"/>
      <w:marRight w:val="0"/>
      <w:marTop w:val="0"/>
      <w:marBottom w:val="0"/>
      <w:divBdr>
        <w:top w:val="none" w:sz="0" w:space="0" w:color="auto"/>
        <w:left w:val="none" w:sz="0" w:space="0" w:color="auto"/>
        <w:bottom w:val="none" w:sz="0" w:space="0" w:color="auto"/>
        <w:right w:val="none" w:sz="0" w:space="0" w:color="auto"/>
      </w:divBdr>
      <w:divsChild>
        <w:div w:id="407508077">
          <w:marLeft w:val="0"/>
          <w:marRight w:val="0"/>
          <w:marTop w:val="0"/>
          <w:marBottom w:val="0"/>
          <w:divBdr>
            <w:top w:val="none" w:sz="0" w:space="0" w:color="auto"/>
            <w:left w:val="none" w:sz="0" w:space="0" w:color="auto"/>
            <w:bottom w:val="none" w:sz="0" w:space="0" w:color="auto"/>
            <w:right w:val="none" w:sz="0" w:space="0" w:color="auto"/>
          </w:divBdr>
          <w:divsChild>
            <w:div w:id="202906630">
              <w:marLeft w:val="0"/>
              <w:marRight w:val="0"/>
              <w:marTop w:val="0"/>
              <w:marBottom w:val="0"/>
              <w:divBdr>
                <w:top w:val="none" w:sz="0" w:space="0" w:color="auto"/>
                <w:left w:val="none" w:sz="0" w:space="0" w:color="auto"/>
                <w:bottom w:val="none" w:sz="0" w:space="0" w:color="auto"/>
                <w:right w:val="none" w:sz="0" w:space="0" w:color="auto"/>
              </w:divBdr>
              <w:divsChild>
                <w:div w:id="2114549175">
                  <w:marLeft w:val="0"/>
                  <w:marRight w:val="0"/>
                  <w:marTop w:val="0"/>
                  <w:marBottom w:val="0"/>
                  <w:divBdr>
                    <w:top w:val="none" w:sz="0" w:space="0" w:color="auto"/>
                    <w:left w:val="none" w:sz="0" w:space="0" w:color="auto"/>
                    <w:bottom w:val="none" w:sz="0" w:space="0" w:color="auto"/>
                    <w:right w:val="none" w:sz="0" w:space="0" w:color="auto"/>
                  </w:divBdr>
                  <w:divsChild>
                    <w:div w:id="1390349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3221063">
      <w:bodyDiv w:val="1"/>
      <w:marLeft w:val="0"/>
      <w:marRight w:val="0"/>
      <w:marTop w:val="0"/>
      <w:marBottom w:val="0"/>
      <w:divBdr>
        <w:top w:val="none" w:sz="0" w:space="0" w:color="auto"/>
        <w:left w:val="none" w:sz="0" w:space="0" w:color="auto"/>
        <w:bottom w:val="none" w:sz="0" w:space="0" w:color="auto"/>
        <w:right w:val="none" w:sz="0" w:space="0" w:color="auto"/>
      </w:divBdr>
      <w:divsChild>
        <w:div w:id="449015006">
          <w:marLeft w:val="0"/>
          <w:marRight w:val="0"/>
          <w:marTop w:val="0"/>
          <w:marBottom w:val="300"/>
          <w:divBdr>
            <w:top w:val="none" w:sz="0" w:space="0" w:color="auto"/>
            <w:left w:val="none" w:sz="0" w:space="0" w:color="auto"/>
            <w:bottom w:val="none" w:sz="0" w:space="0" w:color="auto"/>
            <w:right w:val="none" w:sz="0" w:space="0" w:color="auto"/>
          </w:divBdr>
          <w:divsChild>
            <w:div w:id="1679189350">
              <w:marLeft w:val="0"/>
              <w:marRight w:val="0"/>
              <w:marTop w:val="0"/>
              <w:marBottom w:val="0"/>
              <w:divBdr>
                <w:top w:val="none" w:sz="0" w:space="0" w:color="auto"/>
                <w:left w:val="none" w:sz="0" w:space="0" w:color="auto"/>
                <w:bottom w:val="none" w:sz="0" w:space="0" w:color="auto"/>
                <w:right w:val="none" w:sz="0" w:space="0" w:color="auto"/>
              </w:divBdr>
            </w:div>
            <w:div w:id="1884364705">
              <w:marLeft w:val="0"/>
              <w:marRight w:val="0"/>
              <w:marTop w:val="0"/>
              <w:marBottom w:val="0"/>
              <w:divBdr>
                <w:top w:val="none" w:sz="0" w:space="0" w:color="auto"/>
                <w:left w:val="none" w:sz="0" w:space="0" w:color="auto"/>
                <w:bottom w:val="none" w:sz="0" w:space="0" w:color="auto"/>
                <w:right w:val="none" w:sz="0" w:space="0" w:color="auto"/>
              </w:divBdr>
            </w:div>
          </w:divsChild>
        </w:div>
        <w:div w:id="701587513">
          <w:marLeft w:val="0"/>
          <w:marRight w:val="0"/>
          <w:marTop w:val="0"/>
          <w:marBottom w:val="600"/>
          <w:divBdr>
            <w:top w:val="none" w:sz="0" w:space="0" w:color="auto"/>
            <w:left w:val="none" w:sz="0" w:space="0" w:color="auto"/>
            <w:bottom w:val="none" w:sz="0" w:space="0" w:color="auto"/>
            <w:right w:val="none" w:sz="0" w:space="0" w:color="auto"/>
          </w:divBdr>
        </w:div>
      </w:divsChild>
    </w:div>
    <w:div w:id="569660375">
      <w:bodyDiv w:val="1"/>
      <w:marLeft w:val="0"/>
      <w:marRight w:val="0"/>
      <w:marTop w:val="0"/>
      <w:marBottom w:val="0"/>
      <w:divBdr>
        <w:top w:val="none" w:sz="0" w:space="0" w:color="auto"/>
        <w:left w:val="none" w:sz="0" w:space="0" w:color="auto"/>
        <w:bottom w:val="none" w:sz="0" w:space="0" w:color="auto"/>
        <w:right w:val="none" w:sz="0" w:space="0" w:color="auto"/>
      </w:divBdr>
      <w:divsChild>
        <w:div w:id="5153405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21905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5366331">
      <w:bodyDiv w:val="1"/>
      <w:marLeft w:val="0"/>
      <w:marRight w:val="0"/>
      <w:marTop w:val="0"/>
      <w:marBottom w:val="0"/>
      <w:divBdr>
        <w:top w:val="none" w:sz="0" w:space="0" w:color="auto"/>
        <w:left w:val="none" w:sz="0" w:space="0" w:color="auto"/>
        <w:bottom w:val="none" w:sz="0" w:space="0" w:color="auto"/>
        <w:right w:val="none" w:sz="0" w:space="0" w:color="auto"/>
      </w:divBdr>
      <w:divsChild>
        <w:div w:id="157489684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74311319">
              <w:marLeft w:val="0"/>
              <w:marRight w:val="0"/>
              <w:marTop w:val="0"/>
              <w:marBottom w:val="0"/>
              <w:divBdr>
                <w:top w:val="none" w:sz="0" w:space="0" w:color="auto"/>
                <w:left w:val="none" w:sz="0" w:space="0" w:color="auto"/>
                <w:bottom w:val="none" w:sz="0" w:space="0" w:color="auto"/>
                <w:right w:val="none" w:sz="0" w:space="0" w:color="auto"/>
              </w:divBdr>
              <w:divsChild>
                <w:div w:id="1301032061">
                  <w:marLeft w:val="0"/>
                  <w:marRight w:val="0"/>
                  <w:marTop w:val="0"/>
                  <w:marBottom w:val="0"/>
                  <w:divBdr>
                    <w:top w:val="none" w:sz="0" w:space="0" w:color="auto"/>
                    <w:left w:val="none" w:sz="0" w:space="0" w:color="auto"/>
                    <w:bottom w:val="none" w:sz="0" w:space="0" w:color="auto"/>
                    <w:right w:val="none" w:sz="0" w:space="0" w:color="auto"/>
                  </w:divBdr>
                  <w:divsChild>
                    <w:div w:id="147477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1636390">
      <w:bodyDiv w:val="1"/>
      <w:marLeft w:val="0"/>
      <w:marRight w:val="0"/>
      <w:marTop w:val="0"/>
      <w:marBottom w:val="0"/>
      <w:divBdr>
        <w:top w:val="none" w:sz="0" w:space="0" w:color="auto"/>
        <w:left w:val="none" w:sz="0" w:space="0" w:color="auto"/>
        <w:bottom w:val="none" w:sz="0" w:space="0" w:color="auto"/>
        <w:right w:val="none" w:sz="0" w:space="0" w:color="auto"/>
      </w:divBdr>
      <w:divsChild>
        <w:div w:id="674381336">
          <w:marLeft w:val="0"/>
          <w:marRight w:val="0"/>
          <w:marTop w:val="0"/>
          <w:marBottom w:val="0"/>
          <w:divBdr>
            <w:top w:val="none" w:sz="0" w:space="0" w:color="auto"/>
            <w:left w:val="none" w:sz="0" w:space="0" w:color="auto"/>
            <w:bottom w:val="none" w:sz="0" w:space="0" w:color="auto"/>
            <w:right w:val="none" w:sz="0" w:space="0" w:color="auto"/>
          </w:divBdr>
        </w:div>
        <w:div w:id="1230850428">
          <w:marLeft w:val="0"/>
          <w:marRight w:val="0"/>
          <w:marTop w:val="0"/>
          <w:marBottom w:val="0"/>
          <w:divBdr>
            <w:top w:val="none" w:sz="0" w:space="0" w:color="auto"/>
            <w:left w:val="none" w:sz="0" w:space="0" w:color="auto"/>
            <w:bottom w:val="none" w:sz="0" w:space="0" w:color="auto"/>
            <w:right w:val="none" w:sz="0" w:space="0" w:color="auto"/>
          </w:divBdr>
        </w:div>
      </w:divsChild>
    </w:div>
    <w:div w:id="823858673">
      <w:bodyDiv w:val="1"/>
      <w:marLeft w:val="0"/>
      <w:marRight w:val="0"/>
      <w:marTop w:val="0"/>
      <w:marBottom w:val="0"/>
      <w:divBdr>
        <w:top w:val="none" w:sz="0" w:space="0" w:color="auto"/>
        <w:left w:val="none" w:sz="0" w:space="0" w:color="auto"/>
        <w:bottom w:val="none" w:sz="0" w:space="0" w:color="auto"/>
        <w:right w:val="none" w:sz="0" w:space="0" w:color="auto"/>
      </w:divBdr>
      <w:divsChild>
        <w:div w:id="15853362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6761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696889">
      <w:bodyDiv w:val="1"/>
      <w:marLeft w:val="0"/>
      <w:marRight w:val="0"/>
      <w:marTop w:val="0"/>
      <w:marBottom w:val="0"/>
      <w:divBdr>
        <w:top w:val="none" w:sz="0" w:space="0" w:color="auto"/>
        <w:left w:val="none" w:sz="0" w:space="0" w:color="auto"/>
        <w:bottom w:val="none" w:sz="0" w:space="0" w:color="auto"/>
        <w:right w:val="none" w:sz="0" w:space="0" w:color="auto"/>
      </w:divBdr>
      <w:divsChild>
        <w:div w:id="1611814640">
          <w:marLeft w:val="0"/>
          <w:marRight w:val="0"/>
          <w:marTop w:val="450"/>
          <w:marBottom w:val="150"/>
          <w:divBdr>
            <w:top w:val="none" w:sz="0" w:space="0" w:color="auto"/>
            <w:left w:val="none" w:sz="0" w:space="0" w:color="auto"/>
            <w:bottom w:val="none" w:sz="0" w:space="0" w:color="auto"/>
            <w:right w:val="none" w:sz="0" w:space="0" w:color="auto"/>
          </w:divBdr>
          <w:divsChild>
            <w:div w:id="183398070">
              <w:marLeft w:val="0"/>
              <w:marRight w:val="0"/>
              <w:marTop w:val="0"/>
              <w:marBottom w:val="0"/>
              <w:divBdr>
                <w:top w:val="none" w:sz="0" w:space="0" w:color="auto"/>
                <w:left w:val="none" w:sz="0" w:space="0" w:color="auto"/>
                <w:bottom w:val="none" w:sz="0" w:space="0" w:color="auto"/>
                <w:right w:val="none" w:sz="0" w:space="0" w:color="auto"/>
              </w:divBdr>
            </w:div>
          </w:divsChild>
        </w:div>
        <w:div w:id="1712151923">
          <w:marLeft w:val="0"/>
          <w:marRight w:val="0"/>
          <w:marTop w:val="450"/>
          <w:marBottom w:val="150"/>
          <w:divBdr>
            <w:top w:val="none" w:sz="0" w:space="0" w:color="auto"/>
            <w:left w:val="none" w:sz="0" w:space="0" w:color="auto"/>
            <w:bottom w:val="none" w:sz="0" w:space="0" w:color="auto"/>
            <w:right w:val="none" w:sz="0" w:space="0" w:color="auto"/>
          </w:divBdr>
          <w:divsChild>
            <w:div w:id="800658446">
              <w:marLeft w:val="0"/>
              <w:marRight w:val="0"/>
              <w:marTop w:val="0"/>
              <w:marBottom w:val="0"/>
              <w:divBdr>
                <w:top w:val="none" w:sz="0" w:space="0" w:color="auto"/>
                <w:left w:val="none" w:sz="0" w:space="0" w:color="auto"/>
                <w:bottom w:val="none" w:sz="0" w:space="0" w:color="auto"/>
                <w:right w:val="none" w:sz="0" w:space="0" w:color="auto"/>
              </w:divBdr>
            </w:div>
            <w:div w:id="148099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3181806">
      <w:bodyDiv w:val="1"/>
      <w:marLeft w:val="0"/>
      <w:marRight w:val="0"/>
      <w:marTop w:val="0"/>
      <w:marBottom w:val="0"/>
      <w:divBdr>
        <w:top w:val="none" w:sz="0" w:space="0" w:color="auto"/>
        <w:left w:val="none" w:sz="0" w:space="0" w:color="auto"/>
        <w:bottom w:val="none" w:sz="0" w:space="0" w:color="auto"/>
        <w:right w:val="none" w:sz="0" w:space="0" w:color="auto"/>
      </w:divBdr>
      <w:divsChild>
        <w:div w:id="29931132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8864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7965065">
      <w:bodyDiv w:val="1"/>
      <w:marLeft w:val="0"/>
      <w:marRight w:val="0"/>
      <w:marTop w:val="0"/>
      <w:marBottom w:val="0"/>
      <w:divBdr>
        <w:top w:val="none" w:sz="0" w:space="0" w:color="auto"/>
        <w:left w:val="none" w:sz="0" w:space="0" w:color="auto"/>
        <w:bottom w:val="none" w:sz="0" w:space="0" w:color="auto"/>
        <w:right w:val="none" w:sz="0" w:space="0" w:color="auto"/>
      </w:divBdr>
      <w:divsChild>
        <w:div w:id="527716512">
          <w:marLeft w:val="0"/>
          <w:marRight w:val="0"/>
          <w:marTop w:val="0"/>
          <w:marBottom w:val="0"/>
          <w:divBdr>
            <w:top w:val="none" w:sz="0" w:space="0" w:color="auto"/>
            <w:left w:val="none" w:sz="0" w:space="0" w:color="auto"/>
            <w:bottom w:val="none" w:sz="0" w:space="0" w:color="auto"/>
            <w:right w:val="none" w:sz="0" w:space="0" w:color="auto"/>
          </w:divBdr>
        </w:div>
        <w:div w:id="576093544">
          <w:marLeft w:val="0"/>
          <w:marRight w:val="0"/>
          <w:marTop w:val="0"/>
          <w:marBottom w:val="0"/>
          <w:divBdr>
            <w:top w:val="none" w:sz="0" w:space="0" w:color="auto"/>
            <w:left w:val="none" w:sz="0" w:space="0" w:color="auto"/>
            <w:bottom w:val="none" w:sz="0" w:space="0" w:color="auto"/>
            <w:right w:val="none" w:sz="0" w:space="0" w:color="auto"/>
          </w:divBdr>
        </w:div>
        <w:div w:id="815994660">
          <w:marLeft w:val="0"/>
          <w:marRight w:val="0"/>
          <w:marTop w:val="0"/>
          <w:marBottom w:val="0"/>
          <w:divBdr>
            <w:top w:val="none" w:sz="0" w:space="0" w:color="auto"/>
            <w:left w:val="none" w:sz="0" w:space="0" w:color="auto"/>
            <w:bottom w:val="none" w:sz="0" w:space="0" w:color="auto"/>
            <w:right w:val="none" w:sz="0" w:space="0" w:color="auto"/>
          </w:divBdr>
        </w:div>
        <w:div w:id="971981833">
          <w:marLeft w:val="0"/>
          <w:marRight w:val="0"/>
          <w:marTop w:val="0"/>
          <w:marBottom w:val="0"/>
          <w:divBdr>
            <w:top w:val="none" w:sz="0" w:space="0" w:color="auto"/>
            <w:left w:val="none" w:sz="0" w:space="0" w:color="auto"/>
            <w:bottom w:val="none" w:sz="0" w:space="0" w:color="auto"/>
            <w:right w:val="none" w:sz="0" w:space="0" w:color="auto"/>
          </w:divBdr>
        </w:div>
        <w:div w:id="1541823657">
          <w:marLeft w:val="0"/>
          <w:marRight w:val="0"/>
          <w:marTop w:val="0"/>
          <w:marBottom w:val="0"/>
          <w:divBdr>
            <w:top w:val="none" w:sz="0" w:space="0" w:color="auto"/>
            <w:left w:val="none" w:sz="0" w:space="0" w:color="auto"/>
            <w:bottom w:val="none" w:sz="0" w:space="0" w:color="auto"/>
            <w:right w:val="none" w:sz="0" w:space="0" w:color="auto"/>
          </w:divBdr>
        </w:div>
        <w:div w:id="1918006004">
          <w:marLeft w:val="0"/>
          <w:marRight w:val="0"/>
          <w:marTop w:val="0"/>
          <w:marBottom w:val="0"/>
          <w:divBdr>
            <w:top w:val="none" w:sz="0" w:space="0" w:color="auto"/>
            <w:left w:val="none" w:sz="0" w:space="0" w:color="auto"/>
            <w:bottom w:val="none" w:sz="0" w:space="0" w:color="auto"/>
            <w:right w:val="none" w:sz="0" w:space="0" w:color="auto"/>
          </w:divBdr>
        </w:div>
      </w:divsChild>
    </w:div>
    <w:div w:id="1184588534">
      <w:bodyDiv w:val="1"/>
      <w:marLeft w:val="0"/>
      <w:marRight w:val="0"/>
      <w:marTop w:val="0"/>
      <w:marBottom w:val="0"/>
      <w:divBdr>
        <w:top w:val="none" w:sz="0" w:space="0" w:color="auto"/>
        <w:left w:val="none" w:sz="0" w:space="0" w:color="auto"/>
        <w:bottom w:val="none" w:sz="0" w:space="0" w:color="auto"/>
        <w:right w:val="none" w:sz="0" w:space="0" w:color="auto"/>
      </w:divBdr>
    </w:div>
    <w:div w:id="1218859335">
      <w:bodyDiv w:val="1"/>
      <w:marLeft w:val="0"/>
      <w:marRight w:val="0"/>
      <w:marTop w:val="0"/>
      <w:marBottom w:val="0"/>
      <w:divBdr>
        <w:top w:val="none" w:sz="0" w:space="0" w:color="auto"/>
        <w:left w:val="none" w:sz="0" w:space="0" w:color="auto"/>
        <w:bottom w:val="none" w:sz="0" w:space="0" w:color="auto"/>
        <w:right w:val="none" w:sz="0" w:space="0" w:color="auto"/>
      </w:divBdr>
      <w:divsChild>
        <w:div w:id="41104052">
          <w:marLeft w:val="0"/>
          <w:marRight w:val="0"/>
          <w:marTop w:val="0"/>
          <w:marBottom w:val="0"/>
          <w:divBdr>
            <w:top w:val="none" w:sz="0" w:space="0" w:color="auto"/>
            <w:left w:val="none" w:sz="0" w:space="0" w:color="auto"/>
            <w:bottom w:val="none" w:sz="0" w:space="0" w:color="auto"/>
            <w:right w:val="none" w:sz="0" w:space="0" w:color="auto"/>
          </w:divBdr>
          <w:divsChild>
            <w:div w:id="1566648740">
              <w:marLeft w:val="0"/>
              <w:marRight w:val="0"/>
              <w:marTop w:val="0"/>
              <w:marBottom w:val="0"/>
              <w:divBdr>
                <w:top w:val="none" w:sz="0" w:space="0" w:color="auto"/>
                <w:left w:val="none" w:sz="0" w:space="0" w:color="auto"/>
                <w:bottom w:val="none" w:sz="0" w:space="0" w:color="auto"/>
                <w:right w:val="none" w:sz="0" w:space="0" w:color="auto"/>
              </w:divBdr>
              <w:divsChild>
                <w:div w:id="562955493">
                  <w:marLeft w:val="0"/>
                  <w:marRight w:val="0"/>
                  <w:marTop w:val="0"/>
                  <w:marBottom w:val="0"/>
                  <w:divBdr>
                    <w:top w:val="none" w:sz="0" w:space="0" w:color="auto"/>
                    <w:left w:val="none" w:sz="0" w:space="0" w:color="auto"/>
                    <w:bottom w:val="none" w:sz="0" w:space="0" w:color="auto"/>
                    <w:right w:val="none" w:sz="0" w:space="0" w:color="auto"/>
                  </w:divBdr>
                  <w:divsChild>
                    <w:div w:id="1497762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7239972">
      <w:bodyDiv w:val="1"/>
      <w:marLeft w:val="0"/>
      <w:marRight w:val="0"/>
      <w:marTop w:val="0"/>
      <w:marBottom w:val="0"/>
      <w:divBdr>
        <w:top w:val="none" w:sz="0" w:space="0" w:color="auto"/>
        <w:left w:val="none" w:sz="0" w:space="0" w:color="auto"/>
        <w:bottom w:val="none" w:sz="0" w:space="0" w:color="auto"/>
        <w:right w:val="none" w:sz="0" w:space="0" w:color="auto"/>
      </w:divBdr>
    </w:div>
    <w:div w:id="1525509957">
      <w:bodyDiv w:val="1"/>
      <w:marLeft w:val="0"/>
      <w:marRight w:val="0"/>
      <w:marTop w:val="0"/>
      <w:marBottom w:val="0"/>
      <w:divBdr>
        <w:top w:val="none" w:sz="0" w:space="0" w:color="auto"/>
        <w:left w:val="none" w:sz="0" w:space="0" w:color="auto"/>
        <w:bottom w:val="none" w:sz="0" w:space="0" w:color="auto"/>
        <w:right w:val="none" w:sz="0" w:space="0" w:color="auto"/>
      </w:divBdr>
      <w:divsChild>
        <w:div w:id="78911946">
          <w:marLeft w:val="0"/>
          <w:marRight w:val="0"/>
          <w:marTop w:val="0"/>
          <w:marBottom w:val="0"/>
          <w:divBdr>
            <w:top w:val="none" w:sz="0" w:space="0" w:color="auto"/>
            <w:left w:val="none" w:sz="0" w:space="0" w:color="auto"/>
            <w:bottom w:val="none" w:sz="0" w:space="0" w:color="auto"/>
            <w:right w:val="none" w:sz="0" w:space="0" w:color="auto"/>
          </w:divBdr>
          <w:divsChild>
            <w:div w:id="1271164574">
              <w:marLeft w:val="0"/>
              <w:marRight w:val="225"/>
              <w:marTop w:val="0"/>
              <w:marBottom w:val="0"/>
              <w:divBdr>
                <w:top w:val="single" w:sz="2" w:space="11" w:color="FFFFFF"/>
                <w:left w:val="none" w:sz="0" w:space="0" w:color="auto"/>
                <w:bottom w:val="none" w:sz="0" w:space="0" w:color="auto"/>
                <w:right w:val="none" w:sz="0" w:space="0" w:color="auto"/>
              </w:divBdr>
              <w:divsChild>
                <w:div w:id="121772927">
                  <w:marLeft w:val="0"/>
                  <w:marRight w:val="225"/>
                  <w:marTop w:val="0"/>
                  <w:marBottom w:val="0"/>
                  <w:divBdr>
                    <w:top w:val="none" w:sz="0" w:space="0" w:color="auto"/>
                    <w:left w:val="none" w:sz="0" w:space="0" w:color="auto"/>
                    <w:bottom w:val="none" w:sz="0" w:space="0" w:color="auto"/>
                    <w:right w:val="none" w:sz="0" w:space="0" w:color="auto"/>
                  </w:divBdr>
                </w:div>
                <w:div w:id="1540781076">
                  <w:marLeft w:val="0"/>
                  <w:marRight w:val="0"/>
                  <w:marTop w:val="0"/>
                  <w:marBottom w:val="0"/>
                  <w:divBdr>
                    <w:top w:val="none" w:sz="0" w:space="0" w:color="auto"/>
                    <w:left w:val="none" w:sz="0" w:space="0" w:color="auto"/>
                    <w:bottom w:val="none" w:sz="0" w:space="0" w:color="auto"/>
                    <w:right w:val="none" w:sz="0" w:space="0" w:color="auto"/>
                  </w:divBdr>
                </w:div>
              </w:divsChild>
            </w:div>
            <w:div w:id="1926109346">
              <w:marLeft w:val="0"/>
              <w:marRight w:val="0"/>
              <w:marTop w:val="0"/>
              <w:marBottom w:val="0"/>
              <w:divBdr>
                <w:top w:val="single" w:sz="6" w:space="11" w:color="FFFFFF"/>
                <w:left w:val="none" w:sz="0" w:space="0" w:color="auto"/>
                <w:bottom w:val="none" w:sz="0" w:space="0" w:color="auto"/>
                <w:right w:val="none" w:sz="0" w:space="0" w:color="auto"/>
              </w:divBdr>
              <w:divsChild>
                <w:div w:id="1203010071">
                  <w:marLeft w:val="0"/>
                  <w:marRight w:val="0"/>
                  <w:marTop w:val="0"/>
                  <w:marBottom w:val="0"/>
                  <w:divBdr>
                    <w:top w:val="none" w:sz="0" w:space="0" w:color="auto"/>
                    <w:left w:val="none" w:sz="0" w:space="0" w:color="auto"/>
                    <w:bottom w:val="none" w:sz="0" w:space="0" w:color="auto"/>
                    <w:right w:val="none" w:sz="0" w:space="0" w:color="auto"/>
                  </w:divBdr>
                </w:div>
                <w:div w:id="1722172796">
                  <w:marLeft w:val="0"/>
                  <w:marRight w:val="225"/>
                  <w:marTop w:val="0"/>
                  <w:marBottom w:val="0"/>
                  <w:divBdr>
                    <w:top w:val="none" w:sz="0" w:space="0" w:color="auto"/>
                    <w:left w:val="none" w:sz="0" w:space="0" w:color="auto"/>
                    <w:bottom w:val="none" w:sz="0" w:space="0" w:color="auto"/>
                    <w:right w:val="none" w:sz="0" w:space="0" w:color="auto"/>
                  </w:divBdr>
                </w:div>
              </w:divsChild>
            </w:div>
            <w:div w:id="1985036440">
              <w:marLeft w:val="0"/>
              <w:marRight w:val="225"/>
              <w:marTop w:val="0"/>
              <w:marBottom w:val="0"/>
              <w:divBdr>
                <w:top w:val="single" w:sz="6" w:space="11" w:color="FFFFFF"/>
                <w:left w:val="none" w:sz="0" w:space="0" w:color="auto"/>
                <w:bottom w:val="none" w:sz="0" w:space="0" w:color="auto"/>
                <w:right w:val="none" w:sz="0" w:space="0" w:color="auto"/>
              </w:divBdr>
              <w:divsChild>
                <w:div w:id="1359889849">
                  <w:marLeft w:val="0"/>
                  <w:marRight w:val="225"/>
                  <w:marTop w:val="0"/>
                  <w:marBottom w:val="0"/>
                  <w:divBdr>
                    <w:top w:val="none" w:sz="0" w:space="0" w:color="auto"/>
                    <w:left w:val="none" w:sz="0" w:space="0" w:color="auto"/>
                    <w:bottom w:val="none" w:sz="0" w:space="0" w:color="auto"/>
                    <w:right w:val="none" w:sz="0" w:space="0" w:color="auto"/>
                  </w:divBdr>
                </w:div>
                <w:div w:id="1490750187">
                  <w:marLeft w:val="0"/>
                  <w:marRight w:val="0"/>
                  <w:marTop w:val="0"/>
                  <w:marBottom w:val="0"/>
                  <w:divBdr>
                    <w:top w:val="none" w:sz="0" w:space="0" w:color="auto"/>
                    <w:left w:val="none" w:sz="0" w:space="0" w:color="auto"/>
                    <w:bottom w:val="none" w:sz="0" w:space="0" w:color="auto"/>
                    <w:right w:val="none" w:sz="0" w:space="0" w:color="auto"/>
                  </w:divBdr>
                </w:div>
              </w:divsChild>
            </w:div>
            <w:div w:id="2136560175">
              <w:marLeft w:val="0"/>
              <w:marRight w:val="225"/>
              <w:marTop w:val="0"/>
              <w:marBottom w:val="0"/>
              <w:divBdr>
                <w:top w:val="single" w:sz="6" w:space="11" w:color="FFFFFF"/>
                <w:left w:val="none" w:sz="0" w:space="0" w:color="auto"/>
                <w:bottom w:val="none" w:sz="0" w:space="0" w:color="auto"/>
                <w:right w:val="none" w:sz="0" w:space="0" w:color="auto"/>
              </w:divBdr>
              <w:divsChild>
                <w:div w:id="417406289">
                  <w:marLeft w:val="0"/>
                  <w:marRight w:val="225"/>
                  <w:marTop w:val="0"/>
                  <w:marBottom w:val="0"/>
                  <w:divBdr>
                    <w:top w:val="none" w:sz="0" w:space="0" w:color="auto"/>
                    <w:left w:val="none" w:sz="0" w:space="0" w:color="auto"/>
                    <w:bottom w:val="none" w:sz="0" w:space="0" w:color="auto"/>
                    <w:right w:val="none" w:sz="0" w:space="0" w:color="auto"/>
                  </w:divBdr>
                </w:div>
                <w:div w:id="923762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2347770">
          <w:marLeft w:val="0"/>
          <w:marRight w:val="0"/>
          <w:marTop w:val="450"/>
          <w:marBottom w:val="150"/>
          <w:divBdr>
            <w:top w:val="none" w:sz="0" w:space="0" w:color="auto"/>
            <w:left w:val="none" w:sz="0" w:space="0" w:color="auto"/>
            <w:bottom w:val="none" w:sz="0" w:space="0" w:color="auto"/>
            <w:right w:val="none" w:sz="0" w:space="0" w:color="auto"/>
          </w:divBdr>
          <w:divsChild>
            <w:div w:id="771433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0478597">
      <w:bodyDiv w:val="1"/>
      <w:marLeft w:val="0"/>
      <w:marRight w:val="0"/>
      <w:marTop w:val="0"/>
      <w:marBottom w:val="0"/>
      <w:divBdr>
        <w:top w:val="none" w:sz="0" w:space="0" w:color="auto"/>
        <w:left w:val="none" w:sz="0" w:space="0" w:color="auto"/>
        <w:bottom w:val="none" w:sz="0" w:space="0" w:color="auto"/>
        <w:right w:val="none" w:sz="0" w:space="0" w:color="auto"/>
      </w:divBdr>
      <w:divsChild>
        <w:div w:id="1249652712">
          <w:marLeft w:val="0"/>
          <w:marRight w:val="0"/>
          <w:marTop w:val="0"/>
          <w:marBottom w:val="0"/>
          <w:divBdr>
            <w:top w:val="none" w:sz="0" w:space="0" w:color="auto"/>
            <w:left w:val="none" w:sz="0" w:space="0" w:color="auto"/>
            <w:bottom w:val="none" w:sz="0" w:space="0" w:color="auto"/>
            <w:right w:val="none" w:sz="0" w:space="0" w:color="auto"/>
          </w:divBdr>
          <w:divsChild>
            <w:div w:id="59405632">
              <w:marLeft w:val="0"/>
              <w:marRight w:val="0"/>
              <w:marTop w:val="0"/>
              <w:marBottom w:val="0"/>
              <w:divBdr>
                <w:top w:val="none" w:sz="0" w:space="0" w:color="auto"/>
                <w:left w:val="none" w:sz="0" w:space="0" w:color="auto"/>
                <w:bottom w:val="none" w:sz="0" w:space="0" w:color="auto"/>
                <w:right w:val="none" w:sz="0" w:space="0" w:color="auto"/>
              </w:divBdr>
              <w:divsChild>
                <w:div w:id="1639452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7102503">
      <w:bodyDiv w:val="1"/>
      <w:marLeft w:val="0"/>
      <w:marRight w:val="0"/>
      <w:marTop w:val="0"/>
      <w:marBottom w:val="0"/>
      <w:divBdr>
        <w:top w:val="none" w:sz="0" w:space="0" w:color="auto"/>
        <w:left w:val="none" w:sz="0" w:space="0" w:color="auto"/>
        <w:bottom w:val="none" w:sz="0" w:space="0" w:color="auto"/>
        <w:right w:val="none" w:sz="0" w:space="0" w:color="auto"/>
      </w:divBdr>
    </w:div>
    <w:div w:id="1942373398">
      <w:bodyDiv w:val="1"/>
      <w:marLeft w:val="0"/>
      <w:marRight w:val="0"/>
      <w:marTop w:val="0"/>
      <w:marBottom w:val="0"/>
      <w:divBdr>
        <w:top w:val="none" w:sz="0" w:space="0" w:color="auto"/>
        <w:left w:val="none" w:sz="0" w:space="0" w:color="auto"/>
        <w:bottom w:val="none" w:sz="0" w:space="0" w:color="auto"/>
        <w:right w:val="none" w:sz="0" w:space="0" w:color="auto"/>
      </w:divBdr>
    </w:div>
    <w:div w:id="1994092907">
      <w:bodyDiv w:val="1"/>
      <w:marLeft w:val="0"/>
      <w:marRight w:val="0"/>
      <w:marTop w:val="0"/>
      <w:marBottom w:val="0"/>
      <w:divBdr>
        <w:top w:val="none" w:sz="0" w:space="0" w:color="auto"/>
        <w:left w:val="none" w:sz="0" w:space="0" w:color="auto"/>
        <w:bottom w:val="none" w:sz="0" w:space="0" w:color="auto"/>
        <w:right w:val="none" w:sz="0" w:space="0" w:color="auto"/>
      </w:divBdr>
      <w:divsChild>
        <w:div w:id="1416592681">
          <w:marLeft w:val="0"/>
          <w:marRight w:val="0"/>
          <w:marTop w:val="0"/>
          <w:marBottom w:val="0"/>
          <w:divBdr>
            <w:top w:val="none" w:sz="0" w:space="0" w:color="auto"/>
            <w:left w:val="none" w:sz="0" w:space="0" w:color="auto"/>
            <w:bottom w:val="none" w:sz="0" w:space="0" w:color="auto"/>
            <w:right w:val="none" w:sz="0" w:space="0" w:color="auto"/>
          </w:divBdr>
          <w:divsChild>
            <w:div w:id="2146198821">
              <w:marLeft w:val="0"/>
              <w:marRight w:val="0"/>
              <w:marTop w:val="0"/>
              <w:marBottom w:val="0"/>
              <w:divBdr>
                <w:top w:val="none" w:sz="0" w:space="0" w:color="auto"/>
                <w:left w:val="none" w:sz="0" w:space="0" w:color="auto"/>
                <w:bottom w:val="none" w:sz="0" w:space="0" w:color="auto"/>
                <w:right w:val="none" w:sz="0" w:space="0" w:color="auto"/>
              </w:divBdr>
            </w:div>
          </w:divsChild>
        </w:div>
        <w:div w:id="1975480639">
          <w:marLeft w:val="0"/>
          <w:marRight w:val="0"/>
          <w:marTop w:val="0"/>
          <w:marBottom w:val="0"/>
          <w:divBdr>
            <w:top w:val="none" w:sz="0" w:space="0" w:color="auto"/>
            <w:left w:val="none" w:sz="0" w:space="0" w:color="auto"/>
            <w:bottom w:val="none" w:sz="0" w:space="0" w:color="auto"/>
            <w:right w:val="none" w:sz="0" w:space="0" w:color="auto"/>
          </w:divBdr>
        </w:div>
      </w:divsChild>
    </w:div>
    <w:div w:id="2069526504">
      <w:bodyDiv w:val="1"/>
      <w:marLeft w:val="0"/>
      <w:marRight w:val="0"/>
      <w:marTop w:val="0"/>
      <w:marBottom w:val="0"/>
      <w:divBdr>
        <w:top w:val="none" w:sz="0" w:space="0" w:color="auto"/>
        <w:left w:val="none" w:sz="0" w:space="0" w:color="auto"/>
        <w:bottom w:val="none" w:sz="0" w:space="0" w:color="auto"/>
        <w:right w:val="none" w:sz="0" w:space="0" w:color="auto"/>
      </w:divBdr>
    </w:div>
    <w:div w:id="213355050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hccmesquitenv.org/" TargetMode="External"/><Relationship Id="rId13" Type="http://schemas.openxmlformats.org/officeDocument/2006/relationships/image" Target="media/image2.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yperlink" Target="mailto:whccmesquitenv@gmail.com" TargetMode="External"/><Relationship Id="rId17" Type="http://schemas.openxmlformats.org/officeDocument/2006/relationships/image" Target="media/image6.jpg"/><Relationship Id="rId2" Type="http://schemas.openxmlformats.org/officeDocument/2006/relationships/styles" Target="styles.xml"/><Relationship Id="rId16" Type="http://schemas.openxmlformats.org/officeDocument/2006/relationships/image" Target="media/image5.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hccnv.org" TargetMode="External"/><Relationship Id="rId5" Type="http://schemas.openxmlformats.org/officeDocument/2006/relationships/footnotes" Target="footnotes.xml"/><Relationship Id="rId15" Type="http://schemas.openxmlformats.org/officeDocument/2006/relationships/image" Target="media/image4.emf"/><Relationship Id="rId10" Type="http://schemas.openxmlformats.org/officeDocument/2006/relationships/hyperlink" Target="mailto:whccmesquitenv@gmail.com" TargetMode="External"/><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mailto:whccmesquitenv@gmail.com" TargetMode="External"/><Relationship Id="rId14"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10</Pages>
  <Words>1465</Words>
  <Characters>8351</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Jean Watkins</dc:creator>
  <cp:keywords/>
  <dc:description/>
  <cp:lastModifiedBy>Carol Sue Saldivar</cp:lastModifiedBy>
  <cp:revision>6</cp:revision>
  <cp:lastPrinted>2022-01-28T03:10:00Z</cp:lastPrinted>
  <dcterms:created xsi:type="dcterms:W3CDTF">2022-01-28T03:10:00Z</dcterms:created>
  <dcterms:modified xsi:type="dcterms:W3CDTF">2022-01-28T03:59:00Z</dcterms:modified>
</cp:coreProperties>
</file>